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62" w:rsidRPr="001B69CC" w:rsidRDefault="00B93462" w:rsidP="001B69CC">
      <w:pPr>
        <w:spacing w:line="276" w:lineRule="auto"/>
        <w:jc w:val="both"/>
        <w:rPr>
          <w:rFonts w:cstheme="minorHAnsi"/>
          <w:b/>
        </w:rPr>
      </w:pPr>
      <w:bookmarkStart w:id="0" w:name="_GoBack"/>
      <w:bookmarkEnd w:id="0"/>
      <w:r w:rsidRPr="001B69CC">
        <w:rPr>
          <w:rFonts w:cstheme="minorHAnsi"/>
          <w:b/>
        </w:rPr>
        <w:t xml:space="preserve">ΒΟΥΛΗ ΤΩΝ ΕΛΛΗΝΩΝ </w:t>
      </w:r>
    </w:p>
    <w:p w:rsidR="00B93462" w:rsidRPr="001B69CC" w:rsidRDefault="00B93462" w:rsidP="001B69CC">
      <w:pPr>
        <w:spacing w:line="276" w:lineRule="auto"/>
        <w:jc w:val="both"/>
        <w:rPr>
          <w:rFonts w:cstheme="minorHAnsi"/>
          <w:b/>
        </w:rPr>
      </w:pPr>
      <w:r w:rsidRPr="001B69CC">
        <w:rPr>
          <w:rFonts w:cstheme="minorHAnsi"/>
          <w:b/>
        </w:rPr>
        <w:t xml:space="preserve">ΠΕΡΙΟΔΟΣ ΙΗ΄- ΣΥΝΟΔΟΣ Δ΄ </w:t>
      </w:r>
    </w:p>
    <w:p w:rsidR="00B93462" w:rsidRPr="001B69CC" w:rsidRDefault="00B93462" w:rsidP="001B69CC">
      <w:pPr>
        <w:spacing w:line="276" w:lineRule="auto"/>
        <w:jc w:val="both"/>
        <w:rPr>
          <w:rFonts w:cstheme="minorHAnsi"/>
          <w:b/>
        </w:rPr>
      </w:pPr>
      <w:r w:rsidRPr="001B69CC">
        <w:rPr>
          <w:rFonts w:cstheme="minorHAnsi"/>
          <w:b/>
        </w:rPr>
        <w:t>ΔΙΑΡΚΗΣ ΕΠΙΤΡΟΠΗ ΟΙΚΟΝΟΜΙΚΩΝ ΥΠΟΘΕΣΕΩΝ</w:t>
      </w:r>
    </w:p>
    <w:p w:rsidR="00B93462" w:rsidRPr="001B69CC" w:rsidRDefault="001B69CC" w:rsidP="001B69CC">
      <w:pPr>
        <w:spacing w:line="276" w:lineRule="auto"/>
        <w:ind w:firstLine="72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B93462" w:rsidRPr="001B69CC" w:rsidRDefault="00435811" w:rsidP="00435811">
      <w:pPr>
        <w:spacing w:line="276" w:lineRule="auto"/>
        <w:ind w:right="-199" w:firstLine="720"/>
        <w:jc w:val="both"/>
        <w:rPr>
          <w:rFonts w:cstheme="minorHAnsi"/>
          <w:b/>
          <w:u w:val="single"/>
        </w:rPr>
      </w:pP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
    <w:p w:rsidR="00B93462" w:rsidRPr="001B69CC" w:rsidRDefault="00B93462" w:rsidP="001B69CC">
      <w:pPr>
        <w:tabs>
          <w:tab w:val="left" w:pos="7375"/>
        </w:tabs>
        <w:spacing w:line="276" w:lineRule="auto"/>
        <w:ind w:firstLine="720"/>
        <w:jc w:val="both"/>
        <w:rPr>
          <w:rFonts w:cstheme="minorHAnsi"/>
          <w:b/>
        </w:rPr>
      </w:pPr>
      <w:r w:rsidRPr="001B69CC">
        <w:rPr>
          <w:rFonts w:cstheme="minorHAnsi"/>
          <w:b/>
        </w:rPr>
        <w:t xml:space="preserve">                                                     ΠΡ Α Κ Τ Ι Κ Ο</w:t>
      </w:r>
    </w:p>
    <w:p w:rsidR="00B93462" w:rsidRPr="001B69CC" w:rsidRDefault="00B93462" w:rsidP="001B69CC">
      <w:pPr>
        <w:spacing w:line="276" w:lineRule="auto"/>
        <w:ind w:firstLine="720"/>
        <w:jc w:val="both"/>
        <w:rPr>
          <w:rFonts w:cstheme="minorHAnsi"/>
          <w:b/>
        </w:rPr>
      </w:pPr>
      <w:r w:rsidRPr="001B69CC">
        <w:rPr>
          <w:rFonts w:cstheme="minorHAnsi"/>
          <w:b/>
        </w:rPr>
        <w:t xml:space="preserve">                                             (Άρθρο 40 παρ. 1 Κ.τ.Β.)</w:t>
      </w:r>
    </w:p>
    <w:p w:rsidR="00B93462" w:rsidRPr="001B69CC" w:rsidRDefault="00B93462" w:rsidP="001B69CC">
      <w:pPr>
        <w:tabs>
          <w:tab w:val="left" w:pos="7375"/>
        </w:tabs>
        <w:spacing w:line="276" w:lineRule="auto"/>
        <w:ind w:firstLine="720"/>
        <w:jc w:val="both"/>
        <w:rPr>
          <w:rFonts w:cstheme="minorHAnsi"/>
          <w:b/>
          <w:u w:val="single"/>
        </w:rPr>
      </w:pPr>
      <w:r w:rsidRPr="001B69CC">
        <w:rPr>
          <w:rFonts w:cstheme="minorHAnsi"/>
          <w:b/>
        </w:rPr>
        <w:t xml:space="preserve">                                                     </w:t>
      </w:r>
    </w:p>
    <w:p w:rsidR="00B93462" w:rsidRPr="001B69CC" w:rsidRDefault="00B93462" w:rsidP="001B69CC">
      <w:pPr>
        <w:spacing w:line="276" w:lineRule="auto"/>
        <w:ind w:firstLine="720"/>
        <w:jc w:val="both"/>
        <w:rPr>
          <w:rFonts w:cstheme="minorHAnsi"/>
          <w:b/>
          <w:u w:val="single"/>
        </w:rPr>
      </w:pPr>
    </w:p>
    <w:p w:rsidR="00B93462" w:rsidRPr="001B69CC" w:rsidRDefault="00B93462" w:rsidP="001B69CC">
      <w:pPr>
        <w:spacing w:line="276" w:lineRule="auto"/>
        <w:ind w:firstLine="720"/>
        <w:jc w:val="both"/>
        <w:rPr>
          <w:rFonts w:cstheme="minorHAnsi"/>
          <w:b/>
          <w:bCs/>
        </w:rPr>
      </w:pPr>
      <w:r w:rsidRPr="001B69CC">
        <w:rPr>
          <w:rFonts w:cstheme="minorHAnsi"/>
        </w:rPr>
        <w:t xml:space="preserve">Στην Αθήνα, σήμερα, 12 Οκτωβρίου 2022, ημέρα Τετάρτη και ώρα 13.15΄μ.μ., στην </w:t>
      </w:r>
      <w:r w:rsidRPr="001B69CC">
        <w:rPr>
          <w:rFonts w:cstheme="minorHAnsi"/>
          <w:bCs/>
        </w:rPr>
        <w:t xml:space="preserve">Αίθουσα Γερουσίας </w:t>
      </w:r>
      <w:r w:rsidRPr="001B69CC">
        <w:rPr>
          <w:rFonts w:cstheme="minorHAnsi"/>
        </w:rPr>
        <w:t>τ</w:t>
      </w:r>
      <w:r w:rsidRPr="001B69CC">
        <w:rPr>
          <w:rFonts w:cstheme="minorHAnsi"/>
          <w:lang w:val="en-US"/>
        </w:rPr>
        <w:t>o</w:t>
      </w:r>
      <w:r w:rsidRPr="001B69CC">
        <w:rPr>
          <w:rFonts w:cstheme="minorHAnsi"/>
        </w:rPr>
        <w:t>υ Μεγάρου της Βουλής, συνεδρίασε η Διαρκής Επιτροπή Οικονομικών Υποθέσεων, υπό την προεδρία του Προέδρου της, κου Σταύρου Καλογιάννη, με θέμα ημερήσιας διάταξης την</w:t>
      </w:r>
      <w:r w:rsidRPr="001B69CC">
        <w:rPr>
          <w:rFonts w:cstheme="minorHAnsi"/>
          <w:b/>
          <w:bCs/>
        </w:rPr>
        <w:t xml:space="preserve"> </w:t>
      </w:r>
      <w:r w:rsidRPr="001B69CC">
        <w:rPr>
          <w:rFonts w:cstheme="minorHAnsi"/>
          <w:bCs/>
        </w:rPr>
        <w:t>ε</w:t>
      </w:r>
      <w:r w:rsidRPr="001B69CC">
        <w:rPr>
          <w:rFonts w:cstheme="minorHAnsi"/>
        </w:rPr>
        <w:t>νημέρωση των μελών της Επιτροπής, από τον Αναπληρωτή Υπουργό Οικονομικών, κ. Θεόδωρο Σκυλακάκη, σύμφωνα με το άρθρο 36 παρ. 5 του Κανονισμού της Βουλής, για την πορεία υλοποίησης του Εθνικού Σχεδίου Ανάκαμψης και Ανθεκτικότητας «Ελλάδα 2.0».</w:t>
      </w:r>
    </w:p>
    <w:p w:rsidR="00B93462" w:rsidRPr="001B69CC" w:rsidRDefault="00B93462" w:rsidP="001B69CC">
      <w:pPr>
        <w:spacing w:line="276" w:lineRule="auto"/>
        <w:ind w:firstLine="720"/>
        <w:jc w:val="both"/>
        <w:rPr>
          <w:rFonts w:cstheme="minorHAnsi"/>
          <w:iCs/>
        </w:rPr>
      </w:pPr>
      <w:r w:rsidRPr="001B69CC">
        <w:rPr>
          <w:rFonts w:cstheme="minorHAnsi"/>
        </w:rPr>
        <w:t>Στη συνεδρίαση παρέστησαν ο Αναπληρωτής Υπουργός Οικονομικών, κ. Θεόδωρος Σκυλακάκης, ο Υφυπουργός Οικονομικών, κ. Απόστολος Βεσυρόπουλος, ο Διοικητής του Ταμείου Ανάκαμψης και Ανθεκτικότητας, κ. Νικόλαος Μαντζούφας, καθώς και αρμόδιοι υπηρεσιακοί παράγοντες.</w:t>
      </w:r>
    </w:p>
    <w:p w:rsidR="00B93462" w:rsidRPr="001B69CC" w:rsidRDefault="00B93462" w:rsidP="001B69CC">
      <w:pPr>
        <w:spacing w:line="276" w:lineRule="auto"/>
        <w:ind w:firstLine="720"/>
        <w:jc w:val="both"/>
        <w:rPr>
          <w:rFonts w:cstheme="minorHAnsi"/>
        </w:rPr>
      </w:pPr>
      <w:r w:rsidRPr="001B69C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93462" w:rsidRPr="001B69CC" w:rsidRDefault="00B93462" w:rsidP="001B69CC">
      <w:pPr>
        <w:spacing w:line="276" w:lineRule="auto"/>
        <w:ind w:firstLine="720"/>
        <w:jc w:val="both"/>
        <w:rPr>
          <w:rFonts w:cstheme="minorHAnsi"/>
        </w:rPr>
      </w:pPr>
      <w:r w:rsidRPr="001B69CC">
        <w:rPr>
          <w:rFonts w:cstheme="minorHAnsi"/>
        </w:rPr>
        <w:t>Παρόντες ήταν οι Βουλευτές κ.κ.</w:t>
      </w:r>
      <w:r w:rsidR="00BD2F60">
        <w:rPr>
          <w:rFonts w:cstheme="minorHAnsi"/>
        </w:rPr>
        <w:t>:</w:t>
      </w:r>
      <w:r w:rsidRPr="001B69CC">
        <w:rPr>
          <w:rFonts w:cstheme="minorHAnsi"/>
        </w:rPr>
        <w:t xml:space="preserve"> </w:t>
      </w:r>
      <w:r w:rsidR="00BD2F60" w:rsidRPr="00BD2F60">
        <w:rPr>
          <w:rFonts w:cstheme="minorHAnsi"/>
        </w:rPr>
        <w:t xml:space="preserve">Αναστασιάδης Σάββας, Βλάχος Γεώργιος, Βολουδάκης Μανούσος – Κωνσταντίνος,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Σπανάκης Βασίλειος </w:t>
      </w:r>
      <w:r w:rsidR="00BD2F60">
        <w:rPr>
          <w:rFonts w:cstheme="minorHAnsi"/>
        </w:rPr>
        <w:t xml:space="preserve">– Πέτρος, Σταμενίτης Διονύσιος, </w:t>
      </w:r>
      <w:r w:rsidR="00BD2F60" w:rsidRPr="00BD2F60">
        <w:rPr>
          <w:rFonts w:cstheme="minorHAnsi"/>
        </w:rPr>
        <w:t xml:space="preserve">Τσαβδαρίδης Λάζαρος, Υψηλάντης Βασίλειος – Νικόλαος, Φωτήλας Ιάσων, Αλεξιάδης Τρύφων, Αχτσιόγλου Ευτυχία, Γεροβασίλη Όλγα, Γκιόλας Ιωάννης, </w:t>
      </w:r>
      <w:r w:rsidR="004D3E39">
        <w:rPr>
          <w:rFonts w:cstheme="minorHAnsi"/>
        </w:rPr>
        <w:t>Δραγασάκης Ιωάννης</w:t>
      </w:r>
      <w:r w:rsidR="00BD2F60" w:rsidRPr="00BD2F60">
        <w:rPr>
          <w:rFonts w:cstheme="minorHAnsi"/>
        </w:rPr>
        <w:t xml:space="preserve">, Ελευθεριάδου Σουλτάνα, Κόκκαλης Βασίλειος, Παπαδόπουλος Αθανάσιος (Σάκης), Παπανάτσιου Αικατερίνη, </w:t>
      </w:r>
      <w:r w:rsidR="00BD2F60">
        <w:rPr>
          <w:rFonts w:cstheme="minorHAnsi"/>
        </w:rPr>
        <w:t>Χαρίτσης Αλέξανδρος</w:t>
      </w:r>
      <w:r w:rsidR="00BD2F60" w:rsidRPr="00BD2F60">
        <w:rPr>
          <w:rFonts w:cstheme="minorHAnsi"/>
        </w:rPr>
        <w:t>, Συρμαλένιος Νικόλαος,</w:t>
      </w:r>
      <w:r w:rsidR="004D3E39">
        <w:rPr>
          <w:rFonts w:cstheme="minorHAnsi"/>
        </w:rPr>
        <w:t xml:space="preserve"> Τ</w:t>
      </w:r>
      <w:r w:rsidR="00AD1386">
        <w:rPr>
          <w:rFonts w:cstheme="minorHAnsi"/>
        </w:rPr>
        <w:t>ζ</w:t>
      </w:r>
      <w:r w:rsidR="004D3E39">
        <w:rPr>
          <w:rFonts w:cstheme="minorHAnsi"/>
        </w:rPr>
        <w:t>ανακόπουλος Δημήτριος,</w:t>
      </w:r>
      <w:r w:rsidR="00BD2F60" w:rsidRPr="00BD2F60">
        <w:rPr>
          <w:rFonts w:cstheme="minorHAnsi"/>
        </w:rPr>
        <w:t xml:space="preserve"> Τσακαλώτος Ευκλείδης,</w:t>
      </w:r>
      <w:r w:rsidR="00BD2F60">
        <w:rPr>
          <w:rFonts w:cstheme="minorHAnsi"/>
        </w:rPr>
        <w:t xml:space="preserve"> Αντωνίου Αντωνία (Τόνια),</w:t>
      </w:r>
      <w:r w:rsidR="00BD2F60" w:rsidRPr="00BD2F60">
        <w:rPr>
          <w:rFonts w:cstheme="minorHAnsi"/>
        </w:rPr>
        <w:t xml:space="preserve"> Αρβανιτίδης Γεώργιος, </w:t>
      </w:r>
      <w:r w:rsidR="00BD2F60">
        <w:rPr>
          <w:rFonts w:cstheme="minorHAnsi"/>
        </w:rPr>
        <w:t>Λοβέρδος Ανδρέας</w:t>
      </w:r>
      <w:r w:rsidR="00BD2F60" w:rsidRPr="00BD2F60">
        <w:rPr>
          <w:rFonts w:cstheme="minorHAnsi"/>
        </w:rPr>
        <w:t xml:space="preserve">, </w:t>
      </w:r>
      <w:r w:rsidR="00BD2F60">
        <w:rPr>
          <w:rFonts w:cstheme="minorHAnsi"/>
        </w:rPr>
        <w:t>Σκανδαλίδης Κωνστ</w:t>
      </w:r>
      <w:r w:rsidR="00AD1386">
        <w:rPr>
          <w:rFonts w:cstheme="minorHAnsi"/>
        </w:rPr>
        <w:t>α</w:t>
      </w:r>
      <w:r w:rsidR="00BD2F60">
        <w:rPr>
          <w:rFonts w:cstheme="minorHAnsi"/>
        </w:rPr>
        <w:t>ντίνος</w:t>
      </w:r>
      <w:r w:rsidR="00BD2F60" w:rsidRPr="00BD2F60">
        <w:rPr>
          <w:rFonts w:cstheme="minorHAnsi"/>
        </w:rPr>
        <w:t>,</w:t>
      </w:r>
      <w:r w:rsidR="00BD2F60">
        <w:rPr>
          <w:rFonts w:cstheme="minorHAnsi"/>
        </w:rPr>
        <w:t xml:space="preserve"> </w:t>
      </w:r>
      <w:r w:rsidR="00BD2F60">
        <w:rPr>
          <w:rFonts w:cstheme="minorHAnsi"/>
        </w:rPr>
        <w:lastRenderedPageBreak/>
        <w:t>Καραθανασόπουλος Νικόλαος, Μανωλάκου Διαμάντω,</w:t>
      </w:r>
      <w:r w:rsidR="00BD2F60" w:rsidRPr="00BD2F60">
        <w:rPr>
          <w:rFonts w:cstheme="minorHAnsi"/>
        </w:rPr>
        <w:t xml:space="preserve"> Βιλιάρδος</w:t>
      </w:r>
      <w:r w:rsidR="00BD2F60">
        <w:rPr>
          <w:rFonts w:cstheme="minorHAnsi"/>
        </w:rPr>
        <w:t xml:space="preserve"> Βασίλειος, Χήτας Κωνσταντίνος</w:t>
      </w:r>
      <w:r w:rsidR="00BD2F60" w:rsidRPr="00BD2F60">
        <w:rPr>
          <w:rFonts w:cstheme="minorHAnsi"/>
        </w:rPr>
        <w:t>, Λογιάδης Γεώργιος και Κουρουμπλής Παναγιώτης.</w:t>
      </w:r>
    </w:p>
    <w:p w:rsidR="00B93462" w:rsidRPr="001B69CC" w:rsidRDefault="00B93462" w:rsidP="001B69CC">
      <w:pPr>
        <w:spacing w:line="276" w:lineRule="auto"/>
        <w:ind w:firstLine="720"/>
        <w:jc w:val="both"/>
        <w:rPr>
          <w:rFonts w:cstheme="minorHAnsi"/>
          <w:b/>
        </w:rPr>
      </w:pPr>
      <w:r w:rsidRPr="001B69CC">
        <w:rPr>
          <w:rFonts w:cstheme="minorHAnsi"/>
          <w:b/>
        </w:rPr>
        <w:t xml:space="preserve">ΣΤΑΥΡΟΣ ΚΑΛΟΓΙΑΝΝΗΣ  (Πρόεδρος της Επιτροπής): </w:t>
      </w:r>
      <w:r w:rsidRPr="001B69CC">
        <w:rPr>
          <w:rFonts w:cstheme="minorHAnsi"/>
        </w:rPr>
        <w:t>Κυρίες και κύριοι συνάδελφοι, καλησπέρα.</w:t>
      </w:r>
    </w:p>
    <w:p w:rsidR="00B93462" w:rsidRPr="001B69CC" w:rsidRDefault="00B93462" w:rsidP="001B69CC">
      <w:pPr>
        <w:spacing w:line="276" w:lineRule="auto"/>
        <w:ind w:firstLine="720"/>
        <w:jc w:val="both"/>
        <w:rPr>
          <w:rFonts w:cstheme="minorHAnsi"/>
        </w:rPr>
      </w:pPr>
      <w:r w:rsidRPr="001B69CC">
        <w:rPr>
          <w:rFonts w:cstheme="minorHAnsi"/>
        </w:rPr>
        <w:t xml:space="preserve"> Αρχίζει η συνεδρίαση της Επιτροπής μας, με θέμα ημερήσιας διάταξης την</w:t>
      </w:r>
      <w:r w:rsidRPr="001B69CC">
        <w:rPr>
          <w:rFonts w:cstheme="minorHAnsi"/>
          <w:b/>
          <w:bCs/>
        </w:rPr>
        <w:t xml:space="preserve"> </w:t>
      </w:r>
      <w:r w:rsidRPr="001B69CC">
        <w:rPr>
          <w:rFonts w:cstheme="minorHAnsi"/>
          <w:bCs/>
        </w:rPr>
        <w:t>ε</w:t>
      </w:r>
      <w:r w:rsidRPr="001B69CC">
        <w:rPr>
          <w:rFonts w:cstheme="minorHAnsi"/>
        </w:rPr>
        <w:t>νημέρωση των μελών της Επιτροπής, από τον Αναπληρωτή Υπουργό Οικονομικών, κ. Θεόδωρο Σκυλακάκη, σύμφωνα με το άρθρο 36 παρ. 5 του Κανονισμού της Βουλής, για την πορεία υλοποίησης του Εθνικού Σχεδίου Ανάκαμψης και Ανθεκτικότητας «Ελλάδα 2.0».</w:t>
      </w:r>
    </w:p>
    <w:p w:rsidR="00B93462" w:rsidRPr="001B69CC" w:rsidRDefault="00B93462" w:rsidP="001B69CC">
      <w:pPr>
        <w:spacing w:line="276" w:lineRule="auto"/>
        <w:ind w:firstLine="720"/>
        <w:jc w:val="both"/>
        <w:rPr>
          <w:rFonts w:cstheme="minorHAnsi"/>
        </w:rPr>
      </w:pPr>
      <w:r w:rsidRPr="001B69CC">
        <w:rPr>
          <w:rFonts w:cstheme="minorHAnsi"/>
        </w:rPr>
        <w:t>Εκτός από τον Αναπληρωτή Υπουργό, κύριο Σκυλακάκη, παρευρίσκονται και ο Υφυπουργός Οικονομικών, κ. Βεσυρόπουλος, ο Διοικητής του Ταμείου Ανάκαμψης και Ανθεκτικότητας, κύριος Νίκος  Μαντζούφας και συνεργάτες του κυρίου Υπουργού και του κυρίου Μαντζούφα.</w:t>
      </w:r>
    </w:p>
    <w:p w:rsidR="00B93462" w:rsidRPr="001B69CC" w:rsidRDefault="00B93462" w:rsidP="001B69CC">
      <w:pPr>
        <w:spacing w:line="276" w:lineRule="auto"/>
        <w:ind w:firstLine="720"/>
        <w:jc w:val="both"/>
        <w:rPr>
          <w:rFonts w:cstheme="minorHAnsi"/>
        </w:rPr>
      </w:pPr>
      <w:r w:rsidRPr="001B69CC">
        <w:rPr>
          <w:rFonts w:cstheme="minorHAnsi"/>
        </w:rPr>
        <w:t xml:space="preserve">Προτείνω τη συνεδρίαση να την οργανώσουμε ως εξής, ο κ. Υπουργός, μας έχει ήδη αποστείλει ένα πολύ ενδιαφέρον υπόμνημα. Θα τοποθετηθεί, λοιπόν, ο κ. Υπουργός στην αρχική του ομιλία. Θα έχει, προφανώς, τον απαραίτητο χρόνο, να μας εξηγήσει αυτά τα οποία θέλει και στη συνέχεια το λόγο θα πάρουν οι συνάδελφοι. Τους παρακαλώ πολύ να εγγραφούν και να ξεκινήσουμε τη συζήτησή μας. </w:t>
      </w:r>
    </w:p>
    <w:p w:rsidR="00B93462" w:rsidRPr="001B69CC" w:rsidRDefault="00B93462" w:rsidP="001B69CC">
      <w:pPr>
        <w:spacing w:line="276" w:lineRule="auto"/>
        <w:ind w:firstLine="720"/>
        <w:jc w:val="both"/>
        <w:rPr>
          <w:rFonts w:cstheme="minorHAnsi"/>
        </w:rPr>
      </w:pPr>
      <w:r w:rsidRPr="001B69CC">
        <w:rPr>
          <w:rFonts w:cstheme="minorHAnsi"/>
        </w:rPr>
        <w:t xml:space="preserve">Να σας πω μόνο πριν αρχίσουμε ότι, την ερχόμενη Δευτέρα, 17 Οκτωβρίου 2002, ξεκινά η συζήτηση του Προσχεδίου του Κρατικού Προϋπολογισμού του 2023. Η πρώτη συνεδρίαση είναι για τη Δευτέρα, 17 Οκτωβρίου και στη 13.00΄μ.μ., στην </w:t>
      </w:r>
      <w:r w:rsidRPr="001B69CC">
        <w:rPr>
          <w:rFonts w:cstheme="minorHAnsi"/>
          <w:bCs/>
        </w:rPr>
        <w:t> Αίθουσα «Προέδρου Αθανασίου Κωνστ. Τσαλδάρη» (223).</w:t>
      </w:r>
      <w:r w:rsidRPr="001B69CC">
        <w:rPr>
          <w:rFonts w:cstheme="minorHAnsi"/>
        </w:rPr>
        <w:t xml:space="preserve"> Την Τετάρτη, 19 Οκτωβρίου και στην 10.00 π.μ., στην αίθουσα Γερουσίας, θα διεξαχθεί η δεύτερη συνεδρίαση και την ίδια ημέρα, Τετάρτη, 19 Οκτωβρίου, στην 13.00΄μ.μ., επίσης στην Αίθουσα Γερουσίας θα έχουμε την τρίτη και τελευταία συνεδρίαση, επί του Προσχεδίου του Κρατικού Προϋπολογισμού του 2023.</w:t>
      </w:r>
    </w:p>
    <w:p w:rsidR="00B93462" w:rsidRPr="001B69CC" w:rsidRDefault="00B93462" w:rsidP="001B69CC">
      <w:pPr>
        <w:spacing w:line="276" w:lineRule="auto"/>
        <w:ind w:firstLine="720"/>
        <w:jc w:val="both"/>
        <w:rPr>
          <w:rFonts w:cstheme="minorHAnsi"/>
        </w:rPr>
      </w:pPr>
      <w:r w:rsidRPr="001B69CC">
        <w:rPr>
          <w:rFonts w:cstheme="minorHAnsi"/>
          <w:b/>
        </w:rPr>
        <w:t>ΚΩΝΣΤΑΝΤΙΝΟΣ ΣΚΑΝΔΑΛΙΔΗΣ:</w:t>
      </w:r>
      <w:r w:rsidRPr="001B69CC">
        <w:rPr>
          <w:rFonts w:cstheme="minorHAnsi"/>
        </w:rPr>
        <w:t xml:space="preserve"> Μπορείτε να επαναλάβετε, κύριε Πρόεδρε;</w:t>
      </w:r>
    </w:p>
    <w:p w:rsidR="00B93462" w:rsidRPr="001B69CC" w:rsidRDefault="00B93462" w:rsidP="001B69CC">
      <w:pPr>
        <w:spacing w:line="276" w:lineRule="auto"/>
        <w:ind w:firstLine="720"/>
        <w:jc w:val="both"/>
        <w:rPr>
          <w:rFonts w:cstheme="minorHAnsi"/>
        </w:rPr>
      </w:pPr>
      <w:r w:rsidRPr="001B69CC">
        <w:rPr>
          <w:rFonts w:cstheme="minorHAnsi"/>
          <w:b/>
        </w:rPr>
        <w:t xml:space="preserve">ΣΤΑΥΡΟΣ ΚΑΛΟΓΙΑΝΝΗΣ  (Πρόεδρος της Επιτροπής): </w:t>
      </w:r>
      <w:r w:rsidRPr="001B69CC">
        <w:rPr>
          <w:rFonts w:cstheme="minorHAnsi"/>
        </w:rPr>
        <w:t xml:space="preserve">Την ερχόμενη Δευτέρα, 17 Οκτωβρίου, ξεκινάμε. Είναι πρώτη συνεδρίαση, στη 13.00΄μ.μ., στην αίθουσα 223 και την Τετάρτη, 19 Οκτωβρίου, έχουμε διπλή συνεδρίαση, το πρωί στην 10.00 π.μ. και πάλι στην 13.00΄μ.μ., στη συνέχεια, στην Αίθουσα Γερουσίας. </w:t>
      </w:r>
    </w:p>
    <w:p w:rsidR="00B93462" w:rsidRPr="001B69CC" w:rsidRDefault="00B93462" w:rsidP="00435811">
      <w:pPr>
        <w:spacing w:line="276" w:lineRule="auto"/>
        <w:ind w:firstLine="720"/>
        <w:jc w:val="both"/>
        <w:rPr>
          <w:rFonts w:cstheme="minorHAnsi"/>
        </w:rPr>
      </w:pPr>
      <w:r w:rsidRPr="001B69CC">
        <w:rPr>
          <w:rFonts w:cstheme="minorHAnsi"/>
        </w:rPr>
        <w:t>Επίσης, την ερχόμενη εβδομάδα, την Πέμπτη, 20 Οκτωβρίου, συγκεκριμένα θα διεξάγουμε ακόμη μία συνεδρίαση για το ιδιωτικό χρέος. Έχει ζητήσει ο Υπουργός Οικονομικών, κ. Σταϊκούρας να συζητηθεί το θέμα στη Βουλή. Θα σας ενημερώσουμε εγκαίρ</w:t>
      </w:r>
      <w:r w:rsidR="00435811">
        <w:rPr>
          <w:rFonts w:cstheme="minorHAnsi"/>
        </w:rPr>
        <w:t xml:space="preserve">ως και για αυτή τη συνεδρίαση. </w:t>
      </w:r>
      <w:r w:rsidRPr="001B69CC">
        <w:rPr>
          <w:rFonts w:cstheme="minorHAnsi"/>
        </w:rPr>
        <w:t>Τον λόγο έχει ο Αναπληρωτής Υπουργός Οικονομικών, κ. Θεόδωρος Σκυλακάκης.</w:t>
      </w:r>
    </w:p>
    <w:p w:rsidR="00B93462" w:rsidRPr="001B69CC" w:rsidRDefault="00B93462" w:rsidP="001B69CC">
      <w:pPr>
        <w:spacing w:line="276" w:lineRule="auto"/>
        <w:ind w:firstLine="720"/>
        <w:jc w:val="both"/>
        <w:rPr>
          <w:rFonts w:cstheme="minorHAnsi"/>
        </w:rPr>
      </w:pPr>
      <w:r w:rsidRPr="001B69CC">
        <w:rPr>
          <w:rFonts w:cstheme="minorHAnsi"/>
          <w:b/>
          <w:iCs/>
        </w:rPr>
        <w:t xml:space="preserve">ΘΕΟΔΩΡΟΣ ΣΚΥΛΑΚΑΚΗΣ (Αναπληρωτής Υπουργός Οικονομικών): </w:t>
      </w:r>
      <w:r w:rsidRPr="001B69CC">
        <w:rPr>
          <w:rFonts w:cstheme="minorHAnsi"/>
        </w:rPr>
        <w:t xml:space="preserve">Κύριε Πρόεδρε, κυρίες και κύριοι συνάδελφοι, καταρχάς καλησπέρα. </w:t>
      </w:r>
    </w:p>
    <w:p w:rsidR="00D778BC" w:rsidRPr="001B69CC" w:rsidRDefault="00B93462" w:rsidP="001B69CC">
      <w:pPr>
        <w:spacing w:line="276" w:lineRule="auto"/>
        <w:ind w:firstLine="720"/>
        <w:jc w:val="both"/>
        <w:rPr>
          <w:rFonts w:cstheme="minorHAnsi"/>
        </w:rPr>
      </w:pPr>
      <w:r w:rsidRPr="001B69CC">
        <w:rPr>
          <w:rFonts w:cstheme="minorHAnsi"/>
        </w:rPr>
        <w:lastRenderedPageBreak/>
        <w:t>Θα προσπαθήσω στην αρχική τοποθέτηση να είμαι σύντομος έτσι ώστε να υπάρχει χρόνος στους συναδέλφους να τοποθετηθούν και να θέσουν ερωτήματα και κατά προτίμηση θα κρατήσω πολύ περισσότερο χρόνο μαζί και με τον κύριο Μαντζούφα για τις απαντήσεις, διότι νομίζω ότι αυτό είναι και το ουσιαστικότερο. Άλλωστε, μεγάλο κομμάτι της παρουσίασης, τα βασικά στοιχεία, νομίζω τα έχετε όλοι, είχατε το χρόνο να τα διατρέξετε.</w:t>
      </w:r>
    </w:p>
    <w:p w:rsidR="00B93462" w:rsidRPr="001B69CC" w:rsidRDefault="00B93462" w:rsidP="001B69CC">
      <w:pPr>
        <w:spacing w:line="276" w:lineRule="auto"/>
        <w:ind w:firstLine="720"/>
        <w:jc w:val="both"/>
        <w:rPr>
          <w:rFonts w:cstheme="minorHAnsi"/>
        </w:rPr>
      </w:pPr>
      <w:r w:rsidRPr="001B69CC">
        <w:rPr>
          <w:rFonts w:cstheme="minorHAnsi"/>
        </w:rPr>
        <w:t xml:space="preserve">Οπότε, να πω απλώς τα πολύ βασικά: </w:t>
      </w:r>
    </w:p>
    <w:p w:rsidR="00D778BC" w:rsidRPr="001B69CC" w:rsidRDefault="00B93462" w:rsidP="001B69CC">
      <w:pPr>
        <w:spacing w:line="276" w:lineRule="auto"/>
        <w:ind w:firstLine="720"/>
        <w:jc w:val="both"/>
        <w:rPr>
          <w:rFonts w:cstheme="minorHAnsi"/>
        </w:rPr>
      </w:pPr>
      <w:r w:rsidRPr="001B69CC">
        <w:rPr>
          <w:rFonts w:cstheme="minorHAnsi"/>
        </w:rPr>
        <w:t xml:space="preserve">Το ένα είναι οι χρηματοροές.  Αυτή τη στιγμή, έχουμε πάρει την προ-χρηματοδότηση 3,96. Έχουμε πάρει το πρώτο αίτημα πληρωμής 3,56 και έχουμε καταθέσει ένα δεύτερο αίτημα πληρωμής. Όταν καταθέτουμε αίτημα πληρωμής, λίγο πολύ έχουμε συμφωνήσει με την Ευρωπαϊκή Επιτροπή. Δηλαδή, δεν είναι μια κατάθεση εν κενώ και έχουμε μια σχετική ασφάλεια ότι θα λάβουμε τα χρήματα μέχρι τέλος του χρόνου ή, το πολύ, στις πρώτες μέρες του Ιανουαρίου. </w:t>
      </w:r>
    </w:p>
    <w:p w:rsidR="00B93462" w:rsidRPr="001B69CC" w:rsidRDefault="00B93462" w:rsidP="001B69CC">
      <w:pPr>
        <w:spacing w:line="276" w:lineRule="auto"/>
        <w:ind w:firstLine="720"/>
        <w:jc w:val="both"/>
        <w:rPr>
          <w:rFonts w:cstheme="minorHAnsi"/>
        </w:rPr>
      </w:pPr>
      <w:r w:rsidRPr="001B69CC">
        <w:rPr>
          <w:rFonts w:cstheme="minorHAnsi"/>
        </w:rPr>
        <w:t>Το δεύτερο είναι να ξέρουμε τη σημασία του εργαλείου. Έχουμε πάρει ως χώρα τους περισσότερους πόρους κατά κεφαλήν. Έχουμε κινηθεί με ταχύτητα. Τα έχουμε πει πολλές φορές, δεν θα τα επαναλάβω. Διότι, νομίζω ότι τα ξέρετε και η ουσία είναι να πάμε στην επόμενη μέρα και όχι στην προηγούμενη.</w:t>
      </w:r>
    </w:p>
    <w:p w:rsidR="00B93462" w:rsidRPr="001B69CC" w:rsidRDefault="00B93462" w:rsidP="001B69CC">
      <w:pPr>
        <w:spacing w:line="276" w:lineRule="auto"/>
        <w:ind w:firstLine="720"/>
        <w:jc w:val="both"/>
        <w:rPr>
          <w:rFonts w:cstheme="minorHAnsi"/>
        </w:rPr>
      </w:pPr>
      <w:r w:rsidRPr="001B69CC">
        <w:rPr>
          <w:rFonts w:cstheme="minorHAnsi"/>
        </w:rPr>
        <w:t>Πορεία υλοποίησης - απορρόφηση. Όπως προκύπτει από τα στοιχεία του ΠΔΕ (</w:t>
      </w:r>
      <w:r w:rsidRPr="001B69CC">
        <w:rPr>
          <w:rFonts w:cstheme="minorHAnsi"/>
          <w:i/>
        </w:rPr>
        <w:t>Πρόγραμμα Δημοσίων Επενδύσεων</w:t>
      </w:r>
      <w:r w:rsidRPr="001B69CC">
        <w:rPr>
          <w:rFonts w:cstheme="minorHAnsi"/>
        </w:rPr>
        <w:t>), είμαστε, αυτήν τη στιγμή, από την αρχή του εργαλείου, στα 1,82 δισεκατομμύρια ευρώ, στις 10/10/2022. Και, από πλευράς πορείας υλοποίησης, έχουμε εντάξει 372 έργα έναντι 13,5 δισεκατομμυρίων ευρώ.</w:t>
      </w:r>
    </w:p>
    <w:p w:rsidR="00B93462" w:rsidRPr="001B69CC" w:rsidRDefault="00B93462" w:rsidP="001B69CC">
      <w:pPr>
        <w:spacing w:line="276" w:lineRule="auto"/>
        <w:ind w:firstLine="720"/>
        <w:jc w:val="both"/>
        <w:rPr>
          <w:rFonts w:cstheme="minorHAnsi"/>
        </w:rPr>
      </w:pPr>
      <w:r w:rsidRPr="001B69CC">
        <w:rPr>
          <w:rFonts w:cstheme="minorHAnsi"/>
        </w:rPr>
        <w:t xml:space="preserve">Στα δάνεια. Αυτό είναι -αν θέλετε- καινούργιο στοιχείο, αν και κάθε μέρα αυτά τα στοιχεία αλλάζουν. Έχουμε 160 επενδυτικά σχέδια  -7 δισ. επενδυτικά σχέδια. Όταν κάποιος καταθέτει επενδυτικό σχέδιο, συνήθως, έχει προσυνεννοηθεί με την τράπεζα. Δηλαδή, δεν έχει τυπική έγκριση, αλλά έχει μία καταρχήν άποψη της τράπεζας ότι μπορεί να καταθέσει και ότι έχει νόημα. Από αυτά, 31 έχουν συμβασιοποιηθεί, με προϋπολογισμό επενδυτικών σχεδίων 1,6 δισεκατομμύρια, μεσοσταθμικό επιτόκιο των δικών μας δανείων 1%, δηλαδή τα 719 εκατομμύρια έχουν μεσοσταθμικό επιτόκιο 1%,  και μέση διάρκεια αποπληρωμής τα 10,5 χρόνια. </w:t>
      </w:r>
    </w:p>
    <w:p w:rsidR="00B93462" w:rsidRPr="001B69CC" w:rsidRDefault="00B93462" w:rsidP="001B69CC">
      <w:pPr>
        <w:spacing w:line="276" w:lineRule="auto"/>
        <w:ind w:firstLine="720"/>
        <w:jc w:val="both"/>
        <w:rPr>
          <w:rFonts w:cstheme="minorHAnsi"/>
        </w:rPr>
      </w:pPr>
      <w:r w:rsidRPr="001B69CC">
        <w:rPr>
          <w:rFonts w:cstheme="minorHAnsi"/>
        </w:rPr>
        <w:t>Δεν θα μπω να διατρέξουμε, τώρα, ποια έργα είναι αυτά. Μπορούμε να το κάνουμε, με παραδείγματα, στη συνέχεια, όταν θα θέσουν οι συνάδελφοι τις ερωτήσεις τους. Οπότε, περνάω όλη την παρουσίαση σε ότι αφορά τα έργα.</w:t>
      </w:r>
    </w:p>
    <w:p w:rsidR="00B93462" w:rsidRPr="001B69CC" w:rsidRDefault="00B93462" w:rsidP="001B69CC">
      <w:pPr>
        <w:spacing w:line="276" w:lineRule="auto"/>
        <w:ind w:firstLine="720"/>
        <w:jc w:val="both"/>
        <w:rPr>
          <w:rFonts w:cstheme="minorHAnsi"/>
        </w:rPr>
      </w:pPr>
      <w:r w:rsidRPr="001B69CC">
        <w:rPr>
          <w:rFonts w:cstheme="minorHAnsi"/>
        </w:rPr>
        <w:t xml:space="preserve">Έχει μια σημασία να σταματήσω στις ιδιωτικές επενδύσεις, διότι από τη φύση οποιουδήποτε προγράμματος -και ειδικά αυτού- οι ιδιωτικές επενδύσεις προηγούνται των δημοσίων, διότι δεν απαιτούν διαγωνισμούς, αλλά απαιτούν διαδικασίες που πρέπει να είναι πάντα ταχύτερες των διαγωνισμών. Οπότε, οι πρώτες σοβαρές απορροφήσεις προέρχονται περισσότερο από το κομμάτι των επενδύσεων και των προγραμμάτων. Στη συνέχεια έρχονται τα δημόσια έργα, με εξαίρεση κάποια που ήταν τελείως έτοιμα και μπήκαν ως έτοιμα έργα. </w:t>
      </w:r>
    </w:p>
    <w:p w:rsidR="00D778BC" w:rsidRPr="001B69CC" w:rsidRDefault="00B93462" w:rsidP="001B69CC">
      <w:pPr>
        <w:spacing w:line="276" w:lineRule="auto"/>
        <w:ind w:firstLine="720"/>
        <w:jc w:val="both"/>
        <w:rPr>
          <w:rFonts w:cstheme="minorHAnsi"/>
        </w:rPr>
      </w:pPr>
      <w:r w:rsidRPr="001B69CC">
        <w:rPr>
          <w:rFonts w:cstheme="minorHAnsi"/>
        </w:rPr>
        <w:lastRenderedPageBreak/>
        <w:t>Έχει μια σημασία να πούμε δυο λόγια για τις μεταρρυθμίσεις. Οπότε, αφήνω τη  διακυβέρνηση και πάω κατευθείαν στις μεταρρυθμίσεις και στο τι είδους μεταρρυθμίσεις  έχουμε, διότι έχουμε 68 μεταρρυθμίσεις στο Ταμείο Ανάκαμψης. Και αυτές οι μεταρρυθμίσεις είναι -αν θέλετε- μεταρρυθμίσεις που βάλαμε εμείς, με δική μας πρωτοβουλία. Και αυτές οι μεταρρυθμίσεις θα υλοποιηθούν. Είναι πολύ δύσκολο να κάνει η Επιτροπή πίσω στις μεταρρυθμίσεις που έχουν συμφωνηθεί. Και οι όροι του Ταμείου, για οποιαδήποτε οπισθοδρόμηση, είναι πολύ δύσκολοι, επίσης.</w:t>
      </w:r>
    </w:p>
    <w:p w:rsidR="00B93462" w:rsidRPr="001B69CC" w:rsidRDefault="00B93462" w:rsidP="001B69CC">
      <w:pPr>
        <w:spacing w:line="276" w:lineRule="auto"/>
        <w:ind w:firstLine="720"/>
        <w:jc w:val="both"/>
        <w:rPr>
          <w:rFonts w:cstheme="minorHAnsi"/>
        </w:rPr>
      </w:pPr>
      <w:r w:rsidRPr="001B69CC">
        <w:rPr>
          <w:rFonts w:cstheme="minorHAnsi"/>
        </w:rPr>
        <w:t xml:space="preserve">Έχουμε, λοιπόν, 9 μεταρρυθμίσεις στην Πράσινη Μετάβαση, έχουμε 8 μεταρρυθμίσεις στον ψηφιακό μετασχηματισμό, έχουμε 16 στην απασχόληση και 35 στις ιδιωτικές επενδύσεις και μετασχηματισμό της οικονομίας. Το μεταρρυθμιστικό πλαίσιο εδώ πέρα στηρίζεται στους 4 πυλώνες του Ταμείου Ανάκαμψης. </w:t>
      </w:r>
    </w:p>
    <w:p w:rsidR="00B93462" w:rsidRPr="001B69CC" w:rsidRDefault="00B93462" w:rsidP="001B69CC">
      <w:pPr>
        <w:spacing w:line="276" w:lineRule="auto"/>
        <w:ind w:firstLine="720"/>
        <w:jc w:val="both"/>
        <w:rPr>
          <w:rFonts w:cstheme="minorHAnsi"/>
        </w:rPr>
      </w:pPr>
      <w:r w:rsidRPr="001B69CC">
        <w:rPr>
          <w:rFonts w:cstheme="minorHAnsi"/>
        </w:rPr>
        <w:t xml:space="preserve">Οι μεταρρυθμίσεις όταν ολοκληρώνονται απελευθερώνουν και επενδύσεις. Από το 7% μόνιμη αύξηση του Α.Ε.Π., όταν είχε κάνει τη σχετική μελέτη η Τράπεζα της Ελλάδος όταν καταθέσαμε το αρχικό σχέδιο, περίπου το μισό θα προέλθει από την υλοποίηση των μεταρρυθμίσεων και την παραμονή τους. </w:t>
      </w:r>
    </w:p>
    <w:p w:rsidR="00B93462" w:rsidRPr="001B69CC" w:rsidRDefault="00B93462" w:rsidP="001B69CC">
      <w:pPr>
        <w:spacing w:line="276" w:lineRule="auto"/>
        <w:ind w:firstLine="720"/>
        <w:jc w:val="both"/>
        <w:rPr>
          <w:rFonts w:cstheme="minorHAnsi"/>
        </w:rPr>
      </w:pPr>
      <w:r w:rsidRPr="001B69CC">
        <w:rPr>
          <w:rFonts w:cstheme="minorHAnsi"/>
        </w:rPr>
        <w:t xml:space="preserve">Αφήνω το κομμάτι των μεταρρυθμίσεων. Αφήνω το κομμάτι των οροσήμων. Νομίζω ότι ξέρετε και τι έχουμε πετύχει και τι απομένει. Πηγαίνω κατευθείαν να πω λίγα λόγια για το δανειακό σκέλος. Το δανειακό σκέλος είναι ένα σκέλος που η Ελλάδα δε θα μπορούσε να το πάρει αν δεν το έπαιρνε με αυτόν τον τρόπο, διότι, η χώρα δεν έχει δημοσιονομικό χώρο για να φιλοξενήσει 12 δισεκατομμύρια δημόσιες επενδύσεις πρόσθετες. Δεν υπάρχει ο χώρος. Οπότε ακόμη και αν μας τα δάνειζαν, που θα μας τα δάνειζαν, δε θα είχαμε το χρόνο να τα δαπανήσουμε. Πόσο μάλλον που θα πρέπει να έχουμε διπλάσιες δημόσιες επενδύσεις, είτε ούτως, είτε άλλως, στα επόμενα χρόνια από φέτος και μετά, έχουμε περίπου διπλάσιες δημόσιες επενδύσεις. </w:t>
      </w:r>
    </w:p>
    <w:p w:rsidR="00B93462" w:rsidRPr="001B69CC" w:rsidRDefault="00B93462" w:rsidP="001B69CC">
      <w:pPr>
        <w:spacing w:line="276" w:lineRule="auto"/>
        <w:ind w:firstLine="720"/>
        <w:jc w:val="both"/>
        <w:rPr>
          <w:rFonts w:cstheme="minorHAnsi"/>
        </w:rPr>
      </w:pPr>
      <w:r w:rsidRPr="001B69CC">
        <w:rPr>
          <w:rFonts w:cstheme="minorHAnsi"/>
        </w:rPr>
        <w:t xml:space="preserve">Συνεπώς, τι έπρεπε να κάνουμε; Έπρεπε να κάνουμε ένα εργαλείο που να είναι αυτό που ονομάζουμε </w:t>
      </w:r>
      <w:r w:rsidRPr="001B69CC">
        <w:rPr>
          <w:rFonts w:cstheme="minorHAnsi"/>
          <w:lang w:val="en-US"/>
        </w:rPr>
        <w:t>market</w:t>
      </w:r>
      <w:r w:rsidRPr="001B69CC">
        <w:rPr>
          <w:rFonts w:cstheme="minorHAnsi"/>
        </w:rPr>
        <w:t xml:space="preserve"> </w:t>
      </w:r>
      <w:r w:rsidRPr="001B69CC">
        <w:rPr>
          <w:rFonts w:cstheme="minorHAnsi"/>
          <w:lang w:val="en-US"/>
        </w:rPr>
        <w:t>based</w:t>
      </w:r>
      <w:r w:rsidRPr="001B69CC">
        <w:rPr>
          <w:rFonts w:cstheme="minorHAnsi"/>
        </w:rPr>
        <w:t xml:space="preserve">, να στηρίζεται στην αγορά. Δηλαδή, έπρεπε να έχουμε ένα εργαλείο που δε θα γράφει ούτε ευρώ κόστος στο έλλειμμα και αυτό είναι το εργαλείο των δανείων. Είναι όλο market based και είχε αρκετές δυσκολίες να το πετύχουμε με την Επιτροπή με τον τρόπο που το προτείναμε. Τώρα, κατά τη γνώμη μου, έχει πολύ μεγάλη επιτυχία. Κόψαμε ένα σοβαρό κομμάτι από αυτό το εργαλείο 1 δισεκατομμύριο που ισοδυναμεί με περίπου 3 με 3,5 δισεκατομμύρια επενδυτικούς προϋπολογισμούς που πάει αποκλειστικά στις μικρές και μεσαίες επιχειρήσεις με δύο τρόπους. </w:t>
      </w:r>
    </w:p>
    <w:p w:rsidR="00B93462" w:rsidRPr="001B69CC" w:rsidRDefault="00B93462" w:rsidP="001B69CC">
      <w:pPr>
        <w:spacing w:line="276" w:lineRule="auto"/>
        <w:ind w:firstLine="720"/>
        <w:jc w:val="both"/>
        <w:rPr>
          <w:rFonts w:cstheme="minorHAnsi"/>
        </w:rPr>
      </w:pPr>
      <w:r w:rsidRPr="001B69CC">
        <w:rPr>
          <w:rFonts w:cstheme="minorHAnsi"/>
        </w:rPr>
        <w:t xml:space="preserve">Τα 2,5 δισεκατομμύρια θα είναι από το εγγυοδοτικό πρόγραμμα του </w:t>
      </w:r>
      <w:r w:rsidRPr="001B69CC">
        <w:rPr>
          <w:rFonts w:cstheme="minorHAnsi"/>
          <w:lang w:val="en-US"/>
        </w:rPr>
        <w:t>InvestEU</w:t>
      </w:r>
      <w:r w:rsidRPr="001B69CC">
        <w:rPr>
          <w:rFonts w:cstheme="minorHAnsi"/>
        </w:rPr>
        <w:t xml:space="preserve"> και το άλλο 1 δισεκατομμύριο περίπου είναι από το </w:t>
      </w:r>
      <w:r w:rsidRPr="001B69CC">
        <w:rPr>
          <w:rFonts w:cstheme="minorHAnsi"/>
          <w:lang w:val="en-US"/>
        </w:rPr>
        <w:t>Equity</w:t>
      </w:r>
      <w:r w:rsidRPr="001B69CC">
        <w:rPr>
          <w:rFonts w:cstheme="minorHAnsi"/>
        </w:rPr>
        <w:t xml:space="preserve"> που αφορά πάλι μικρές και μεσαίες, κυρίως νεοφυείς και καινοτόμες. Στο δανειακό πρόγραμμα των 11,7 δισεκατομμυρίων το πρόγραμμα είναι ανοικτό για όλες τις επιχειρήσεις και εγώ, κινούμαι σε ολόκληρη τη χώρα σε συνεργασία με το Οικονομικό Επιμελητήριο που έχουμε κάνει ένα μνημόνιο συνεργασίας και ενημερώνουμε τις μικρές και μεσαίες επιχειρήσεις για τις σημαντικές ευκαιρίες που παρέχει το δανειακό πρόγραμμα του Ταμείου Ανάκαμψης, αν και πρέπει να σας πω ότι το δανειακό πρόγραμμα έχει σχεδιασμένα χαμηλές επιδοτήσεις για όλους. </w:t>
      </w:r>
    </w:p>
    <w:p w:rsidR="00B93462" w:rsidRPr="001B69CC" w:rsidRDefault="00B93462" w:rsidP="001B69CC">
      <w:pPr>
        <w:spacing w:line="276" w:lineRule="auto"/>
        <w:ind w:firstLine="720"/>
        <w:jc w:val="both"/>
        <w:rPr>
          <w:rFonts w:cstheme="minorHAnsi"/>
        </w:rPr>
      </w:pPr>
      <w:r w:rsidRPr="001B69CC">
        <w:rPr>
          <w:rFonts w:cstheme="minorHAnsi"/>
        </w:rPr>
        <w:lastRenderedPageBreak/>
        <w:t xml:space="preserve">Ο λόγος είναι ότι για τον φορολογούμενο οι χαμηλές επιδοτήσεις που κινητοποιούν επενδύσεις προηγούνται των υψηλών επιδοτήσεων που κινητοποιούν επενδύσεις. Αν μπορείς, δηλαδή, να δώσεις 100 εκατομμύρια ευρώ και να κινητοποιήσεις 1 δισεκατομμύριο επενδύσεις είναι καλύτερο για τον φορολογούμενο από το να δώσεις 500 εκατομμύρια ευρώ για να κινητοποιήσεις 1 δισεκατομμύριο. Το λέω για να έχουμε αυτή τη γενική αρχή στο πίσω μέρος του μυαλού μας. </w:t>
      </w:r>
    </w:p>
    <w:p w:rsidR="00B93462" w:rsidRPr="001B69CC" w:rsidRDefault="00B93462" w:rsidP="001B69CC">
      <w:pPr>
        <w:spacing w:line="276" w:lineRule="auto"/>
        <w:ind w:firstLine="720"/>
        <w:jc w:val="both"/>
        <w:rPr>
          <w:rFonts w:cstheme="minorHAnsi"/>
        </w:rPr>
      </w:pPr>
      <w:r w:rsidRPr="001B69CC">
        <w:rPr>
          <w:rFonts w:cstheme="minorHAnsi"/>
        </w:rPr>
        <w:t xml:space="preserve">Να πάω πολύ σύντομα στο σύστημα διαχείρισης και ελέγχου. Το Ταμείο αυτό έχει ένα απαιτητικότερο σύστημα διαχείρισης και ελέγχου από το ΕΣΠΑ και με νέα εργαλεία, όπως το «ΑΡΑΧΝΗ» </w:t>
      </w:r>
      <w:r w:rsidR="00D41765" w:rsidRPr="001B69CC">
        <w:rPr>
          <w:rFonts w:cstheme="minorHAnsi"/>
        </w:rPr>
        <w:t>κ.λπ.</w:t>
      </w:r>
      <w:r w:rsidRPr="001B69CC">
        <w:rPr>
          <w:rFonts w:cstheme="minorHAnsi"/>
        </w:rPr>
        <w:t xml:space="preserve">, τα οποία, ζητάει η Επιτροπή να αξιοποιηθούν. </w:t>
      </w:r>
    </w:p>
    <w:p w:rsidR="00D778BC" w:rsidRPr="001B69CC" w:rsidRDefault="00B93462" w:rsidP="001B69CC">
      <w:pPr>
        <w:spacing w:line="276" w:lineRule="auto"/>
        <w:ind w:firstLine="720"/>
        <w:jc w:val="both"/>
        <w:rPr>
          <w:rFonts w:cstheme="minorHAnsi"/>
        </w:rPr>
      </w:pPr>
      <w:r w:rsidRPr="001B69CC">
        <w:rPr>
          <w:rFonts w:cstheme="minorHAnsi"/>
        </w:rPr>
        <w:t>Μέσα στις απαιτήσεις του Ταμείου ήταν να φτιάξουμε ένα τέτοιο σύστημα, το οποίο, το κάναμε, ελέγχθηκε από την Ευρωπαϊκή Επιτροπή, εγκρίθηκε και έχει συγκεκριμένα ορόσημα και διαδικασίες που ακολουθούνται σε όλα τα έργα και προγράμματα με βασικό ελεγκτικό εργαλείο πέραν του Ελεγκτικού Συνεδρίου που είναι το φυσικό ελεγκτικό εργαλείο σε δικαστικό επίπεδο, την Υπηρεσία Διαχείρισης και Ελέγχου που κάνει τα ευρωπαϊκά προγράμματα και είναι ένα ένας ελεγκτικός μηχανισμός κοντά στο Γενικό Λογιστήριο του Κράτους και με πολύ υψηλό κύρος και στην Ευρώπη και σε εμάς, συν ότι έχουμε και ορκωτούς ελεγκτές σε διάφορες περιπτώσεις που αξιοποιούμε.</w:t>
      </w:r>
    </w:p>
    <w:p w:rsidR="00B93462" w:rsidRPr="001B69CC" w:rsidRDefault="00B93462" w:rsidP="001B69CC">
      <w:pPr>
        <w:spacing w:line="276" w:lineRule="auto"/>
        <w:ind w:firstLine="720"/>
        <w:jc w:val="both"/>
        <w:rPr>
          <w:rFonts w:cstheme="minorHAnsi"/>
        </w:rPr>
      </w:pPr>
      <w:r w:rsidRPr="001B69CC">
        <w:rPr>
          <w:rFonts w:cstheme="minorHAnsi"/>
        </w:rPr>
        <w:t> Και βέβαια, υπάρχει και ένα ειδικό τμήμα στην υπηρεσία, την ΕΥΣΤΑ, που κάνει και αυτή κάποιους αρχικούς ελέγχους, ελέγχους για το αν τηρούνται σωστά οι διαδικασίες κατά κύριο λόγο. Και υπάρχει και η Ευρωπαϊκή Επιτροπή με το Ευρωπαϊκό Ελεγκτικό Συνέδριο, που είναι ο τελικός ελεγκτικός μηχανισμός όλου του σχεδίου.</w:t>
      </w:r>
    </w:p>
    <w:p w:rsidR="00B93462" w:rsidRPr="001B69CC" w:rsidRDefault="00B93462" w:rsidP="001B69CC">
      <w:pPr>
        <w:spacing w:line="276" w:lineRule="auto"/>
        <w:ind w:firstLine="720"/>
        <w:jc w:val="both"/>
        <w:rPr>
          <w:rFonts w:cstheme="minorHAnsi"/>
        </w:rPr>
      </w:pPr>
      <w:r w:rsidRPr="001B69CC">
        <w:rPr>
          <w:rFonts w:cstheme="minorHAnsi"/>
        </w:rPr>
        <w:t xml:space="preserve">Θα ολοκληρώσω, για να μην καταχραστώ περισσότερο από τον χρόνο σας και να είμαστε πιο ουσιαστικοί, με τις δυσκολίες που θα έχουμε μπροστά μας. Ποιες θα είναι οι δυσκολίες που θα έχουμε μπροστά μας; Όσο θα περνάμε από τα επενδυτικά σχέδια και τις ιδιωτικές επενδύσεις στα δημόσια έργα, μπαίνουμε σε περιοχή «υψηλού κινδύνου». Ο «υψηλός κίνδυνος» έχει δύο όψεις. Η μία είναι η γραφειοκρατία πριν και μετά την υλοποίηση του διαγωνισμού, δηλαδή μέχρι την ανάθεση και μετά την ανάθεση. Και ο δεύτερος είναι οι προσφυγές, οι οποίες σε μεγάλο βαθμό δεν μπορείς να τις ελέγξεις. Εξαρτάται από την ποιότητα των διαγωνισμών, αλλά υπάρχουν και οι προσφυγές που γίνονται για λάθος λόγους. Δεν θα μπω σε λεπτομέρειες γι’ αυτό, αλλά όλοι όσοι έχουμε ασκήσει διοίκηση το έχουμε ζήσει. </w:t>
      </w:r>
    </w:p>
    <w:p w:rsidR="00B93462" w:rsidRPr="001B69CC" w:rsidRDefault="00B93462" w:rsidP="001B69CC">
      <w:pPr>
        <w:spacing w:line="276" w:lineRule="auto"/>
        <w:ind w:firstLine="720"/>
        <w:jc w:val="both"/>
        <w:rPr>
          <w:rFonts w:cstheme="minorHAnsi"/>
        </w:rPr>
      </w:pPr>
      <w:r w:rsidRPr="001B69CC">
        <w:rPr>
          <w:rFonts w:cstheme="minorHAnsi"/>
        </w:rPr>
        <w:t xml:space="preserve">Θυμίζω - το είχαμε πει και στην αρχή πριν από ενάμιση χρόνο - ότι, όταν παραλάβαμε το ’19 υπήρχε μια έρευνα της </w:t>
      </w:r>
      <w:r w:rsidRPr="001B69CC">
        <w:rPr>
          <w:rFonts w:cstheme="minorHAnsi"/>
          <w:lang w:val="en-US"/>
        </w:rPr>
        <w:t>PwC</w:t>
      </w:r>
      <w:r w:rsidRPr="001B69CC">
        <w:rPr>
          <w:rFonts w:cstheme="minorHAnsi"/>
        </w:rPr>
        <w:t xml:space="preserve"> που αφορούσε την ευρύτερη περίοδο πριν από αυτό - δεν αφορούσε αυστηρά την προηγούμενη κυβέρνηση, αφορούσε τη γενικότερη ικανότητα του Ελληνικού Κράτους - που έλεγε ότι, κάθε έργο του κράτους κατά μέσο όρο καθυστερεί περίπου 4 χρόνια. Η καθυστέρηση είναι 4 χρόνια και όχι η υλοποίηση του έργου. Αν δηλαδή το έργο θα χρειαζόταν πραγματική υλοποίηση, μελέτη από την αρχή, διαγωνισμός, κατακύρωση, υλοποίηση, ας πούμε κατά μέσο όρο τρία χρόνια, το Ελληνικό Κράτος τελείωνε κατά μέσο όρο σε επτά χρόνια. </w:t>
      </w:r>
    </w:p>
    <w:p w:rsidR="00B93462" w:rsidRPr="001B69CC" w:rsidRDefault="00B93462" w:rsidP="001B69CC">
      <w:pPr>
        <w:spacing w:line="276" w:lineRule="auto"/>
        <w:ind w:firstLine="720"/>
        <w:jc w:val="both"/>
        <w:rPr>
          <w:rFonts w:cstheme="minorHAnsi"/>
        </w:rPr>
      </w:pPr>
      <w:r w:rsidRPr="001B69CC">
        <w:rPr>
          <w:rFonts w:cstheme="minorHAnsi"/>
        </w:rPr>
        <w:lastRenderedPageBreak/>
        <w:t xml:space="preserve">Το Ταμείο Ανάκαμψης, όπως ξέρετε, είναι πενταετές και πολύ σκληρό στους χρόνους λήξης. Συνεπώς, η δυσκολία είναι μπροστά μας, δεν είναι πίσω μας. Η δυσκολία για την απορρόφηση αυτών των πόρων είναι μπροστά μας. Και η δύσκολη αυτή αυξήθηκε, διότι μεταξύ της αρχικής κοστολόγησης του σχεδίου, που ήταν πολύ λεπτομερής, και της πραγματικότητας υλοποίησης, έχει μεσολαβήσει μία σοβαρή πληθωριστική έξαρση, η οποία είναι σε σημαντικό βαθμό απρόβλεπτη. </w:t>
      </w:r>
    </w:p>
    <w:p w:rsidR="00D778BC" w:rsidRPr="001B69CC" w:rsidRDefault="00B93462" w:rsidP="001B69CC">
      <w:pPr>
        <w:spacing w:line="276" w:lineRule="auto"/>
        <w:ind w:firstLine="720"/>
        <w:jc w:val="both"/>
        <w:rPr>
          <w:rFonts w:cstheme="minorHAnsi"/>
        </w:rPr>
      </w:pPr>
      <w:r w:rsidRPr="001B69CC">
        <w:rPr>
          <w:rFonts w:cstheme="minorHAnsi"/>
        </w:rPr>
        <w:t>Εμείς έχουμε κάνει διάφορα πράγματα, τα οποία θα αναφέρω στη συνέχεια. Ωστόσο, ό,τι και να κάνεις, η μάχη για να απορροφηθούν αυτοί οι πόροι σωστά και έγκαιρα είναι συνεχής και απαιτεί από όποια κυβέρνηση είναι και υλοποιεί το σχέδιο, γιατί μετά από 6-8 μήνες θα έχουμε μια καινούργια κυβέρνηση, ο ελληνικός λαός θα μας πει ποια, απαιτεί απίστευτη προσήλωση, όχι μόνο της διοίκησης, αλλά κυρίως του πολιτικού προσωπικού στη συνεχή πίεση για την υλοποίηση. Χωρίς ασφυκτική παρακολούθηση από όλο το πολιτικό προσωπικό και τολμηρές τομές οι οποίες θα γίνονται συνεχώς σε όλη αυτή την διαδρομή, είναι πάρα πολύ δύσκολο να απορροφηθούν όλοι αυτοί οι πόροι.</w:t>
      </w:r>
    </w:p>
    <w:p w:rsidR="00B93462" w:rsidRPr="001B69CC" w:rsidRDefault="00B93462" w:rsidP="001B69CC">
      <w:pPr>
        <w:spacing w:line="276" w:lineRule="auto"/>
        <w:ind w:firstLine="720"/>
        <w:jc w:val="both"/>
        <w:rPr>
          <w:rFonts w:cstheme="minorHAnsi"/>
        </w:rPr>
      </w:pPr>
      <w:r w:rsidRPr="001B69CC">
        <w:rPr>
          <w:rFonts w:cstheme="minorHAnsi"/>
        </w:rPr>
        <w:t>Εγώ είμαι αισιόδοξος ότι θα πάμε καλά . Ως τώρα, έχουμε πάει καλά από πλευράς ταχύτητας της ροής των πόρων και έχουμε πετύχει και κάποιες σημαντικές πρώτες απορροφήσεις, οι οποίες θα φανούν πολύ περισσότερο στο αμέσως επόμενο διάστημα. Αλλά σας ξαναλέω δεδομένου ότι έχουμε μπροστά μας εκατοντάδες δημόσιους διαγωνισμούς, η δυσκολία είναι μπροστά μας και απαιτεί από όλους και από την αγορά και από τη δικαιοσύνη, προφανώς από την κυβέρνηση που έχει την κεντρική ευθύνη πιστεύω και από την αντιπολίτευση όποιος και αν βρίσκεται στα έδρανα της αντιπολίτευσης απαιτεί να το κρατήσουμε αυτό το εργαλείο όσο γίνεται έξω από τις συνήθεις αντιπαραθέσεις, εγώ θα σας έλεγα. Το συνήθη τρόπο με τον οποίο κάνουμε αντιπαράθεση σε αυτή την αίθουσα. Αυτά ήθελα να σας πω και προφανώς τα περισσότερα θα τα πούμε αναλυτικά όταν απαντήσουμε στις ερωτήσεις σας . Σας ευχαριστώ.</w:t>
      </w:r>
    </w:p>
    <w:p w:rsidR="00B93462" w:rsidRPr="001B69CC" w:rsidRDefault="00B93462" w:rsidP="001B69CC">
      <w:pPr>
        <w:tabs>
          <w:tab w:val="left" w:pos="851"/>
          <w:tab w:val="left" w:pos="2085"/>
        </w:tabs>
        <w:spacing w:line="276" w:lineRule="auto"/>
        <w:jc w:val="both"/>
        <w:rPr>
          <w:rFonts w:cstheme="minorHAnsi"/>
        </w:rPr>
      </w:pPr>
      <w:r w:rsidRPr="001B69CC">
        <w:rPr>
          <w:rFonts w:cstheme="minorHAnsi"/>
          <w:b/>
        </w:rPr>
        <w:tab/>
        <w:t>ΣΤΑΥΡΟΣ ΚΑΛΟΓΙΑΝΝΗΣ (Πρόεδρος της Επιτροπής):</w:t>
      </w:r>
      <w:r w:rsidRPr="001B69CC">
        <w:rPr>
          <w:rFonts w:cstheme="minorHAnsi"/>
        </w:rPr>
        <w:t xml:space="preserve"> Και εμ</w:t>
      </w:r>
      <w:r w:rsidR="00435811">
        <w:rPr>
          <w:rFonts w:cstheme="minorHAnsi"/>
        </w:rPr>
        <w:t xml:space="preserve">είς ευχαριστούμε κύριε Υπουργέ. </w:t>
      </w:r>
      <w:r w:rsidRPr="001B69CC">
        <w:rPr>
          <w:rFonts w:cstheme="minorHAnsi"/>
        </w:rPr>
        <w:t xml:space="preserve">Τον λόγο έχει ο κ. Παπαδημητρίου . </w:t>
      </w:r>
    </w:p>
    <w:p w:rsidR="00B93462" w:rsidRPr="001B69CC" w:rsidRDefault="00435811" w:rsidP="001B69CC">
      <w:pPr>
        <w:tabs>
          <w:tab w:val="left" w:pos="851"/>
          <w:tab w:val="left" w:pos="2085"/>
        </w:tabs>
        <w:spacing w:line="276" w:lineRule="auto"/>
        <w:jc w:val="both"/>
        <w:rPr>
          <w:rFonts w:cstheme="minorHAnsi"/>
        </w:rPr>
      </w:pPr>
      <w:r>
        <w:rPr>
          <w:rFonts w:cstheme="minorHAnsi"/>
          <w:b/>
        </w:rPr>
        <w:tab/>
        <w:t xml:space="preserve">ΧΑΡΑΛΑΜΠΟΣ </w:t>
      </w:r>
      <w:r w:rsidR="00B93462" w:rsidRPr="001B69CC">
        <w:rPr>
          <w:rFonts w:cstheme="minorHAnsi"/>
          <w:b/>
        </w:rPr>
        <w:t xml:space="preserve">ΠΑΠΑΔΗΜΗΤΡΙΟΥ: </w:t>
      </w:r>
      <w:r w:rsidR="00B93462" w:rsidRPr="001B69CC">
        <w:rPr>
          <w:rFonts w:cstheme="minorHAnsi"/>
        </w:rPr>
        <w:t xml:space="preserve">Ευχαριστώ πολύ. Κύριε Υπουργέ, αντιλαμβάνομαι ότι όπως θα έλεγε και ένας διακεκριμένος πολιτικός, με τόσα χρήματα μπορείτε να κερδίσετε πολλές εκλογές μπροστά, πλην όμως δεν αντιλαμβάνομαι το πότε θα μπουν αυτά τα χρήματα. Είπατε για 4 χρόνια, οι πληροφορίες που έχουμε είναι ότι καθυστερούν πολύ οι διαδικασίες.  Μετά το Υπουργείο, στην Περιφέρεια  ή όπου αλλού και θέλω να μας πείτε κάτι γι’ αυτό κι αν έχετε υπόψη σας αν καθυστερούν και αν πρόκειται να λάβετε κάποια μέτρα. </w:t>
      </w:r>
    </w:p>
    <w:p w:rsidR="00B93462" w:rsidRPr="001B69CC" w:rsidRDefault="00B93462" w:rsidP="001B69CC">
      <w:pPr>
        <w:tabs>
          <w:tab w:val="left" w:pos="851"/>
          <w:tab w:val="left" w:pos="2085"/>
        </w:tabs>
        <w:spacing w:line="276" w:lineRule="auto"/>
        <w:jc w:val="both"/>
        <w:rPr>
          <w:rFonts w:cstheme="minorHAnsi"/>
        </w:rPr>
      </w:pPr>
      <w:r w:rsidRPr="001B69CC">
        <w:rPr>
          <w:rFonts w:cstheme="minorHAnsi"/>
        </w:rPr>
        <w:tab/>
        <w:t xml:space="preserve">Επίσης, θα ήθελα να ξέρω από εσάς την εκτίμηση δηλαδή, την προσωπική που έχετε για το πώς ανταποκρίνεται ο επιχειρηματικός κόσμος. Υπάρχει ενδιαφέρον συγκεκριμένο ή ενδιαφέρον για τα λεφτά μόνο; Γιατί το μεν  δεύτερο, είναι αναμενόμενο και δεν υπάρχει κανένα πρόβλημα γι’ αυτό, το πρώτο όμως είναι αυτό που ενδιαφέρει τη Βουλή και φαντάζομαι και την Ευρωπαϊκή ένωση . </w:t>
      </w:r>
    </w:p>
    <w:p w:rsidR="00B93462" w:rsidRPr="001B69CC" w:rsidRDefault="00B93462" w:rsidP="001B69CC">
      <w:pPr>
        <w:tabs>
          <w:tab w:val="left" w:pos="851"/>
          <w:tab w:val="left" w:pos="2085"/>
        </w:tabs>
        <w:spacing w:line="276" w:lineRule="auto"/>
        <w:jc w:val="both"/>
        <w:rPr>
          <w:rFonts w:cstheme="minorHAnsi"/>
        </w:rPr>
      </w:pPr>
      <w:r w:rsidRPr="001B69CC">
        <w:rPr>
          <w:rFonts w:cstheme="minorHAnsi"/>
        </w:rPr>
        <w:lastRenderedPageBreak/>
        <w:tab/>
        <w:t>Τέλος, μια ακόμη ερώτηση είναι αν θα μπορέσουμε να πούμε στα δύο χρόνια ή στα τρία χρόνια ή όποτε εν πάση περίπτωση το τελειώσουμε ότι θα αποτελέσει η εκτέλεση του ελληνικού τμήματος υπόδειγμα για αυτό που υποστηρίζει η χώρα ότι αυτός είναι ένας σωστός τρόπος και ένας σωστός δρόμος προς τον οποίο πρέπει να εξελιχθεί η Ευρωπαϊκή ένωση . Δηλαδή,  συλλογικές δράσεις χρηματοδοτούμενες με συλλογικό τρόπο .</w:t>
      </w:r>
    </w:p>
    <w:p w:rsidR="00B93462" w:rsidRPr="001B69CC" w:rsidRDefault="00B93462" w:rsidP="001B69CC">
      <w:pPr>
        <w:tabs>
          <w:tab w:val="left" w:pos="851"/>
          <w:tab w:val="left" w:pos="2085"/>
        </w:tabs>
        <w:spacing w:line="276" w:lineRule="auto"/>
        <w:jc w:val="both"/>
        <w:rPr>
          <w:rFonts w:cstheme="minorHAnsi"/>
          <w:b/>
        </w:rPr>
      </w:pPr>
      <w:r w:rsidRPr="001B69CC">
        <w:rPr>
          <w:rFonts w:cstheme="minorHAnsi"/>
        </w:rPr>
        <w:t xml:space="preserve"> Ευχαριστώ.</w:t>
      </w:r>
    </w:p>
    <w:p w:rsidR="00B93462" w:rsidRPr="001B69CC" w:rsidRDefault="00B93462" w:rsidP="001B69CC">
      <w:pPr>
        <w:tabs>
          <w:tab w:val="left" w:pos="851"/>
          <w:tab w:val="left" w:pos="2085"/>
        </w:tabs>
        <w:spacing w:line="276" w:lineRule="auto"/>
        <w:jc w:val="both"/>
        <w:rPr>
          <w:rFonts w:cstheme="minorHAnsi"/>
        </w:rPr>
      </w:pPr>
      <w:r w:rsidRPr="001B69CC">
        <w:rPr>
          <w:rFonts w:cstheme="minorHAnsi"/>
          <w:b/>
        </w:rPr>
        <w:tab/>
        <w:t xml:space="preserve"> ΣΤΑΥΡΟΣ ΚΑΛΟΓΙΑΝΝΗΣ (Πρόεδρος της Επιτροπής): </w:t>
      </w:r>
      <w:r w:rsidRPr="001B69CC">
        <w:rPr>
          <w:rFonts w:cstheme="minorHAnsi"/>
        </w:rPr>
        <w:t>Και εμείς ευχαριστούμε τον</w:t>
      </w:r>
      <w:r w:rsidRPr="001B69CC">
        <w:rPr>
          <w:rFonts w:cstheme="minorHAnsi"/>
          <w:b/>
        </w:rPr>
        <w:t xml:space="preserve"> </w:t>
      </w:r>
      <w:r w:rsidRPr="001B69CC">
        <w:rPr>
          <w:rFonts w:cstheme="minorHAnsi"/>
        </w:rPr>
        <w:t>κ. Παπαδημητρίου.  Τον λόγο έχει ο κ. Χαρίτσης.</w:t>
      </w:r>
    </w:p>
    <w:p w:rsidR="00B93462" w:rsidRPr="001B69CC" w:rsidRDefault="00B93462" w:rsidP="001B69CC">
      <w:pPr>
        <w:tabs>
          <w:tab w:val="left" w:pos="851"/>
          <w:tab w:val="left" w:pos="2085"/>
        </w:tabs>
        <w:spacing w:line="276" w:lineRule="auto"/>
        <w:jc w:val="both"/>
        <w:rPr>
          <w:rFonts w:cstheme="minorHAnsi"/>
        </w:rPr>
      </w:pPr>
      <w:r w:rsidRPr="001B69CC">
        <w:rPr>
          <w:rFonts w:cstheme="minorHAnsi"/>
          <w:b/>
        </w:rPr>
        <w:tab/>
        <w:t xml:space="preserve">ΑΛΕΞΑΝΔΡΟΣ ΧΑΡΙΤΣΗΣ: </w:t>
      </w:r>
      <w:r w:rsidRPr="001B69CC">
        <w:rPr>
          <w:rFonts w:cstheme="minorHAnsi"/>
        </w:rPr>
        <w:t>Ευχαριστώ κύριε Πρόεδρε, θα κάνω μια τοποθέτηση και θα θέσω και κάποια ερωτήματα προς τον κύριο Υπουργό. Θα ξεκινήσω από εκεί που ουσιαστικά  τελείωσε την ομιλία του σε σχέση με το ζήτημα της απορρόφησης, γιατί πλέον είμαστε ακριβώς στη φάση της υλοποίησης του προγράμματος και αυτό το οποίο πρέπει να δούμε είναι τα ποσοτικά και ποιοτικά στοιχεία σε σχέση με το πώς υλοποιείται το πρόγραμμα του Ταμείου Ανάκαμψης και Ανθεκτικότητας. Μιλήσατε, για την απορρόφηση κύριε Υπουργέ, και για τις δυσκολίες που έχουμε μπροστά μας και τις δυσκολίες εγώ θα προσέθετα όμως που βιώνουμε και σήμερα. Έχω εδώ μία μελέτη, του ινστιτούτου ΕΝΑ το οποίο παρουσιάζει την εικόνα της απορρόφησης μέχρι σήμερα, στα προγράμματα του Ταμείου Ανάκαμψης την οποία και θα καταθέσω και στα πρακτικά της Επιτροπής, το οποίο μιλάει για ποσοστό πραγματικής απορρόφησης των συνολικών διαθέσιμων πόρων που έχει η χώρα μας από το Ταμείο Ανάκαμψης και . Αφορά και το σκέλος των επιδοτήσεων και το σκέλος των δανείων, το οποίο είναι στο 2% η πραγματική απορρόφηση και το ποσοστό της απορρόφησης επί των διαθέσιμων πόρων δηλαδή, επί των χρημάτων που έχουν ήδη εισρεύσει από την Ευρωπαϊκή επιτροπή προς τη χώρα μας όπου το ποσοστό 8% .</w:t>
      </w:r>
    </w:p>
    <w:p w:rsidR="00B93462" w:rsidRPr="001B69CC" w:rsidRDefault="00B93462" w:rsidP="001B69CC">
      <w:pPr>
        <w:tabs>
          <w:tab w:val="left" w:pos="3410"/>
        </w:tabs>
        <w:spacing w:line="276" w:lineRule="auto"/>
        <w:ind w:firstLine="720"/>
        <w:jc w:val="both"/>
        <w:rPr>
          <w:rFonts w:cstheme="minorHAnsi"/>
        </w:rPr>
      </w:pPr>
      <w:r w:rsidRPr="001B69CC">
        <w:rPr>
          <w:rFonts w:cstheme="minorHAnsi"/>
        </w:rPr>
        <w:t xml:space="preserve">Αυτό τι σημαίνει; Αν όντως αληθεύουν αυτά τα στοιχεία, για να είμαι και ακριβής, είναι στοιχεία μέχρι τέλος Αυγούστου του 2022. Αν έχετε πιο επικαιροποιημένα στοιχεία, παρακαλώ πολύ, να μας τα καταθέσετε. Εγώ, θα καταθέσω αυτά τα στοιχεία στα πρακτικά. Αυτό σημαίνει, όμως, πρακτικά με νούμερα; Ότι αυτή τη στιγμή οι πόροι, οι οποίοι λιμνάζουν, δηλαδή έχουν έρθει στη χώρα, αλλά δεν έχουν ακόμη διοχετευθεί στην οικονομία, ανέρχονται στο ύψος των 5,5 δισεκατομμυρίων ευρώ. Παρακαλώ, κ. Πρόεδρε, να καταθέσω στα πρακτικά το σχετικό </w:t>
      </w:r>
      <w:r w:rsidRPr="001B69CC">
        <w:rPr>
          <w:rFonts w:cstheme="minorHAnsi"/>
          <w:lang w:val="en-US"/>
        </w:rPr>
        <w:t>report</w:t>
      </w:r>
      <w:r w:rsidRPr="001B69CC">
        <w:rPr>
          <w:rFonts w:cstheme="minorHAnsi"/>
        </w:rPr>
        <w:t xml:space="preserve"> και η ερώτηση, βεβαίως, προς τον Υπουργό εδώ είναι, αν επιβεβαιώνει αυτά τα στοιχεία ή αν υπάρχουν άλλα στοιχεία, τα οποία θέλει, να μας καταθέσει, για να διαψεύσει αυτήν την πραγματικότητα σε σχέση με την πραγματική απορρόφηση. </w:t>
      </w:r>
    </w:p>
    <w:p w:rsidR="00B93462" w:rsidRPr="001B69CC" w:rsidRDefault="00B93462" w:rsidP="001B69CC">
      <w:pPr>
        <w:tabs>
          <w:tab w:val="left" w:pos="3410"/>
        </w:tabs>
        <w:spacing w:line="276" w:lineRule="auto"/>
        <w:ind w:firstLine="720"/>
        <w:jc w:val="both"/>
        <w:rPr>
          <w:rFonts w:cstheme="minorHAnsi"/>
        </w:rPr>
      </w:pPr>
      <w:r w:rsidRPr="001B69CC">
        <w:rPr>
          <w:rFonts w:cstheme="minorHAnsi"/>
        </w:rPr>
        <w:t xml:space="preserve">Μάλιστα, έχει ενδιαφέρον εδώ, να δούμε και το τι σημαίνει απορρόφηση, τι σημαίνει πραγματική δαπάνη, γιατί έχουμε τις πραγματικές πληρωμές - δηλαδή πραγματικά χρήματα τα οποία έχουν στην οικονομία - οι οποίες δεν ξεπερνούν τα 300 εκατομμύρια και το υπόλοιπο ποσό, περίπου 1,4 δισ. αφορά σε λογιστικές πληρωμές, δηλαδή, απλές μεταφορές μεταξύ λογαριασμών φορέων της Γενικής Κυβέρνησης στην Τράπεζα της Ελλάδος, πληρωμές που δε συμμετέχουν στον υπολογισμό του ΑΕΠ και δεν έχουν ουσιαστική επίπτωση στην πραγματική οικονομία. </w:t>
      </w:r>
    </w:p>
    <w:p w:rsidR="00B93462" w:rsidRPr="001B69CC" w:rsidRDefault="00B93462" w:rsidP="001B69CC">
      <w:pPr>
        <w:tabs>
          <w:tab w:val="left" w:pos="3410"/>
        </w:tabs>
        <w:spacing w:line="276" w:lineRule="auto"/>
        <w:ind w:firstLine="720"/>
        <w:jc w:val="both"/>
        <w:rPr>
          <w:rFonts w:cstheme="minorHAnsi"/>
        </w:rPr>
      </w:pPr>
      <w:r w:rsidRPr="001B69CC">
        <w:rPr>
          <w:rFonts w:cstheme="minorHAnsi"/>
        </w:rPr>
        <w:lastRenderedPageBreak/>
        <w:t xml:space="preserve">Αυτά είναι τα διαθέσιμα στοιχεία μέχρι σήμερα. Είναι στοιχεία, τα οποία είναι ανησυχητικά και απογοητευτικά, κ. Πρόεδρε, σε σχέση με την πορεία υλοποίησης του προγράμματος. Ενός προγράμματος το οποίο όλοι αντιλαμβανόμαστε, πόσο κρίσιμο είναι για την ελληνική οικονομία, ειδικά στις σημερινές συνθήκες. </w:t>
      </w:r>
    </w:p>
    <w:p w:rsidR="00B93462" w:rsidRPr="001B69CC" w:rsidRDefault="00B93462" w:rsidP="001B69CC">
      <w:pPr>
        <w:tabs>
          <w:tab w:val="left" w:pos="3410"/>
        </w:tabs>
        <w:spacing w:line="276" w:lineRule="auto"/>
        <w:ind w:firstLine="720"/>
        <w:jc w:val="both"/>
        <w:rPr>
          <w:rFonts w:cstheme="minorHAnsi"/>
        </w:rPr>
      </w:pPr>
      <w:r w:rsidRPr="001B69CC">
        <w:rPr>
          <w:rFonts w:cstheme="minorHAnsi"/>
        </w:rPr>
        <w:t xml:space="preserve">Εδώ, μιας και είμαι ακόμα στο ποσοτικό σκέλος της συζήτησής μας, θέλω, να θέσω και το εξής ερώτημα, επειδή είπε ο Πρόεδρος πριν ότι ξεκινάει η συζήτηση για το προσχέδιο του προϋπολογισμού την επόμενη εβδομάδα. Σε αυτό, λοιπόν, το προσχέδιο η εκτίμηση η οποία υπάρχει από την πλευρά της Κυβέρνησης, είναι ότι θα εκτελεστούν για το τρέχον έτος για το 2022 δαπάνες ύψους 3,2 δισ. ευρώ. Επαναλαμβάνω, για το 2022. Αυτό λέει το προσχέδιο του Προϋπολογισμού. </w:t>
      </w:r>
    </w:p>
    <w:p w:rsidR="00B93462" w:rsidRPr="001B69CC" w:rsidRDefault="00B93462" w:rsidP="001B69CC">
      <w:pPr>
        <w:tabs>
          <w:tab w:val="left" w:pos="3410"/>
        </w:tabs>
        <w:spacing w:line="276" w:lineRule="auto"/>
        <w:ind w:firstLine="720"/>
        <w:jc w:val="both"/>
        <w:rPr>
          <w:rFonts w:cstheme="minorHAnsi"/>
        </w:rPr>
      </w:pPr>
      <w:r w:rsidRPr="001B69CC">
        <w:rPr>
          <w:rFonts w:cstheme="minorHAnsi"/>
        </w:rPr>
        <w:t xml:space="preserve">Άρα, ερωτώ: Η Κυβέρνηση επιμένει σε αυτόν τον στόχο για 3,2 δισ. μέσα στο 2022 δεδομένης της κατάστασης των πραγματικών δαπανών, την οποία σας παρουσίασα πριν από πριν από λίγο; Αυτά σε σχέση με το ποσοτικό σκέλος. Όμως, επειδή είπαμε ότι αυτό το πρόγραμμα δεν είναι μόνο ζήτημα απορρόφησης, αλλά είναι και ζήτημα του «πώς αυτά τα χρήματα θα πιάσουν τόπο στην πραγματική οικονομία και θα φτάσουν σε αυτούς που τα έχουν πολύ μεγάλη ανάγκη», επειδή είδαμε πριν και στην παρουσίαση, θέλω, κ. Υπουργέ, να μας ενημερώσετε λίγο πιο αναλυτικά, για το ποιο είναι το σχέδιο σας, σε σχέση με το πώς από το σκέλος των δανείων του Ταμείου Ανάκαμψης θα χρηματοδοτηθούν οι ελληνικές επιχειρήσεις και κυρίως οι μικρές, οι μικρομεσαίες και οι μεσαίες επιχειρήσεις. </w:t>
      </w:r>
    </w:p>
    <w:p w:rsidR="00B93462" w:rsidRPr="001B69CC" w:rsidRDefault="00B93462" w:rsidP="001B69CC">
      <w:pPr>
        <w:tabs>
          <w:tab w:val="left" w:pos="3410"/>
        </w:tabs>
        <w:spacing w:line="276" w:lineRule="auto"/>
        <w:ind w:firstLine="720"/>
        <w:jc w:val="both"/>
        <w:rPr>
          <w:rFonts w:cstheme="minorHAnsi"/>
        </w:rPr>
      </w:pPr>
      <w:r w:rsidRPr="001B69CC">
        <w:rPr>
          <w:rFonts w:cstheme="minorHAnsi"/>
        </w:rPr>
        <w:t xml:space="preserve">Το λέω αυτό, γιατί από τα στοιχεία που έχουμε, αλλά κι από αυτό, το οποίο μας παρουσιάσατε πριν από λίγο, από την παρουσίαση τη δική σας, δηλαδή, είναι απολύτως σαφές ότι η περίμετρος των επιχειρήσεων οι οποίες δύνανται, να ενταχθούν στο πρόγραμμα και να δανειοδοτηθούν είναι πάρα πολύ περιορισμένη. Είναι η περίμετρος αυτή, η οποία ορίζεται από τις συστημικές τράπεζες ότι «είναι οι επιχειρήσεις, οι οποίες θεωρούνται σήμερα αξιόχρεες» και το ερώτημα, λοιπόν, που τίθεται είναι: Αυτές είναι μόνο οι επιχειρήσεις, οι οποίες θα έχουν τη δυνατότητα πρόσβασης στα δανειακά κεφάλαια του Ταμείου Ανάκαμψης; Υπάρχει κάποιο σχέδιο, για να αυξηθεί αυτή η περίμετρος; Υπάρχει, λοιπόν, κάποιο σχέδιο - γιατί αυτό είναι και το νόημα του προγράμματος - να υπάρξει προστιθέμενη αξία στην ελληνική οικονομία; </w:t>
      </w:r>
    </w:p>
    <w:p w:rsidR="00B93462" w:rsidRPr="001B69CC" w:rsidRDefault="00B93462" w:rsidP="001B69CC">
      <w:pPr>
        <w:tabs>
          <w:tab w:val="left" w:pos="3410"/>
        </w:tabs>
        <w:spacing w:line="276" w:lineRule="auto"/>
        <w:ind w:firstLine="720"/>
        <w:jc w:val="both"/>
        <w:rPr>
          <w:rFonts w:cstheme="minorHAnsi"/>
        </w:rPr>
      </w:pPr>
      <w:r w:rsidRPr="001B69CC">
        <w:rPr>
          <w:rFonts w:cstheme="minorHAnsi"/>
        </w:rPr>
        <w:t>Προστιθέμενη αξία, ξέρετε, δεν προκύπτει από την επαναχρηματοδότηση με ευνοϊκότερους δανειακούς όρους των επιχειρήσεων, οι οποίες ήδη έχουν πρόσβαση σε τραπεζικά κεφάλαια. Δηλαδή - για να το πω πάρα πολύ απλά - μια επιχείρηση, ένας επιχειρηματικός όμιλος, ο οποίος αυτή τη στιγμή μπορεί, να έχει κάποιες δανειακές υποχρεώσεις, να έχει συνάψει κάποιες δανειακές συμβάσεις με μια τράπεζα με ένα επιτόκιο της τάξης του 3% με 4% να το αναχρηματοδοτήσει.</w:t>
      </w:r>
    </w:p>
    <w:p w:rsidR="00B93462" w:rsidRPr="001B69CC" w:rsidRDefault="00B93462" w:rsidP="001B69CC">
      <w:pPr>
        <w:spacing w:line="276" w:lineRule="auto"/>
        <w:jc w:val="both"/>
        <w:rPr>
          <w:rFonts w:cstheme="minorHAnsi"/>
          <w:color w:val="212529"/>
        </w:rPr>
      </w:pPr>
      <w:r w:rsidRPr="001B69CC">
        <w:rPr>
          <w:rFonts w:cstheme="minorHAnsi"/>
        </w:rPr>
        <w:tab/>
      </w:r>
      <w:r w:rsidRPr="001B69CC">
        <w:rPr>
          <w:rFonts w:cstheme="minorHAnsi"/>
          <w:color w:val="212529"/>
        </w:rPr>
        <w:t xml:space="preserve">Έχει, λοιπόν, νόημα να περιορίζουμε τη δανειοδότηση μόνο σε αυτές τις επιχειρήσεις οι οποίες, έτσι κι αλλιώς, έχουν πρόσβαση σε τραπεζικό δανεισμό; Ή ο στόχος είναι- όπως εμείς λέμε και θα έπρεπε να είναι ο σχεδιασμός αυτός- να διευρύνουμε αυτή την περίμετρο και να δώσουμε τη δυνατότητα σε περισσότερες επιχειρήσεις οι οποίες θα είχαν τη δυνατότητα ανάπτυξης το επόμενο διάστημα να χρηματοδοτηθούν από το πρόγραμμα; Αυτό είναι ένα ερώτημα στο οποίο μέχρι τώρα, κύριε Υπουργέ, δεν έχετε απαντήσει και η εικόνα </w:t>
      </w:r>
      <w:r w:rsidRPr="001B69CC">
        <w:rPr>
          <w:rFonts w:cstheme="minorHAnsi"/>
          <w:color w:val="212529"/>
        </w:rPr>
        <w:lastRenderedPageBreak/>
        <w:t xml:space="preserve">που εγώ εισπράττω μιλώντας και με εκπροσώπους παραγωγικών φορέων είναι ότι αυτή τη στιγμή νιώθουν, βλέπουν και αντιλαμβάνονται ότι είναι απολύτως αποκλεισμένοι από τη χρηματοδότηση από το Πρόγραμμα του Ταμείου Ανάκαμψης.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Βεβαίως, θα μπορούσαμε να πούμε πάρα πολλά για το πώς, για παράδειγμα, το Πρόγραμμα έτσι όπως εσείς το έχετε σχεδιάσει θα αντιμετωπίσει βασικές δομικές παθογένειες της ελληνικής κοινωνίας και της ελληνικής οικονομίας. Μόλις την προηγούμενη εβδομάδα η </w:t>
      </w:r>
      <w:r w:rsidRPr="001B69CC">
        <w:rPr>
          <w:rFonts w:cstheme="minorHAnsi"/>
          <w:color w:val="212529"/>
          <w:lang w:val="en"/>
        </w:rPr>
        <w:t>Eurostat</w:t>
      </w:r>
      <w:r w:rsidRPr="001B69CC">
        <w:rPr>
          <w:rFonts w:cstheme="minorHAnsi"/>
          <w:color w:val="212529"/>
        </w:rPr>
        <w:t xml:space="preserve"> ανακοίνωσε στοιχεία για τις 27 χώρες μέλη της Ε.Ε. δια των οποίων εμφανίζεται η χώρα μας ως η μια από τις τέσσερις μόλις χώρες των 27 στις οποίες οι ανισότητες, το ποσοστό των συμπολιτών μας που βρίσκονται σε κίνδυνο φτώχειας έχει αυξηθεί μεταξύ της περιόδου 2019-2021- μόλις τέσσερις χώρες η Λετονία, η Κροατία, η Ολλανδία και η Ελλάδα είναι οι τέσσερις χώρες που έχουν αύξηση αυτού του ποσοστού- άρα, πολύ κρίσιμο κοινωνικό ζήτημα και πώς απαντάται αυτό από το βασικό χρηματοδοτικό πρόγραμμα που έχουμε να διαχειριστούμε τα επόμενα χρόνια; Πώς απαντάται το ζήτημα της διεύρυνσης της παραγωγικής βάσης της χώρας με την συμπερίληψη στο πρόγραμμα των μικρομεσαίων επιχειρήσεων των καινοτόμων επιχειρηματικών σχημάτων, αυτά που είπαμε πριν και για τα δάνεια; Πώς απαντάτε, βεβαίως, και το ζήτημα το οποίο είπατε πριν ότι περιοδεύει σε όλη την Ελλάδα και καλά κάνετε- μιλάτε φαντάζομαι με εκπροσώπους φορέων- το ζήτημα της περιφερειακής διάστασης του προγράμματος και το πώς θα δουν όλες οι επιχειρήσεις, ολόκληρος ο παραγωγικός ιστός της χώρας σε όλη τη χώρα τον εαυτό τους ως μέρος αυτής της μεγάλης προσπάθειας. </w:t>
      </w:r>
    </w:p>
    <w:p w:rsidR="00B93462" w:rsidRPr="00435811" w:rsidRDefault="00B93462" w:rsidP="00435811">
      <w:pPr>
        <w:spacing w:line="276" w:lineRule="auto"/>
        <w:ind w:firstLine="720"/>
        <w:jc w:val="both"/>
        <w:rPr>
          <w:rFonts w:cstheme="minorHAnsi"/>
          <w:color w:val="212529"/>
        </w:rPr>
      </w:pPr>
      <w:r w:rsidRPr="001B69CC">
        <w:rPr>
          <w:rFonts w:cstheme="minorHAnsi"/>
          <w:color w:val="212529"/>
        </w:rPr>
        <w:t>Η δικιά μου εικόνα, επειδή και εμείς περιοδεύουμε σε όλη τη χώρα, είναι ότι αυτή τη στιγμή η περιφέρεια της χώρας, οι περιφέρειες, η αυτοδιοίκηση αλλά και οι παραγωγικοί φορείς νιώθουν παντελώς αποκλεισμένοι από τον σχεδιασμό αυτού του προγράμματος ο οποίος απευθύνεται, δυστυχώς, σε λίγους και μόνο και όχι στο</w:t>
      </w:r>
      <w:r w:rsidR="00435811">
        <w:rPr>
          <w:rFonts w:cstheme="minorHAnsi"/>
          <w:color w:val="212529"/>
        </w:rPr>
        <w:t xml:space="preserve"> σύνολο του παραγωγικού ιστού. </w:t>
      </w:r>
      <w:r w:rsidRPr="001B69CC">
        <w:rPr>
          <w:rFonts w:cstheme="minorHAnsi"/>
          <w:color w:val="212529"/>
        </w:rPr>
        <w:t xml:space="preserve">Αυτά προς το παρόν. Κύριε Πρόεδρε, σας ευχαριστώ πάρα πολύ για την ανοχή σας τον χρόνο. </w:t>
      </w:r>
    </w:p>
    <w:p w:rsidR="00B93462" w:rsidRPr="001B69CC" w:rsidRDefault="00B93462" w:rsidP="001B69CC">
      <w:pPr>
        <w:spacing w:line="276" w:lineRule="auto"/>
        <w:jc w:val="both"/>
        <w:rPr>
          <w:rFonts w:cstheme="minorHAnsi"/>
        </w:rPr>
      </w:pPr>
      <w:r w:rsidRPr="001B69CC">
        <w:rPr>
          <w:rFonts w:cstheme="minorHAnsi"/>
        </w:rPr>
        <w:tab/>
      </w:r>
      <w:r w:rsidRPr="001B69CC">
        <w:rPr>
          <w:rFonts w:cstheme="minorHAnsi"/>
          <w:b/>
        </w:rPr>
        <w:t>ΣΤΑΥΡΟΣ ΚΑΛΟΓΙΑΝΝΗΣ (Πρόεδρος της Επιτροπής):</w:t>
      </w:r>
      <w:r w:rsidR="00435811">
        <w:rPr>
          <w:rFonts w:cstheme="minorHAnsi"/>
        </w:rPr>
        <w:t xml:space="preserve"> Ευχαριστούμε. </w:t>
      </w:r>
      <w:r w:rsidRPr="001B69CC">
        <w:rPr>
          <w:rFonts w:cstheme="minorHAnsi"/>
        </w:rPr>
        <w:t>Το λόγο έχει ο κ. Σκανδαλίδης.</w:t>
      </w:r>
    </w:p>
    <w:p w:rsidR="00B93462" w:rsidRPr="001B69CC" w:rsidRDefault="00B93462" w:rsidP="001B69CC">
      <w:pPr>
        <w:spacing w:line="276" w:lineRule="auto"/>
        <w:jc w:val="both"/>
        <w:rPr>
          <w:rFonts w:cstheme="minorHAnsi"/>
          <w:color w:val="212529"/>
        </w:rPr>
      </w:pPr>
      <w:r w:rsidRPr="001B69CC">
        <w:rPr>
          <w:rFonts w:cstheme="minorHAnsi"/>
        </w:rPr>
        <w:tab/>
      </w:r>
      <w:r w:rsidRPr="001B69CC">
        <w:rPr>
          <w:rFonts w:cstheme="minorHAnsi"/>
          <w:b/>
        </w:rPr>
        <w:t xml:space="preserve">ΚΩΝΣΤΑΝΤΙΝΟΣ ΣΚΑΝΔΑΛΙΔΗΣ: </w:t>
      </w:r>
      <w:r w:rsidRPr="001B69CC">
        <w:rPr>
          <w:rFonts w:cstheme="minorHAnsi"/>
          <w:color w:val="212529"/>
        </w:rPr>
        <w:t>Ευχαριστώ πολύ, κύριε Πρόεδρε.</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Εγώ θα κάνω κατ’ αρχήν δύο γενικές παρατηρήσεις και θα πω στη συνέχεια για κάποια θέματα που πιστεύω ότι πρέπει να ξεκαθαριστούν ίσως με τη μορφή κριτικής αλλά και με τη μορφή ερωτήσεων.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Καταρχήν, είναι φανερό ότι εμείς δεν ψηφίσαμε θετικά το Εθνικό Σχέδιο Ανάκαμψης Ελλάδα 2.0.. Είπαμε «παρών» γιατί προφανώς θέλουμε τους πόρους και θεωρούμε ότι τεράστια προίκα για το θέμα της ανάπτυξης της χώρας και η απάντηση της μη ψήφου μας ήταν ότι αυτό το σχέδιο δεν είναι ούτε εθνικό ούτε είναι σχέδιο ολοκληρωμένο. </w:t>
      </w:r>
    </w:p>
    <w:p w:rsidR="00B93462" w:rsidRPr="001B69CC" w:rsidRDefault="00B93462" w:rsidP="001B69CC">
      <w:pPr>
        <w:spacing w:line="276" w:lineRule="auto"/>
        <w:ind w:firstLine="720"/>
        <w:jc w:val="both"/>
        <w:rPr>
          <w:rFonts w:cstheme="minorHAnsi"/>
        </w:rPr>
      </w:pPr>
      <w:r w:rsidRPr="001B69CC">
        <w:rPr>
          <w:rFonts w:cstheme="minorHAnsi"/>
          <w:color w:val="212529"/>
        </w:rPr>
        <w:t xml:space="preserve">Η κυβέρνηση απέφυγε να κάνει διάλογο με τη Βουλή και την κοινωνία. Το κείμενο που έθεσε σε διαβούλευση ήταν 50 σελίδες και αυτό που συζητήθηκε στη Βουλή ήταν μόλις 200 σελίδες. Το τελικό σχέδιο που συμφώνησε με την Ευρωπαϊκή Επιτροπή αλλά και με τους εγχώριους προνομιακούς συνομιλητές της ήρθε προς κύρωση στη Βουλή τα τέλη του Ιουλίου </w:t>
      </w:r>
      <w:r w:rsidRPr="001B69CC">
        <w:rPr>
          <w:rFonts w:cstheme="minorHAnsi"/>
          <w:color w:val="212529"/>
        </w:rPr>
        <w:lastRenderedPageBreak/>
        <w:t>του ‘21 και εν μέσω θερινή ραστώνης μαζί με τη Σύμβαση Χρηματοδότησης και η Δανειακή Σύμβαση ήταν 1000 σελίδες και υπενθυμίζεται ότι δεν υπήρξε ουσιαστικά δημόσια διαβούλευση που διενεργήθηκε επί των 50 αρχικών σελίδων όταν τελικά ήρθε το Πρόγραμμα στη Βουλή.</w:t>
      </w:r>
    </w:p>
    <w:p w:rsidR="00B93462" w:rsidRPr="001B69CC" w:rsidRDefault="00B93462" w:rsidP="001B69CC">
      <w:pPr>
        <w:spacing w:line="276" w:lineRule="auto"/>
        <w:ind w:firstLine="720"/>
        <w:jc w:val="both"/>
        <w:rPr>
          <w:rFonts w:cstheme="minorHAnsi"/>
        </w:rPr>
      </w:pPr>
      <w:r w:rsidRPr="001B69CC">
        <w:rPr>
          <w:rFonts w:cstheme="minorHAnsi"/>
        </w:rPr>
        <w:t>Έτσι επικράτησε το δόγμα, τελικά, ότι προτείνουν οι παραγωγικοί και οι κοινωνικοί φορείς είναι ανώριμο και ότι προτείνει η κυβέρνηση και το Μέγαρο Μαξίμου είναι ώριμο. Δεν έχει την εθνική διάσταση που πρέπει αυτό το σχέδιο, με την έννοια ότι δεν συμμετέχει η κοινωνία σε αυτή τη διαδικασία.</w:t>
      </w:r>
    </w:p>
    <w:p w:rsidR="00B93462" w:rsidRPr="001B69CC" w:rsidRDefault="00B93462" w:rsidP="001B69CC">
      <w:pPr>
        <w:spacing w:line="276" w:lineRule="auto"/>
        <w:ind w:firstLine="720"/>
        <w:jc w:val="both"/>
        <w:rPr>
          <w:rFonts w:cstheme="minorHAnsi"/>
        </w:rPr>
      </w:pPr>
      <w:r w:rsidRPr="001B69CC">
        <w:rPr>
          <w:rFonts w:cstheme="minorHAnsi"/>
        </w:rPr>
        <w:t>Το δεύτερο είναι ότι δεν είναι ουσιαστικά σχέδιο, αλλά είναι συρραφή επιταγών που δεν εξυπηρετούν εθνικές ανάγκες και θα έλεγα ότι δεν συμβαδίζει ακόμα και δεν ταυτίζεται ή δεν εντάσσεται στις προτεραιότητες που έθεσε το σχέδιο της Επιτροπής Πισσαρίδη.</w:t>
      </w:r>
    </w:p>
    <w:p w:rsidR="00B93462" w:rsidRPr="001B69CC" w:rsidRDefault="00B93462" w:rsidP="001B69CC">
      <w:pPr>
        <w:spacing w:line="276" w:lineRule="auto"/>
        <w:ind w:firstLine="720"/>
        <w:jc w:val="both"/>
        <w:rPr>
          <w:rFonts w:cstheme="minorHAnsi"/>
        </w:rPr>
      </w:pPr>
      <w:r w:rsidRPr="001B69CC">
        <w:rPr>
          <w:rFonts w:cstheme="minorHAnsi"/>
        </w:rPr>
        <w:t>Υπενθυμίζουμε, λοιπόν ότι η Οικονομική και Κοινωνική Επιτροπή και όχι μόνο εμείς, στο υπόμνημά της είχε αναφέρει ότι η κυβέρνηση δεν προσεγγίζει ισόρροπα υπέρ της οικονομικής ανάπτυξης τις δύο άλλες βασικές προκλήσεις, την υιοθέτηση ενός νέου αναπτυξιακού υποδείγματος άσκησης κοινωνικής πολιτικής και την ανάσχεση της δημογραφικής γήρανσης της χώρας. Αυτή η κρητική, νομίζω ότι είναι δίκαιη, γιατί από τα έργα φαίνεται καθαρά ότι η κοινωνική οικονομία και το δημογραφικό είναι εντελώς ανύπαρκτα στα άρθρα που προωθούνται, δεν έχουν ουσιαστική συμμετοχή. Άλλωστε, τα κείμενα είχα καθαρά ένα συντηρητικό πρόσημο και σε εργασιακά και κοινωνικά θέματα και είναι συμβατά με τις υπόλοιπες επιλογές της κυβέρνησης στους αντίστοιχους τομείς που, κατά τη γνώμη μας, είναι απαράδεκτες και εντελώς συντηρητικές.</w:t>
      </w:r>
    </w:p>
    <w:p w:rsidR="00B93462" w:rsidRPr="001B69CC" w:rsidRDefault="00B93462" w:rsidP="001B69CC">
      <w:pPr>
        <w:spacing w:line="276" w:lineRule="auto"/>
        <w:ind w:firstLine="720"/>
        <w:jc w:val="both"/>
        <w:rPr>
          <w:rFonts w:cstheme="minorHAnsi"/>
        </w:rPr>
      </w:pPr>
      <w:r w:rsidRPr="001B69CC">
        <w:rPr>
          <w:rFonts w:cstheme="minorHAnsi"/>
        </w:rPr>
        <w:t>Πρώτον, θα ήθελα να αναφερθώ στο θέμα με τα δάνεια της δεύτερης σύμβασης. Αυτά τα χρήματα διατίθενται μέσα από το εγχώριο πιστωτικό σύστημα. Το πιστωτικό σύστημα, το οποίο κατάφερε την τεράστια ρευστότητα άνω των 40 δισεκατομμυρίων, που διέθεσε η Ευρωπαϊκή Κεντρική Τράπεζα, να την κατευθύνει σε ελάχιστες μόνο επιχειρήσεις, που σε μεγάλο βαθμό δεν τα χρειάζονταν, με αποτέλεσμα να αυξηθούν οι καταθέσεις των επιχειρήσεων, αλλά ένα μεγάλο μέρος της να το «παρκάρει» στο τραπεζικό σύστημα της Τράπεζας της Ελλάδος. Το ίδιο, ακριβώς, γίνεται και με τους πόρους του Ταμείου Ανάκαμψης.</w:t>
      </w:r>
    </w:p>
    <w:p w:rsidR="00B93462" w:rsidRPr="001B69CC" w:rsidRDefault="00B93462" w:rsidP="001B69CC">
      <w:pPr>
        <w:spacing w:line="276" w:lineRule="auto"/>
        <w:ind w:firstLine="720"/>
        <w:jc w:val="both"/>
        <w:rPr>
          <w:rFonts w:cstheme="minorHAnsi"/>
        </w:rPr>
      </w:pPr>
      <w:r w:rsidRPr="001B69CC">
        <w:rPr>
          <w:rFonts w:cstheme="minorHAnsi"/>
        </w:rPr>
        <w:t xml:space="preserve">Στο Συνέδριο του </w:t>
      </w:r>
      <w:r w:rsidRPr="001B69CC">
        <w:rPr>
          <w:rFonts w:cstheme="minorHAnsi"/>
          <w:lang w:val="en-US"/>
        </w:rPr>
        <w:t>Economist</w:t>
      </w:r>
      <w:r w:rsidRPr="001B69CC">
        <w:rPr>
          <w:rFonts w:cstheme="minorHAnsi"/>
        </w:rPr>
        <w:t xml:space="preserve">,  Αναπληρωτής Διευθύνων Σύμβουλος της </w:t>
      </w:r>
      <w:r w:rsidRPr="001B69CC">
        <w:rPr>
          <w:rFonts w:cstheme="minorHAnsi"/>
          <w:lang w:val="en"/>
        </w:rPr>
        <w:t>Eurobank</w:t>
      </w:r>
      <w:r w:rsidRPr="001B69CC">
        <w:rPr>
          <w:rFonts w:cstheme="minorHAnsi"/>
        </w:rPr>
        <w:t xml:space="preserve">, ο κ. Βασιλείου, ανέφερε ότι μέχρι την Παρασκευή 23/9, είχαν συμβασιοποιηθεί περίπου 650 εκατομμύρια δάνεια από το </w:t>
      </w:r>
      <w:r w:rsidRPr="001B69CC">
        <w:rPr>
          <w:rFonts w:cstheme="minorHAnsi"/>
          <w:lang w:val="en-US"/>
        </w:rPr>
        <w:t>RRF</w:t>
      </w:r>
      <w:r w:rsidRPr="001B69CC">
        <w:rPr>
          <w:rFonts w:cstheme="minorHAnsi"/>
        </w:rPr>
        <w:t xml:space="preserve"> και από περίπου 20 επιχειρήσεις. Δάνεια που αντιστοιχούν στο σύνολο επενδύσεων περίπου 1,4 δισ., που θα υλοποιηθούν στην ερχόμενη τριετία. Εκτίμησε ότι μέχρι το τέλος του χρόνου θα έχουν συμβασιοποιηθεί δάνεια συνολικού ύψους περίπου 1 δισ. και περίπου επιπλέον 1,5 δισ. θα συμβασιοποιηθούν εντός του 2023. </w:t>
      </w:r>
    </w:p>
    <w:p w:rsidR="00B93462" w:rsidRPr="001B69CC" w:rsidRDefault="00B93462" w:rsidP="001B69CC">
      <w:pPr>
        <w:spacing w:line="276" w:lineRule="auto"/>
        <w:ind w:firstLine="720"/>
        <w:jc w:val="both"/>
        <w:rPr>
          <w:rFonts w:cstheme="minorHAnsi"/>
          <w:i/>
        </w:rPr>
      </w:pPr>
      <w:r w:rsidRPr="001B69CC">
        <w:rPr>
          <w:rFonts w:cstheme="minorHAnsi"/>
          <w:b/>
        </w:rPr>
        <w:t>ΘΕΟΔΩΡΟΣ  ΣΚΥΛΑΚΑΚΗΣ (Αναπληρωτής Υπουργός Οικονομικών):</w:t>
      </w:r>
      <w:r w:rsidRPr="001B69CC">
        <w:rPr>
          <w:rFonts w:cstheme="minorHAnsi"/>
        </w:rPr>
        <w:t xml:space="preserve"> Θα πέσει έξω. </w:t>
      </w:r>
      <w:r w:rsidRPr="001B69CC">
        <w:rPr>
          <w:rFonts w:cstheme="minorHAnsi"/>
          <w:i/>
        </w:rPr>
        <w:t>(Ομιλεί εκτός μικροφώνου)</w:t>
      </w:r>
    </w:p>
    <w:p w:rsidR="00B93462" w:rsidRPr="001B69CC" w:rsidRDefault="00B93462" w:rsidP="001B69CC">
      <w:pPr>
        <w:spacing w:line="276" w:lineRule="auto"/>
        <w:ind w:firstLine="720"/>
        <w:jc w:val="both"/>
        <w:rPr>
          <w:rFonts w:cstheme="minorHAnsi"/>
        </w:rPr>
      </w:pPr>
      <w:r w:rsidRPr="001B69CC">
        <w:rPr>
          <w:rFonts w:cstheme="minorHAnsi"/>
        </w:rPr>
        <w:t xml:space="preserve"> </w:t>
      </w:r>
      <w:r w:rsidRPr="001B69CC">
        <w:rPr>
          <w:rFonts w:cstheme="minorHAnsi"/>
          <w:b/>
        </w:rPr>
        <w:t>ΚΩΝΣΤΑΝΤΙΝΟΣ ΣΚΑΝΔΑΛΙΔΗΣ:</w:t>
      </w:r>
      <w:r w:rsidRPr="001B69CC">
        <w:rPr>
          <w:rFonts w:cstheme="minorHAnsi"/>
        </w:rPr>
        <w:t xml:space="preserve"> Εσείς ισχυρίζεστε ότι θα πέσει έξω, θα δούμε αν θα πέσει έξω. Πάντως μέχρι τώρα αυτά που λέτε εσείς δεν έπεσαν μέσα. Δεν υπήρξε η αντίστοιχη απορρόφηση που είχατε προϋπολογίσει για το 2021 και το 2022. Μη λέτε τώρα ότι έχετε απορροφήσει και αυτά που έχετε πάρει, γι’ αυτό και δεν έχετε και τα έργα που είναι </w:t>
      </w:r>
      <w:r w:rsidRPr="001B69CC">
        <w:rPr>
          <w:rFonts w:cstheme="minorHAnsi"/>
        </w:rPr>
        <w:lastRenderedPageBreak/>
        <w:t>σε εκτέλεση και αυτά που έχουν εκτελεστεί, έχετε απλά τα συμβασιοποιημένα. Τα πράγματα είναι πάρα πολύ συγκεκριμένα. Με αυτή την ποσοτικοποίηση ακόμα και όλα τα δάνεια ως το τέλος του χρόνου να πάνε σε μικρομεσαίες επιχειρήσεις, το 65% θα το έχουν πάρει 20 επιχειρήσεις. Προωθείτε αυτό το μοντέλο ανάκαμψης. Θέλουμε να μας πείτε, αν έχετε την ευγενική καλοσύνη, ποιες είναι αυτές οι 20 επιχειρήσεις; Αυτό σε ό,τι αφορά το θέμα των δανείων.</w:t>
      </w:r>
    </w:p>
    <w:p w:rsidR="00B93462" w:rsidRPr="001B69CC" w:rsidRDefault="00B93462" w:rsidP="001B69CC">
      <w:pPr>
        <w:spacing w:line="276" w:lineRule="auto"/>
        <w:ind w:firstLine="720"/>
        <w:jc w:val="both"/>
        <w:rPr>
          <w:rFonts w:cstheme="minorHAnsi"/>
        </w:rPr>
      </w:pPr>
      <w:r w:rsidRPr="001B69CC">
        <w:rPr>
          <w:rFonts w:cstheme="minorHAnsi"/>
        </w:rPr>
        <w:t>Σε ό,τι αφορά το θέμα της ασυμβατότητας με τις πραγματικές ανάγκες της κοινωνίας, όπως είναι για παράδειγμα η στέγαση. Είναι προφανής η απόσταση που χωρίζει το σχέδιο της κυβέρνησης από την ανάγκη αυτή. Όπως είπε ο Πρόεδρος του ΠΑΣΟΚ στη Θεσσαλονίκη, που μίλησε για τους νέους ανθρώπους, που στην πατρίδα τους πρέπει να έχουν πρόσβαση σε φθηνή και ποιοτική στέγη. Εδώ και πάρα πολύ καιρό, είχαμε δώσει από ένα πρόγραμμα κοινωνικής κατοικίας. Ήρθατε μετά, αφού είχατε κάνει εκείνον τον περιβόητο προγραμματισμό των 100 κατοικιών, με 70 στην Αθήνα και 30 στη Θεσσαλονίκη και συμπληρωματικά στη φετινή Έκθεση Θεσσαλονίκης, ο κ. Μητσοτάκης, χρειάστηκε να αναφερθεί στο πρόβλημα και, μάλιστα, μετά από δύο μέρες παρουσίασε και ένα ολόκληρο πρόγραμμα, με το οποίο διαφωνούμε στα περισσότερα από τα σημαντικά του στοιχεία.</w:t>
      </w:r>
    </w:p>
    <w:p w:rsidR="00D778BC" w:rsidRPr="001B69CC" w:rsidRDefault="00B93462" w:rsidP="001B69CC">
      <w:pPr>
        <w:spacing w:line="276" w:lineRule="auto"/>
        <w:ind w:firstLine="720"/>
        <w:jc w:val="both"/>
        <w:rPr>
          <w:rFonts w:cstheme="minorHAnsi"/>
        </w:rPr>
      </w:pPr>
      <w:r w:rsidRPr="001B69CC">
        <w:rPr>
          <w:rFonts w:cstheme="minorHAnsi"/>
        </w:rPr>
        <w:t>Από την αρχή, όμως, φάνηκε η πρόθεση της κυβέρνησης σε ό,τι αφορά το Ταμείο Ανάκαμψης και Ανθεκτικότητας, τι έχει προϋπολογίσει σε ό,τι αφορά την τεράστια αυτή ανάγκη της περίπτωσης της στέγασης.</w:t>
      </w:r>
    </w:p>
    <w:p w:rsidR="00B93462" w:rsidRPr="001B69CC" w:rsidRDefault="00B93462" w:rsidP="001B69CC">
      <w:pPr>
        <w:spacing w:line="276" w:lineRule="auto"/>
        <w:ind w:firstLine="720"/>
        <w:jc w:val="both"/>
        <w:rPr>
          <w:rFonts w:cstheme="minorHAnsi"/>
        </w:rPr>
      </w:pPr>
      <w:r w:rsidRPr="001B69CC">
        <w:rPr>
          <w:rFonts w:cstheme="minorHAnsi"/>
        </w:rPr>
        <w:t xml:space="preserve">Το τρίτο σημείο είναι το θέμα της αποσπασματικότητας. Πραγματικά εγώ ξαναδιάβασα τα έργα που περιέχονται στο Σχέδιο «Ελλάδα 2.0» και στους τέσσερις πυλώνες  και προσπαθώ να καταλάβω αν υπάρχει ένα ολοκληρωμένο σχέδιο ένταξης σε αυτούς τους πυλώνες των έργων που σήμερα φέρνετε και τα ονοματίζετε. Αυτά δεν εντάσσονται ουσιαστικά σε αυτή τη διαδικασία. </w:t>
      </w:r>
    </w:p>
    <w:p w:rsidR="00B93462" w:rsidRPr="001B69CC" w:rsidRDefault="00B93462" w:rsidP="001B69CC">
      <w:pPr>
        <w:spacing w:line="276" w:lineRule="auto"/>
        <w:ind w:firstLine="720"/>
        <w:jc w:val="both"/>
        <w:rPr>
          <w:rFonts w:cstheme="minorHAnsi"/>
        </w:rPr>
      </w:pPr>
      <w:r w:rsidRPr="001B69CC">
        <w:rPr>
          <w:rFonts w:cstheme="minorHAnsi"/>
        </w:rPr>
        <w:t xml:space="preserve">Η γνώμη μας είναι λοιπόν ότι το Σχέδιο στερούνταν ουσιαστικά χαρακτηριστικά που να τον καθιστούν πραγματικά καθολικό και στην πράξη στον βωμό της ταχύτητας απορρόφησης τα μέσα μετονομάζονται σε σκοπούς. Δεν περιγράφονται οι πραγματικές συνέργειες σε επίπεδο έργων και μεταρρυθμίσεων ανάμεσα στους πόρους του Ταμείου Ανάκαμψης και σε αυτούς του ΕΣΠΑ και της ΚΑΠ. Δεν φαίνεται να εξυπηρετείται μια σοβαρή ανάλυση της παραγωγικής θέσης της ελληνικής οικονομίας στην παγκόσμια αλυσίδα παραγωγής και διακίνησης αγαθών και υπηρεσιών. Λείπει εντελώς η έννοια μια στοχευμένης στρατηγικής εθνικής προστιθέμενης αξίας. </w:t>
      </w:r>
    </w:p>
    <w:p w:rsidR="00B93462" w:rsidRPr="001B69CC" w:rsidRDefault="00B93462" w:rsidP="001B69CC">
      <w:pPr>
        <w:spacing w:line="276" w:lineRule="auto"/>
        <w:ind w:firstLine="720"/>
        <w:jc w:val="both"/>
        <w:rPr>
          <w:rFonts w:cstheme="minorHAnsi"/>
        </w:rPr>
      </w:pPr>
      <w:r w:rsidRPr="001B69CC">
        <w:rPr>
          <w:rFonts w:cstheme="minorHAnsi"/>
        </w:rPr>
        <w:t xml:space="preserve">Υπενθυμίζεται ότι το τελικό σχέδιο της Επιτροπής Πισσαρίδη παρουσίασε συγκεκριμένες προτάσεις ανά κλάδο που πρέπει να μετουσιωθούν σε ολοκληρωμένα έργα. Αντίθετα είναι εμφανές ότι οι πόροι δεν είναι αρκετοί και θα έπρεπε να συνδιαμορφωθούν με στοχευμένες κλαδικές πολιτικές όπως είχαμε προτείνει και εμείς. </w:t>
      </w:r>
    </w:p>
    <w:p w:rsidR="00B93462" w:rsidRPr="001B69CC" w:rsidRDefault="00B93462" w:rsidP="001B69CC">
      <w:pPr>
        <w:spacing w:line="276" w:lineRule="auto"/>
        <w:ind w:firstLine="720"/>
        <w:jc w:val="both"/>
        <w:rPr>
          <w:rFonts w:cstheme="minorHAnsi"/>
        </w:rPr>
      </w:pPr>
      <w:r w:rsidRPr="001B69CC">
        <w:rPr>
          <w:rFonts w:cstheme="minorHAnsi"/>
        </w:rPr>
        <w:t xml:space="preserve">Τέλος δεν έχει υποτυπώδη περιφερειακή διάσταση και ανάλυση. Το έχουμε πει  και έχουμε γίνει μονότονοι κάθε φορά που μιλάμε για θέματα αναπτυξιακά και οικονομικά συζητάμε για την ανάγκη να υπάρχει ένας περιφερειακός σχεδιασμός που οδηγεί σε μια ισόρροπη ανάπτυξη των περιφερειών και προφανώς το Ταμείο Ανάκαμψης έπρεπε να </w:t>
      </w:r>
      <w:r w:rsidRPr="001B69CC">
        <w:rPr>
          <w:rFonts w:cstheme="minorHAnsi"/>
        </w:rPr>
        <w:lastRenderedPageBreak/>
        <w:t>διαθέσει πόρους κατανεμημένους όχι μόνο κατά κλάδο και χρονικά προσδιορισμένους  αλλά και στις περιφέρειες της χώρας με βάση και τις αρχικές εξαγγελίες του Πρωθυπουργού. Αυτό δεν το βλέπουμε στην ουσία και επιμένουμε ότι αυτή η πολιτική που ασκείτε μέχρι τώρα δεν ικανοποιεί ουσιαστικά τις ανάγκες και τη σωστή χρήση των πόρων που είναι επαναλαμβάνω πλουσιοπάροχοι και θα μπορούσαν να βοηθήσουν τη χώρα να αλλάξει πραγματικά εικόνα.</w:t>
      </w:r>
    </w:p>
    <w:p w:rsidR="00B93462" w:rsidRPr="001B69CC" w:rsidRDefault="00B93462" w:rsidP="001B69CC">
      <w:pPr>
        <w:spacing w:line="276" w:lineRule="auto"/>
        <w:ind w:firstLine="720"/>
        <w:jc w:val="both"/>
        <w:rPr>
          <w:rFonts w:cstheme="minorHAnsi"/>
        </w:rPr>
      </w:pPr>
      <w:r w:rsidRPr="001B69CC">
        <w:rPr>
          <w:rFonts w:cstheme="minorHAnsi"/>
        </w:rPr>
        <w:t xml:space="preserve">Η αφορμή που μας δίνει ο Προϋπολογισμός που θα συζητήσουμε την άλλη βδομάδα είναι ότι πάτε στην πεπατημένη. Κάνετε αυτά που πιστεύετε, ουσιαστικά εντάσσετε έργα με βάση πρόχειρο υπολογισμό και αυτών που ανεβαίνουν κάθε φορά έρχονται κατευθείαν στα υπουργεία. Δεν υπάρχει αυτό το εθνικό σχέδιο πραγματικά που θα μπορούσε να δώσει μια ανάκαμψη μεγάλη στη χώρα, μια βαθιά ανάσα και να αλλάξει και το αναπτυξιακό μοντέλο της χώρας. </w:t>
      </w:r>
    </w:p>
    <w:p w:rsidR="00B93462" w:rsidRPr="001B69CC" w:rsidRDefault="00B93462" w:rsidP="00435811">
      <w:pPr>
        <w:spacing w:line="276" w:lineRule="auto"/>
        <w:ind w:firstLine="720"/>
        <w:jc w:val="both"/>
        <w:rPr>
          <w:rFonts w:cstheme="minorHAnsi"/>
        </w:rPr>
      </w:pPr>
      <w:r w:rsidRPr="001B69CC">
        <w:rPr>
          <w:rFonts w:cstheme="minorHAnsi"/>
          <w:b/>
        </w:rPr>
        <w:t xml:space="preserve">ΣΤΑΥΡΟΣ ΚΑΛΟΓΙΑΝΝΗΣ (Πρόεδρος της Επιτροπής): </w:t>
      </w:r>
      <w:r w:rsidRPr="001B69CC">
        <w:rPr>
          <w:rFonts w:cstheme="minorHAnsi"/>
        </w:rPr>
        <w:t>Ευχα</w:t>
      </w:r>
      <w:r w:rsidR="00435811">
        <w:rPr>
          <w:rFonts w:cstheme="minorHAnsi"/>
        </w:rPr>
        <w:t xml:space="preserve">ριστούμε τον κύριο Σκανδαλίδη. </w:t>
      </w:r>
      <w:r w:rsidRPr="001B69CC">
        <w:rPr>
          <w:rFonts w:cstheme="minorHAnsi"/>
        </w:rPr>
        <w:t>Το λόγο έχει ο κύριος Καραθανασόπουλος.</w:t>
      </w:r>
    </w:p>
    <w:p w:rsidR="00B93462" w:rsidRPr="001B69CC" w:rsidRDefault="00B93462" w:rsidP="001B69CC">
      <w:pPr>
        <w:spacing w:line="276" w:lineRule="auto"/>
        <w:ind w:firstLine="720"/>
        <w:jc w:val="both"/>
        <w:rPr>
          <w:rFonts w:cstheme="minorHAnsi"/>
        </w:rPr>
      </w:pPr>
      <w:r w:rsidRPr="001B69CC">
        <w:rPr>
          <w:rFonts w:cstheme="minorHAnsi"/>
          <w:b/>
        </w:rPr>
        <w:t>ΝΙΚΟΛΑΟΣ ΚΑΡΑΘΑΝΑΣΟΠΟΥΛΟΣ:</w:t>
      </w:r>
      <w:r w:rsidRPr="001B69CC">
        <w:rPr>
          <w:rFonts w:cstheme="minorHAnsi"/>
        </w:rPr>
        <w:t xml:space="preserve"> Ευχαριστώ πολύ κύριε Πρόεδρε.</w:t>
      </w:r>
    </w:p>
    <w:p w:rsidR="00B93462" w:rsidRPr="001B69CC" w:rsidRDefault="00B93462" w:rsidP="001B69CC">
      <w:pPr>
        <w:spacing w:line="276" w:lineRule="auto"/>
        <w:ind w:firstLine="720"/>
        <w:jc w:val="both"/>
        <w:rPr>
          <w:rFonts w:cstheme="minorHAnsi"/>
        </w:rPr>
      </w:pPr>
      <w:r w:rsidRPr="001B69CC">
        <w:rPr>
          <w:rFonts w:cstheme="minorHAnsi"/>
        </w:rPr>
        <w:t xml:space="preserve"> Το θέμα του Ταμείου Ανάκαμψης και Ανθεκτικότητας πρέπει να θυμίσουμε ότι αποτελεί ένα πανευρωπαϊκό εργαλείο του οποίου μάλιστα η θεσμοθέτηση  χαιρετήθηκε από όλα τα υπόλοιπα κόμματα πλην του Κ.Κ.Ε. σε ευρωπαϊκό επίπεδο.</w:t>
      </w:r>
    </w:p>
    <w:p w:rsidR="00B93462" w:rsidRPr="001B69CC" w:rsidRDefault="00B93462" w:rsidP="001B69CC">
      <w:pPr>
        <w:spacing w:line="276" w:lineRule="auto"/>
        <w:ind w:firstLine="720"/>
        <w:jc w:val="both"/>
        <w:rPr>
          <w:rFonts w:cstheme="minorHAnsi"/>
        </w:rPr>
      </w:pPr>
      <w:r w:rsidRPr="001B69CC">
        <w:rPr>
          <w:rFonts w:cstheme="minorHAnsi"/>
        </w:rPr>
        <w:t xml:space="preserve">Ο χαρακτήρας του δεν είναι τίποτα άλλο παρά η απάντηση της Ευρωπαϊκής Ένωσης στην κρίση η εκδήλωση της οποίας επιταχύνθηκε από την πανδημία του </w:t>
      </w:r>
      <w:r w:rsidRPr="001B69CC">
        <w:rPr>
          <w:rFonts w:cstheme="minorHAnsi"/>
          <w:lang w:val="en-US"/>
        </w:rPr>
        <w:t>covid</w:t>
      </w:r>
      <w:r w:rsidRPr="001B69CC">
        <w:rPr>
          <w:rFonts w:cstheme="minorHAnsi"/>
        </w:rPr>
        <w:t>. Έτσι λοιπόν αποτέλεσε και αποτελεί ένα εργαλείο μέσω του οποίου η Ευρωπαϊκή Ένωση αφενός μεν επιδιώκει να χρηματοδοτήσει τους στρατηγικούς της στόχους, δηλαδή, την πράσινη μετάβαση και τον ψηφιακό μετασχηματισμό, στόχοι που υπηρετούν τις ανάγκες του κεφαλαίου, αλλά και από την άλλη μεριά να απορροφήσει τους κραδασμούς, δηλαδή, τη λαϊκή δυσαρέσκεια λόγω της επιδείνωσης της θέσης των λαϊκών στρωμάτων από την επίπτωση της καπιταλιστικής κρίσης. Ταυτόχρονα να  αξιοποιήσει αυτό το εργαλείο για την περαιτέρω απελευθέρωση της αγοράς εργασίας, δηλαδή, για τη διαμόρφωση μιας πανευρωπαϊκής αγοράς εργασίας η οποία θα έχει τους μηχανισμούς αναπαραγωγής ενός πολύ φθηνού και αναλώσιμου εργατικού δυναμικού αλλά και την περαιτέρω εμπορευματοποίηση μιας σειράς αναγκών, κοινωνικών αναγκών, όπως για παράδειγμα της υγείας μέσα από τις συμπράξεις δημόσιου και ιδιωτικού τομέα.</w:t>
      </w:r>
    </w:p>
    <w:p w:rsidR="00D778BC" w:rsidRPr="001B69CC" w:rsidRDefault="00B93462" w:rsidP="001B69CC">
      <w:pPr>
        <w:spacing w:line="276" w:lineRule="auto"/>
        <w:ind w:firstLine="720"/>
        <w:jc w:val="both"/>
        <w:rPr>
          <w:rFonts w:cstheme="minorHAnsi"/>
        </w:rPr>
      </w:pPr>
      <w:r w:rsidRPr="001B69CC">
        <w:rPr>
          <w:rFonts w:cstheme="minorHAnsi"/>
        </w:rPr>
        <w:t xml:space="preserve"> Μάλιστα σε αυτό το εργαλείο το χρηματοδοτικό υπάρχει και ένα προαπαιτούμενο που η εφαρμογή του αποτελεί και το ξεκλείδωμα ας το πούμε της κάθε δόσης χρηματοδότησης στο κάθε κράτος μέλος. Και αυτό το προαπαιτούμενο δεν είναι τίποτα άλλο παρά το πανευρωπαϊκό μνημόνιο σε βάρος των λαών. Μια σειρά δηλαδή αναδιαρθρώσεις καπιταλιστικού χαρακτήρα οι οποίες επιδεινώνουν τη θέση των εργαζομένων αλλά και των λαϊκών οικογενειών που στη χώρα μας πήρε την κωδική ονομασία «Σχέδιο Πισσαρίδη» και για το οποίο η κυβέρνηση περηφανεύεται ότι έχει υλοποιήσει ένα πολύ μεγάλο ποσοστό το 80% περίπου των μεταρρυθμίσεων, των αναδιαρθρώσεων των καπιταλιστικών, που προτείνει η Επιτροπή Πισσαρίδη</w:t>
      </w:r>
      <w:r w:rsidR="00D778BC" w:rsidRPr="001B69CC">
        <w:rPr>
          <w:rFonts w:cstheme="minorHAnsi"/>
        </w:rPr>
        <w:t>.</w:t>
      </w:r>
    </w:p>
    <w:p w:rsidR="00D778BC" w:rsidRPr="001B69CC" w:rsidRDefault="00B93462" w:rsidP="001B69CC">
      <w:pPr>
        <w:spacing w:line="276" w:lineRule="auto"/>
        <w:ind w:firstLine="720"/>
        <w:jc w:val="both"/>
        <w:rPr>
          <w:rFonts w:cstheme="minorHAnsi"/>
          <w:color w:val="212529"/>
        </w:rPr>
      </w:pPr>
      <w:r w:rsidRPr="001B69CC">
        <w:rPr>
          <w:rFonts w:cstheme="minorHAnsi"/>
          <w:color w:val="212529"/>
        </w:rPr>
        <w:lastRenderedPageBreak/>
        <w:t>Το ελληνικό σχέδιο κινείται σε τέσσερις άξονες, με βάση τις ευρωενωσιακές κατευθύνσεις και εντολές, δηλαδή την πράσινη μετάβαση, μια πράσινη μετάβαση η οποία είναι υπεύθυνη για την ενεργειακή φτώχεια που βιώνουν οι λαοί της Ευρώπης, και ο ελληνικός λαός, αλλά και συνολικά οι λαοί της Ευρώπης, μια και στην υπόθεση της πράσινης μετάβασης δημιουργήθηκε ένα πολύ ακριβό ενεργειακό μίγμα σε βάρος των αναγκών των λαϊκών στρωμάτων και σε απόσταση από τις δυνατότητες, οι οποίες αντικειμενικά υπάρχουν, αλλά ταυτόχρονα προετοίμασε το έδαφος για την καταστροφή εγχώριων πηγών ενέργειας, όπως για παράδειγμα η απαξίωση του λιγνίτη.</w:t>
      </w:r>
    </w:p>
    <w:p w:rsidR="00D778BC" w:rsidRPr="001B69CC" w:rsidRDefault="00B93462" w:rsidP="001B69CC">
      <w:pPr>
        <w:spacing w:line="276" w:lineRule="auto"/>
        <w:ind w:firstLine="720"/>
        <w:jc w:val="both"/>
        <w:rPr>
          <w:rFonts w:cstheme="minorHAnsi"/>
          <w:color w:val="212529"/>
        </w:rPr>
      </w:pPr>
      <w:r w:rsidRPr="001B69CC">
        <w:rPr>
          <w:rFonts w:cstheme="minorHAnsi"/>
          <w:color w:val="212529"/>
        </w:rPr>
        <w:t>Δεύτερος άξονας είναι ο ψηφιακός μετασχηματισμός μέσα από το οποίο θωρακίζεται επί της ουσίας η ανταγωνιστικότητα των επιχειρηματικών ομίλων και ενισχύεται το μέσο ποσοστό κέρδους του. Άρα, δηλαδή, ο ψηφιακός μετασχηματισμός στα χέρια του καπιταλισμού, η αξιοποίηση της νέας τεχνολογίας, αυξάνει το βαθμό εκμετάλλευσης της εργατικής τάξης και άρα ακόμη περισσότερο τις κοινωνικές ανισότητες.</w:t>
      </w:r>
    </w:p>
    <w:p w:rsidR="00D778BC" w:rsidRPr="001B69CC" w:rsidRDefault="00B93462" w:rsidP="001B69CC">
      <w:pPr>
        <w:spacing w:line="276" w:lineRule="auto"/>
        <w:ind w:firstLine="720"/>
        <w:jc w:val="both"/>
        <w:rPr>
          <w:rFonts w:cstheme="minorHAnsi"/>
          <w:color w:val="212529"/>
        </w:rPr>
      </w:pPr>
      <w:r w:rsidRPr="001B69CC">
        <w:rPr>
          <w:rFonts w:cstheme="minorHAnsi"/>
          <w:color w:val="212529"/>
        </w:rPr>
        <w:t>Ο τρίτος κλάδος σχετίζεται με τις λεγόμενες ενεργητικές μορφές απασχόλησης και δεξιότητες, που δεν είναι τίποτε άλλο από διάφορα προγράμματα, τα οποία προσφέρουν φτηνό εργατικό δυναμικό στους επιχειρηματικούς ομίλους και ανακυκλώσιμο εργατικό δυναμικό και βεβαίως οι δεξιότητες, οι οποίες προσαρμόζονται στις εκάστοτε ανάγκες των επιχειρηματικών ομίλων για το αναλώσιμο εργατικό προσωπικό. Η δε κοινωνική συνοχή αποτελεί το εργαλείο αναδιανομής της φτώχειας, δηλαδή στήριξης των πιο ευάλωτων λαϊκών στρωμάτων, σε βάρος και χρηματοδοτούμενο από τα λιγότερο φτωχά στρώματα, αλλά και ταυτόχρονα στην περαιτέρω εμπορευματοποίηση.</w:t>
      </w:r>
    </w:p>
    <w:p w:rsidR="00D778BC" w:rsidRPr="001B69CC" w:rsidRDefault="00B93462" w:rsidP="001B69CC">
      <w:pPr>
        <w:spacing w:line="276" w:lineRule="auto"/>
        <w:ind w:firstLine="720"/>
        <w:jc w:val="both"/>
        <w:rPr>
          <w:rFonts w:cstheme="minorHAnsi"/>
          <w:color w:val="212529"/>
        </w:rPr>
      </w:pPr>
      <w:r w:rsidRPr="001B69CC">
        <w:rPr>
          <w:rFonts w:cstheme="minorHAnsi"/>
          <w:color w:val="212529"/>
        </w:rPr>
        <w:t xml:space="preserve">Τέταρτον, στη στήριξη των ιδιωτικών επενδύσεων ιδιαίτερα μέσα από τα δάνεια. </w:t>
      </w:r>
    </w:p>
    <w:p w:rsidR="00D778BC" w:rsidRPr="001B69CC" w:rsidRDefault="00B93462" w:rsidP="001B69CC">
      <w:pPr>
        <w:spacing w:line="276" w:lineRule="auto"/>
        <w:ind w:firstLine="720"/>
        <w:jc w:val="both"/>
        <w:rPr>
          <w:rFonts w:cstheme="minorHAnsi"/>
          <w:color w:val="212529"/>
        </w:rPr>
      </w:pPr>
      <w:r w:rsidRPr="001B69CC">
        <w:rPr>
          <w:rFonts w:cstheme="minorHAnsi"/>
          <w:color w:val="212529"/>
        </w:rPr>
        <w:t xml:space="preserve">Έτσι, λοιπόν, αυτό το Ταμείο, ανεξάρτητα από τις επιμέρους κριτικές για το τι θα έπρεπε να περιλαμβάνει επιπλέον ή λιγότερο, ανεξάρτητα από το σχεδιασμό του και την διαχειριστική ικανότητα, είναι ένα Ταμείο το οποίο θα συμβάλλει στην καπιταλιστική ανάπτυξη, μια καπιταλιστική ανάπτυξη, η οποία θα έχει ως αποτέλεσμα τη διεύρυνση της ψαλίδας ανάμεσα στις δυνατότητες και στο επίπεδο ικανοποίησης των λαϊκών αναγκών, θα συμβάλει στη διεύρυνση των κοινωνικών ανισοτήτων. </w:t>
      </w:r>
    </w:p>
    <w:p w:rsidR="00D778BC" w:rsidRPr="001B69CC" w:rsidRDefault="00B93462" w:rsidP="001B69CC">
      <w:pPr>
        <w:spacing w:line="276" w:lineRule="auto"/>
        <w:ind w:firstLine="720"/>
        <w:jc w:val="both"/>
        <w:rPr>
          <w:rFonts w:cstheme="minorHAnsi"/>
          <w:color w:val="212529"/>
        </w:rPr>
      </w:pPr>
      <w:r w:rsidRPr="001B69CC">
        <w:rPr>
          <w:rFonts w:cstheme="minorHAnsi"/>
          <w:color w:val="212529"/>
        </w:rPr>
        <w:t xml:space="preserve">Βεβαίως δεν θα μπορούσε, παρά τις προτάσεις που γίνονται ιδιαίτερα από ΣΥΡΙΖΑ, ΚΙΝ.ΑΛ και από άλλα κόμματα, να αποτελέσει ένα εργαλείο άμβλυνσης των αντιθέσεων σε επίπεδο καπιταλιστικής οικονομίας. Το πολύ - πολύ να έδινε μια ανάσα παράτασης της αγωνίας για την επιβίωση των χιλιάδων πολύ μικρών επιχειρήσεων, των αυτοαπασχολουμένων και των βιοπαλαιστών αγροτών από τον σφοδρότατο ανταγωνισμό που δέχονται από τους μεγάλους επιχειρηματικούς ομίλους, οι οποίοι ανταγωνισμοί τούς οδηγούν σε βίαιη εκτόπισή τους από την αγορά. </w:t>
      </w:r>
    </w:p>
    <w:p w:rsidR="00D778BC" w:rsidRPr="001B69CC" w:rsidRDefault="00B93462" w:rsidP="001B69CC">
      <w:pPr>
        <w:spacing w:line="276" w:lineRule="auto"/>
        <w:ind w:firstLine="720"/>
        <w:jc w:val="both"/>
        <w:rPr>
          <w:rFonts w:cstheme="minorHAnsi"/>
          <w:color w:val="212529"/>
        </w:rPr>
      </w:pPr>
      <w:r w:rsidRPr="001B69CC">
        <w:rPr>
          <w:rFonts w:cstheme="minorHAnsi"/>
          <w:color w:val="212529"/>
        </w:rPr>
        <w:t xml:space="preserve">Διότι, ακριβώς οι νόμοι της καπιταλιστικής ανάπτυξης, της καπιταλιστικής οικονομίας είναι αδυσώπητοι, ό,τι και να κάνει η οποιαδήποτε κυβέρνηση, οποιαδήποτε διαχείριση είτε είναι της μιας είτε της άλλης λογικής, έχει ως αποτέλεσμα αυτοί οι νόμοι να οδηγούν στην ενίσχυση της ανισομετρίας ανάμεσα σε κλάδους. Δεν είναι τυχαίο γεγονός η διαμαρτυρία της μεταποίησης στη χώρα μας, όπου με βάση τα στοιχεία μόλις το 1,4% </w:t>
      </w:r>
      <w:r w:rsidRPr="001B69CC">
        <w:rPr>
          <w:rFonts w:cstheme="minorHAnsi"/>
          <w:color w:val="212529"/>
        </w:rPr>
        <w:lastRenderedPageBreak/>
        <w:t>πηγαίνει σε ενίσχυση μεταποιητικών βιομηχανικών μονάδων, ενώ τα υπόλοιπα κατευθύνονται σε άλλους τομείς.</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Αυτή ακριβώς η διαμαρτυρία  μεταποιητικών επιχειρήσεων έχει και αντανάκλαση στους πολιτικούς κλυδωνισμούς, τους  οποίους γίνονται για να αποκτήσουν ένα μεγαλύτερο κομμάτι αυτής της πίτας και των ανταγωνισμών. Άρα, λοιπόν, ανισομετρία σε κλάδους, ενίσχυση της ανισομετρίας  ανάμεσα στις περιφέρειες και συγκέντρωση της οικονομικής δραστηριότητας σε όλο και λιγότερα χέρια, δηλαδή, μονοπώληση, πράγμα το οποίο το βλέπουμε ανάγλυφα στην υπόθεση του τουρισμού.</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 xml:space="preserve"> Δεύτερον, να οξύνει ακόμη περισσότερο τις κοινωνικές ανισότητες με τη συγκέντρωση του πλούτου σε όλο και λιγότερα χέρια και την επιδείνωση και σε σχετικό αλλά και σε απόλυτο επίπεδο της θέσης των λαϊκών νοικοκυριών με διεύρυνση της ψαλίδας και τέλος, την αβεβαιότητα, τα τρία Α της καπιταλιστικής οικονομίας. Δηλαδή, η ίδια η καπιταλιστική ανάπτυξη γεννά και τις αιτίες εκδήλωσης μιας νέας καπιταλιστικής κρίσης ακόμη πιο βαριάς από την προηγούμενη, ακόμη πιο συγχρονισμένης και με ακόμη πιο σοβαρές κοινωνικές επιπτώσεις. Έτσι, λοιπόν, ολοκληρώνοντας τον προβληματισμό του Κ.Κ.Ε., το αποτέλεσμα ακόμη και της πλήρους αξιοποίησης αυτών των πόρων από μεριάς της σημερινής ή της αυριανής κυβέρνησης, οποιαδήποτε και αν είναι αυτή, θα έχει ως αποτέλεσμα την επιδείνωση της θέσης της λαϊκής οικογένειας, θα είναι σε βάρος της ικανοποίησης των λαϊκών αναγκών και βεβαίως, το λογαριασμό από αυτό το Ταμείο θα κληθούν να τον πληρώσουν ακριβά οι λαοί της Ευρώπης και ελληνικός λαός γιατί «λεφτόδεντρα» δεν υπάρχουν. Είναι δάνεια τα οποία θα κληθούν να τα αποπληρώσουν οι λαοί της Ευρώπης μέσα από τη φορολογία τους, η οποία και με βάση το προσχέδιο του Κρατικού Προϋπολογισμού αποκτά όλο και πιο αντιλαϊκά χαρακτηριστικά</w:t>
      </w:r>
      <w:r w:rsidR="00D778BC" w:rsidRPr="001B69CC">
        <w:rPr>
          <w:rFonts w:eastAsia="Times New Roman" w:cstheme="minorHAnsi"/>
          <w:color w:val="212529"/>
          <w:lang w:eastAsia="el-GR"/>
        </w:rPr>
        <w:t>.</w:t>
      </w:r>
      <w:r w:rsidR="00435811">
        <w:rPr>
          <w:rFonts w:eastAsia="Times New Roman" w:cstheme="minorHAnsi"/>
          <w:color w:val="212529"/>
          <w:lang w:eastAsia="el-GR"/>
        </w:rPr>
        <w:t xml:space="preserve"> Σας </w:t>
      </w:r>
      <w:r w:rsidRPr="001B69CC">
        <w:rPr>
          <w:rFonts w:eastAsia="Times New Roman" w:cstheme="minorHAnsi"/>
          <w:color w:val="212529"/>
          <w:lang w:eastAsia="el-GR"/>
        </w:rPr>
        <w:t xml:space="preserve">ευχαριστώ. </w:t>
      </w:r>
    </w:p>
    <w:p w:rsidR="00B93462" w:rsidRPr="001B69CC" w:rsidRDefault="00B93462" w:rsidP="001B69CC">
      <w:pPr>
        <w:spacing w:line="276" w:lineRule="auto"/>
        <w:jc w:val="both"/>
        <w:rPr>
          <w:rFonts w:eastAsia="Times New Roman" w:cstheme="minorHAnsi"/>
          <w:color w:val="212529"/>
          <w:lang w:eastAsia="el-GR"/>
        </w:rPr>
      </w:pPr>
      <w:r w:rsidRPr="001B69CC">
        <w:rPr>
          <w:rFonts w:eastAsia="Times New Roman" w:cstheme="minorHAnsi"/>
          <w:b/>
          <w:color w:val="212529"/>
          <w:lang w:eastAsia="el-GR"/>
        </w:rPr>
        <w:t xml:space="preserve">              ΣΤΑΥΡΟΣ ΚΑΛΟΓΙΑΝΝΗΣ</w:t>
      </w:r>
      <w:r w:rsidR="00D778BC" w:rsidRPr="001B69CC">
        <w:rPr>
          <w:rFonts w:eastAsia="Times New Roman" w:cstheme="minorHAnsi"/>
          <w:b/>
          <w:color w:val="212529"/>
          <w:lang w:eastAsia="el-GR"/>
        </w:rPr>
        <w:t xml:space="preserve"> </w:t>
      </w:r>
      <w:r w:rsidRPr="001B69CC">
        <w:rPr>
          <w:rFonts w:eastAsia="Times New Roman" w:cstheme="minorHAnsi"/>
          <w:b/>
          <w:color w:val="212529"/>
          <w:lang w:eastAsia="el-GR"/>
        </w:rPr>
        <w:t>(Πρόεδρος της Επιτροπής):</w:t>
      </w:r>
      <w:r w:rsidRPr="001B69CC">
        <w:rPr>
          <w:rFonts w:eastAsia="Times New Roman" w:cstheme="minorHAnsi"/>
          <w:color w:val="212529"/>
          <w:lang w:eastAsia="el-GR"/>
        </w:rPr>
        <w:t xml:space="preserve"> Ευχαριστούμε και εμείς τον κύριο Καραθανασόπουλο.</w:t>
      </w:r>
      <w:r w:rsidR="00D778BC" w:rsidRPr="001B69CC">
        <w:rPr>
          <w:rFonts w:eastAsia="Times New Roman" w:cstheme="minorHAnsi"/>
          <w:color w:val="212529"/>
          <w:lang w:eastAsia="el-GR"/>
        </w:rPr>
        <w:t xml:space="preserve"> </w:t>
      </w:r>
      <w:r w:rsidRPr="001B69CC">
        <w:rPr>
          <w:rFonts w:eastAsia="Times New Roman" w:cstheme="minorHAnsi"/>
          <w:color w:val="212529"/>
          <w:lang w:eastAsia="el-GR"/>
        </w:rPr>
        <w:t xml:space="preserve">Τον λόγο έχει ο κ. Βιλιάρδος. </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b/>
          <w:color w:val="212529"/>
          <w:lang w:eastAsia="el-GR"/>
        </w:rPr>
        <w:t>ΒΑΣΙΛΕΙΟΣ ΒΙΛΙΑΡΔΟΣ:</w:t>
      </w:r>
      <w:r w:rsidRPr="001B69CC">
        <w:rPr>
          <w:rFonts w:eastAsia="Times New Roman" w:cstheme="minorHAnsi"/>
          <w:color w:val="212529"/>
          <w:lang w:eastAsia="el-GR"/>
        </w:rPr>
        <w:t xml:space="preserve"> Κύριε Πρόεδρε, ευχαριστώ. </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Καταρχάς, κύριε Υπουργέ είναι πραγματικά απαράδεκτο να μας στέλνετε  τα στοιχεία την τελευταία στιγμή. Προφανώς, έτσι δεν είμαστε σε θέση να τα μελετήσουμε σωστά και να συμβάλουμε εποικοδομητικά στη συζήτηση. Σε καμία ευρωπαϊκή χώρα δεν γίνεται κάτι τέτοιο, ελπίζοντας να μην οφείλεται τουλάχιστον σε σκοπιμότητα. Σε κάθε περίπτωση επιφυλασσόμαστε για τους αριθμούς που θα πούμε αφού δεν είχαμε τον απαραίτητο χρόνο ελέγχου τους. Χρειάζεται πάντα ο  χρόνος επανελέγχου.</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 xml:space="preserve">Όσον αφορά στο θέμα μας, με τον πληθωρισμό στο 10% σε ετήσια βάση, στο 8,1% διαμορφώθηκε ο μέσος  τον Σεπτέμβρη, τα 13,5 δισεκατομμύρια που θα λάβουμε έως το τέλος του έτους θα γίνουν αμέσως 12,2 δις, ενώ τα υπόλοιπα 4,25 δις θα είναι ακόμη λιγότερα. Επομένως, θα πρέπει να αναπροσαρμοστούν τα ποσά τιμαριθμικά για να καλυφθεί το κόστος των δράσεων ενώ επιπλέον θα αυξηθούν τα επιτόκια των δανείων που μοχλεύουν  τα παραπάνω ποσά. </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lastRenderedPageBreak/>
        <w:t xml:space="preserve">Ειδικότερα, σύμφωνα με τη Σύμβαση του Ταμείου Ανάκαμψης, που ψηφίστηκε το καλοκαίρι του 2021 με τον νόμο 4822, προβλεπόταν στην παράγραφο 5 στο Προοίμιο της Σύμβασης Ευρωπαϊκής Ένωσης Ελλάδος τα εξής: </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Πρώτον, το ποσό των 13. 515.000.000 κ.λπ. ήτοι το 76% διαθέσιμο με νομική δέσμευση έως και την 31</w:t>
      </w:r>
      <w:r w:rsidRPr="001B69CC">
        <w:rPr>
          <w:rFonts w:eastAsia="Times New Roman" w:cstheme="minorHAnsi"/>
          <w:color w:val="212529"/>
          <w:vertAlign w:val="superscript"/>
          <w:lang w:eastAsia="el-GR"/>
        </w:rPr>
        <w:t>η</w:t>
      </w:r>
      <w:r w:rsidRPr="001B69CC">
        <w:rPr>
          <w:rFonts w:eastAsia="Times New Roman" w:cstheme="minorHAnsi"/>
          <w:color w:val="212529"/>
          <w:lang w:eastAsia="el-GR"/>
        </w:rPr>
        <w:t xml:space="preserve">  Δεκεμβρίου του 2022. </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Δεύτερον, επιπλέον 4.254.000.000 κλπ., δηλαδή το 24%  μπορεί να δοθεί μεταξύ της 1</w:t>
      </w:r>
      <w:r w:rsidRPr="001B69CC">
        <w:rPr>
          <w:rFonts w:eastAsia="Times New Roman" w:cstheme="minorHAnsi"/>
          <w:color w:val="212529"/>
          <w:vertAlign w:val="superscript"/>
          <w:lang w:eastAsia="el-GR"/>
        </w:rPr>
        <w:t>ης</w:t>
      </w:r>
      <w:r w:rsidRPr="001B69CC">
        <w:rPr>
          <w:rFonts w:eastAsia="Times New Roman" w:cstheme="minorHAnsi"/>
          <w:color w:val="212529"/>
          <w:lang w:eastAsia="el-GR"/>
        </w:rPr>
        <w:t xml:space="preserve"> Ιανουαρίου του 2023 και της 31</w:t>
      </w:r>
      <w:r w:rsidRPr="001B69CC">
        <w:rPr>
          <w:rFonts w:eastAsia="Times New Roman" w:cstheme="minorHAnsi"/>
          <w:color w:val="212529"/>
          <w:vertAlign w:val="superscript"/>
          <w:lang w:eastAsia="el-GR"/>
        </w:rPr>
        <w:t>ης</w:t>
      </w:r>
      <w:r w:rsidRPr="001B69CC">
        <w:rPr>
          <w:rFonts w:eastAsia="Times New Roman" w:cstheme="minorHAnsi"/>
          <w:color w:val="212529"/>
          <w:lang w:eastAsia="el-GR"/>
        </w:rPr>
        <w:t xml:space="preserve">  Δεκεμβρίου του 2024 υπό κάποιους όρους. Αναφέρεται επίσης το ποσό των δανείων, το οποίο είναι μέγιστου ύψους 12.727.538.920, δηλαδή όσο η μόχλευση κατά 0,72 φορές της μη επιστρεπτέας χρηματοδότησης. </w:t>
      </w:r>
    </w:p>
    <w:p w:rsidR="00FA6F4B"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Συνεχίζοντας, η Ελλάδα μπορούσε να πάρει συνολικά 3.964.672.598 ευρώ για το 2021 με βάση τουλάχιστον τη Σύμβαση.  Όσα δηλαδή προεγκρίθηκαν και δεν πληρώθηκαν το 2021 αλλά το 2022; Όταν ακούγονταν από εσάς κύριε Υπουργέ πολύ υψηλότερα ποσά έως και 7,9 δις για το 2021, όπως θα καταθέσουμε στα Πρακτικά; Μήπως προεξοφλούσατε λέγοντας αυτά τα ποσά την ιδιωτική συμμετοχή με μόχλευση 1,86; Αυτό τουλάχιστον φαίνεται από τον πολλαπλασιασμό  3,9 επί 1,86, έτσι φαίνεται κατά προσέγγιση.</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Στον προϋπολογισμό του 2022 είχαν εγγραφεί πληρωμές 3,19 δισ. Εάν πρόκειται για την επιχορήγηση, χωρίς τα δάνεια, τότε πρέπει να λάβουμε ακόμη 1,48 δισ. το 2022; Στο προσχέδιο του προϋπολογισμού του 2023, αυτό που μόλις κατατέθηκε, αναφέρεται πως εισπράχθηκαν 307 εκατ.  το 2021 που δεν υπήρχαν πριν, ενώ προβλέπονται 3,2  δισ. το 2022 και 3,46 δισ. το 2023, οπότε καθυστερεί η είσπραξη των 13,5 δισ. για τα έργα που έχετε, ήδη, εντάξει. Πού είναι εδώ η αλήθεια και πού είναι το ψέμα; Πώς αιτιολογούνται όλα αυτά, εάν είναι πράγματι έτσι και δεν κάνουν κάποιο λάθος; Κατά την άποψή μας, βέβαια, τα χρήματα του Ταμείου Ανασυγκρότησης θα προσφέρουν ελάχιστα, ενώ τα δάνεια θα προστεθούν στο χρέος, αν και μόλις το αρνηθήκατε, αν κατάλαβα καλά. </w:t>
      </w:r>
    </w:p>
    <w:p w:rsidR="00B93462" w:rsidRPr="001B69CC" w:rsidRDefault="00B93462" w:rsidP="001B69CC">
      <w:pPr>
        <w:spacing w:line="276" w:lineRule="auto"/>
        <w:ind w:firstLine="567"/>
        <w:jc w:val="both"/>
        <w:rPr>
          <w:rFonts w:cstheme="minorHAnsi"/>
          <w:color w:val="212529"/>
        </w:rPr>
      </w:pPr>
      <w:r w:rsidRPr="001B69CC">
        <w:rPr>
          <w:rFonts w:cstheme="minorHAnsi"/>
          <w:b/>
          <w:color w:val="212529"/>
        </w:rPr>
        <w:t>ΘΕΟΔΩΡΟΣ ΣΚΥΛΑΚΑΚΗΣ</w:t>
      </w:r>
      <w:r w:rsidR="00FA6F4B" w:rsidRPr="001B69CC">
        <w:rPr>
          <w:rFonts w:cstheme="minorHAnsi"/>
          <w:b/>
          <w:color w:val="212529"/>
        </w:rPr>
        <w:t xml:space="preserve"> </w:t>
      </w:r>
      <w:r w:rsidRPr="001B69CC">
        <w:rPr>
          <w:rFonts w:cstheme="minorHAnsi"/>
          <w:b/>
          <w:color w:val="212529"/>
        </w:rPr>
        <w:t>(Αναπληρωτής Υπουργός Οικονομικών):</w:t>
      </w:r>
      <w:r w:rsidRPr="001B69CC">
        <w:rPr>
          <w:rFonts w:cstheme="minorHAnsi"/>
          <w:color w:val="212529"/>
        </w:rPr>
        <w:t xml:space="preserve"> Στο έλλειμμα είπα, όχι στο χρέος.  </w:t>
      </w:r>
    </w:p>
    <w:p w:rsidR="00B93462" w:rsidRPr="001B69CC" w:rsidRDefault="00B93462" w:rsidP="001B69CC">
      <w:pPr>
        <w:spacing w:line="276" w:lineRule="auto"/>
        <w:ind w:firstLine="567"/>
        <w:jc w:val="both"/>
        <w:rPr>
          <w:rFonts w:cstheme="minorHAnsi"/>
          <w:color w:val="212529"/>
        </w:rPr>
      </w:pPr>
      <w:r w:rsidRPr="001B69CC">
        <w:rPr>
          <w:rFonts w:cstheme="minorHAnsi"/>
          <w:b/>
          <w:color w:val="212529"/>
        </w:rPr>
        <w:t>ΒΑΣΙΛΕΙΟΣ ΒΙΛΙΑΡΔΟΣ</w:t>
      </w:r>
      <w:r w:rsidRPr="001B69CC">
        <w:rPr>
          <w:rFonts w:cstheme="minorHAnsi"/>
          <w:color w:val="212529"/>
        </w:rPr>
        <w:t xml:space="preserve">: Στο χρέος θα προστεθούν, άρα, σωστά το συμπέρανα. Κατάλαβα διαφορετικά πριν. Το χρέος μας ενδιαφέρει, κύριε Υπουργέ, δεν μας ενδιαφέρει το έλλειμμα. Το χρέος, αυτά που οφείλουμε, όχι το τυπικό που γράφεται στο έλλειμμα. Πόσο  μάλλον όταν τα ελλείμματα 2020 και 2021, οι ζημίες, δηλαδή, που προκάλεσε η κυβέρνηση σας στο κράτος μας, ήταν 30,4 δισεκατομμύρια. Όταν ακόμη και την πενταετία του ΣΥΡΙΖΑ, εννοώ το 2015 – 2019, όλα αυτά τα έτη, το έλλειμμα ήταν μόλις 5,13 δις. Αν είναι δυνατόν.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Ελπίζουμε, πάντως, να μην θελήσετε να προβάλλετε το χρέος ως ποσοστό του ονομαστικού ΑΕΠ, συμπεριλαμβάνοντας τον πληθωρισμό όπως ακούγεται, αφού κάτι τέτοιο θα θύμιζε, τουλάχιστον σε εμάς, τον κύριο Αλογοσκούφη, που συμπεριέλαβε τη μαύρη οικονομία, για να μειώσει τον δείκτη και να αποκρύψει τη σπατάλη, με τα γνωστά επακόλουθα.</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Σύμφωνα, τώρα, με όσα προλάβαμε να δούμε στην παρουσίαση, τα εξής. Πρώτον, έχουν προεγκριθεί 3,9 δισεκατομμύρια ευρώ.</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lastRenderedPageBreak/>
        <w:t xml:space="preserve"> Δεύτερον, έχουν εισπραχθεί έως τώρα περί τα 3,5 δις, από τα οποία 1,72 δις επιχορήγηση και 1,84 δις δάνεια.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 xml:space="preserve">Τρίτον, σύμφωνα με το συνημμένο 5, έχουν πληρωθεί 1,82 δις σε σύνολο έργων 13,4 δισ. Οπότε απομένουν ακόμη 11,7 δισ. Αλλά στη σελίδα 2, προσέξτε παρακαλώ, στη σελίδα 2, αναγράφεται 11,08 δισ. Άρα, υπάρχει μια διαφορά εδώ, που θα θέλαμε να γνωρίζουμε πού οφείλεται. Δεν είναι λίγα, εκατομμύρια είναι αυτά. Τι ακριβώς ισχύει; Εάν έχουν εισπραχθεί 3,5 δις., γιατί έχουν πληρωθεί 1,82 δισ.; Τα υπόλοιπα που είναι;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 xml:space="preserve">Τέταρτον, έχουν ενταχθεί 372 έργα, αξίας 13,5 δισ..  Όσο, δηλαδή, ολόκληρο το ποσόν των πρώτων δύο χρόνων. Στη σελίδα 5 αναφέρομαι.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Επομένως, έχετε δεσμεύσει την επόμενη κυβέρνηση για να τα εφαρμόσει. Κάτι που, κατά την άποψή μας, είναι ανεπίτρεπτο. Εκτός αυτού, για να εισπραχθούν, υπάρχουν προαπαιτούμενα, όπως ακριβώς τα μνημόνια. Αυτός είναι ο λόγος που νομοθετεί η κυβέρνηση σας σαν να μην υπάρχει αύριο, όπως θα καταθέσουμε στα πρακτικά; Ποια είναι αλήθεια η πραγματική ωφέλεια των μεταρρυθμίσεων, σε εισαγωγικά, με τα 355 νομοθετήματα της σελίδας 12;</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 xml:space="preserve"> Ο σκοπός σας είναι να πάρετε ότι μπορέσετε από το Ταμείο Ανασυγκρότησης, αδιαφορώντας για το τι θα κοστίσει στους Έλληνες, όπως γινόταν σε μεγάλο βαθμό με τα ΕΣΠΑ; Να δίνετε, δηλαδή, δέκα για να παίρνετε πέντε; Από τις μεταρρυθμίσεις, πάντως, που είδαμε στο συνημμένο 2, καταλάβαμε την αιτία της κατάθεσης ορισμένων περίεργων νομοσχεδίων, αφού πρόκειται για προαπαιτούμενα. Ενδεικτικά, το εξής. Ενδεικτικά μόνο.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 xml:space="preserve">Πρώτον, ο κώδικας της ΑΑΔΕ, της νέας ΔΟΕ, του Διεθνούς Οικονομικού Ελέγχου εννοώ, όπως και παλαιά το 1897.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 xml:space="preserve">Δεύτερον, τα επιχειρηματικά πάρκα. Ένα προβληματικό νομοσχέδιο, το έβδομο από τον Υπουργό Ανάπτυξης. Μέσα σε τρία χρόνια είναι το έβδομο.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 xml:space="preserve">Τρίτον, η διάσπαση του ΟΣΕ με την απόσχιση της ΕΡΓΟΣΕ, προφανώς, με την προετοιμασία για ΣΔΙΤ στη συντήρηση υποδομή. </w:t>
      </w:r>
    </w:p>
    <w:p w:rsidR="00B93462" w:rsidRPr="001B69CC" w:rsidRDefault="00B93462" w:rsidP="001B69CC">
      <w:pPr>
        <w:spacing w:line="276" w:lineRule="auto"/>
        <w:ind w:firstLine="567"/>
        <w:jc w:val="both"/>
        <w:rPr>
          <w:rFonts w:cstheme="minorHAnsi"/>
        </w:rPr>
      </w:pPr>
      <w:r w:rsidRPr="001B69CC">
        <w:rPr>
          <w:rFonts w:cstheme="minorHAnsi"/>
          <w:color w:val="212529"/>
        </w:rPr>
        <w:t>Τέταρτον, το νέο πλαίσιο για τις επιβατικές μεταφορές και την επιδότηση του, όπου παρεμπιπτόντως επιδοτούμε την κοινωφελή ΟΑΣΑ του Υπερταμείου και άλλα πολλά. Για την παιδεία, επίσης, νομοσχέδια, για την υγεία, τον ΟΑΔΕΔ, τα λιμάνια. Όλα αυτά είναι προαπαιτούμενα. Ενδεχομένως, λοιπόν, δεν είναι τυχαίο το ότι λίγες χώρες έχουν υποβάλει τόσα έργα και έλαβαν χρήματα από το Ταμείο Ανασυγκρότησης. Κυρίως η Ελλάδα, η Ισπανία και η Ιταλία, που αντιμετωπίζουν ανάλογα προβλήματα.</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Ειδικότερα, πολλές χώρες έχουν μικρές προεγκρίσεις και πληρωμές, αφού, προφανώς, δεν έχουν ενδιαφερθεί να υποβάλουν έργα έναντι προαπαιτούμενων, δεν είχαν κανένα λόγο να το κάνουν, ενώ σε κάποιες άλλες, όπως για παράδειγμα στην Ουγγαρία Ιρλανδία, Ολλανδία, Πολωνία, Βουλγαρία και Σουηδία, έτσι φαίνεται μέσα, δεν έχει εγκριθεί τίποτα. Έχει υπολογιστεί, αλήθεια, τι μας κοστίζουν οι μεταρρυθμίσεις στο Ταμείο Ανάκαμψης; Προφανώς δεν το έχετε υπολογίσει, όπως δεν υπολογίσατε τι μας κόστισαν τα </w:t>
      </w:r>
      <w:r w:rsidRPr="001B69CC">
        <w:rPr>
          <w:rFonts w:cstheme="minorHAnsi"/>
          <w:color w:val="212529"/>
          <w:lang w:val="en-US"/>
        </w:rPr>
        <w:t>lockdowns</w:t>
      </w:r>
      <w:r w:rsidRPr="001B69CC">
        <w:rPr>
          <w:rFonts w:cstheme="minorHAnsi"/>
          <w:color w:val="212529"/>
        </w:rPr>
        <w:t xml:space="preserve">, αφού δεν προσκομίστηκε τίποτα με την κύρωση της Σύμβασης, ούτε τώρα που </w:t>
      </w:r>
      <w:r w:rsidRPr="001B69CC">
        <w:rPr>
          <w:rFonts w:cstheme="minorHAnsi"/>
          <w:color w:val="212529"/>
        </w:rPr>
        <w:lastRenderedPageBreak/>
        <w:t xml:space="preserve">γνωρίζατε τα έργα. Καταλαβαίνει αλήθεια η κυβέρνησή σας πόσο χρέωσε την Ελλάδα με τη βίαιη απολιγνιτοποίηση, με το χρηματιστήριο της ενέργειας που λυμαίνεται το καρτέλ, πόσο χρέωσε με την πολιτική της για τα αχρείαστα </w:t>
      </w:r>
      <w:r w:rsidRPr="001B69CC">
        <w:rPr>
          <w:rFonts w:cstheme="minorHAnsi"/>
          <w:color w:val="212529"/>
          <w:lang w:val="en-US"/>
        </w:rPr>
        <w:t>lockdowns</w:t>
      </w:r>
      <w:r w:rsidRPr="001B69CC">
        <w:rPr>
          <w:rFonts w:cstheme="minorHAnsi"/>
          <w:color w:val="212529"/>
        </w:rPr>
        <w:t xml:space="preserve">;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Όσον αφορά την εφαρμογή του Προγράμματος, κάνει ό,τι θέλει η Επιτροπή, αφού φαίνεται καθαρά στο οργανόγραμμα που θα καταθέσουμε στα πρακτικά για να μη χαθεί ότι αυτή συνδιαλέγεται με την Ευρωπαϊκή Ένωση και η κυβέρνηση απλά εφαρμόζει. Η Επιτροπή τα κάνει όλα! Για διάφορες δε διατάξεις που ψηφίστηκαν, αποφάσισε η Ειδική Επιτροπή Συντονισμού κατά παρέκκλιση. Είμαστε σοβαροί;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Τέλος, από τα έργα που είδαμε στα συνημμένα 5 και 2, μας έκαναν εντύπωση τα εξής: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Πρώτον, σχετικά με τον Ε65, γνωρίζαμε ότι είχε ενταχθεί, παρά το ότι είναι ένα πανάκριβο και αχρείαστο έργο. Βλέπουμε, όμως, πως στην κατηγορία του, στην κατηγορία 4.6, δόθηκαν μόνο 159 εκατ. από τα 2,6 δις. Τα άλλα θα δοθούν από το Πρόγραμμα Δημοσίων Επενδύσεων;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Δεύτερον, αναφέρεται η μεταρρύθμιση του σιδηροδρομικού τομέα με 780 εκατ. σε σύνολο επενδύσεων 4,5 δις στη σελίδα 15 συνημμένο 6, όταν στο συνημμένο 5 με τα ποσά η κατηγορία αυτών των έργων, η 4.6 η οποία είναι η ίδια με τον Ε65, έχει συνολικά 2,6 δις. Τι συμβαίνει εδώ; Τα υπόλοιπα θα είναι με ΣΔΙΤ;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Τρίτον, η ενεργειακή αναβάθμιση κτιρίων, το «Εξοικονομώ» στην κατηγορία 11.2, έχει μικρή απορρόφηση μόνο 596 εκατ. από τα 2,6 δις έργα. Πού οφείλεται;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Τέλος, τι περιλαμβάνει αλήθεια - μου έκανε μεγάλη εντύπωση όταν το διάβασα – η γενετική βελτίωση ζώων στη σελίδα 10 της παρουσίασης; Είμαστε στα καλά μας;</w:t>
      </w:r>
      <w:r w:rsidR="00FA6F4B" w:rsidRPr="001B69CC">
        <w:rPr>
          <w:rFonts w:cstheme="minorHAnsi"/>
          <w:color w:val="212529"/>
        </w:rPr>
        <w:t xml:space="preserve"> </w:t>
      </w:r>
      <w:r w:rsidRPr="001B69CC">
        <w:rPr>
          <w:rFonts w:cstheme="minorHAnsi"/>
          <w:color w:val="212529"/>
        </w:rPr>
        <w:t>Ευχαριστώ πολύ.</w:t>
      </w:r>
    </w:p>
    <w:p w:rsidR="00B93462" w:rsidRPr="001B69CC" w:rsidRDefault="00B93462" w:rsidP="001B69CC">
      <w:pPr>
        <w:spacing w:line="276" w:lineRule="auto"/>
        <w:ind w:firstLine="720"/>
        <w:jc w:val="both"/>
        <w:rPr>
          <w:rFonts w:cstheme="minorHAnsi"/>
          <w:color w:val="212529"/>
        </w:rPr>
      </w:pPr>
      <w:r w:rsidRPr="001B69CC">
        <w:rPr>
          <w:rFonts w:cstheme="minorHAnsi"/>
          <w:b/>
          <w:color w:val="212529"/>
        </w:rPr>
        <w:t>ΣΤΑΥΡΟΣ ΚΑΛΟΓΙΑΝΝΗΣ (Πρόεδρος της Επιτροπής)</w:t>
      </w:r>
      <w:r w:rsidRPr="001B69CC">
        <w:rPr>
          <w:rFonts w:cstheme="minorHAnsi"/>
          <w:color w:val="212529"/>
        </w:rPr>
        <w:t>: Ευχαριστούμε κι εμείς τον κ. Βιλιάρδο.</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Εάν μου επιτρέπετε, κ. Βιλιάρδο, στην αναφορά σας στον Ε65 να πω ότι σε καμία περίπτωση δεν είναι αχρείαστος ο δρόμος. Ρωτήστε τους Θεσσαλούς, τους Δυτικομακεδόνες, ρωτήστε τους Ηπειρώτες. Η ένσταση η δική μου είναι επί της χαράξεως στο συγκεκριμένο άξονα, όχι για τη χρησιμότητα του έργου. Εξάλλου, το έργο αυτό προβλέπεται σε πολλούς σχεδιασμούς εδώ και πολλά χρόνια. Ευχαριστώ πολύ και κλείνω την παρένθεση.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Το λόγο έχει ο κ. Λογιάδης και προτείνω αμέσως μετά να πάρει το λόγο ο κύριος Υπουργός να δώσει ορισμένες απαντήσεις στους συναδέλφους που τοποθετήθηκαν και να συνεχίσουμε τη συζήτηση. </w:t>
      </w:r>
    </w:p>
    <w:p w:rsidR="00B93462" w:rsidRPr="001B69CC" w:rsidRDefault="00B93462" w:rsidP="001B69CC">
      <w:pPr>
        <w:spacing w:line="276" w:lineRule="auto"/>
        <w:ind w:firstLine="720"/>
        <w:jc w:val="both"/>
        <w:rPr>
          <w:rFonts w:cstheme="minorHAnsi"/>
          <w:color w:val="212529"/>
        </w:rPr>
      </w:pPr>
      <w:r w:rsidRPr="001B69CC">
        <w:rPr>
          <w:rFonts w:cstheme="minorHAnsi"/>
          <w:b/>
          <w:color w:val="212529"/>
        </w:rPr>
        <w:t>ΓΕΩΡΓΙΟΣ ΛΟΓΙΑΔΗΣ</w:t>
      </w:r>
      <w:r w:rsidRPr="001B69CC">
        <w:rPr>
          <w:rFonts w:cstheme="minorHAnsi"/>
          <w:color w:val="212529"/>
        </w:rPr>
        <w:t xml:space="preserve">: Ευχαριστώ πολύ, κύριε Πρόεδρε.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Κύριοι Υπουργοί, κύριε Γενικέ Γραμματέα, θα ξεκινήσω λίγο διαφορετικά. Φορώ τη μάσκα μου διότι εδώ μέσα κάνει κρύο και κάνει κρύο επειδή το </w:t>
      </w:r>
      <w:r w:rsidRPr="001B69CC">
        <w:rPr>
          <w:rFonts w:cstheme="minorHAnsi"/>
          <w:color w:val="212529"/>
          <w:lang w:val="en-US"/>
        </w:rPr>
        <w:t>air</w:t>
      </w:r>
      <w:r w:rsidRPr="001B69CC">
        <w:rPr>
          <w:rFonts w:cstheme="minorHAnsi"/>
          <w:color w:val="212529"/>
        </w:rPr>
        <w:t>-</w:t>
      </w:r>
      <w:r w:rsidRPr="001B69CC">
        <w:rPr>
          <w:rFonts w:cstheme="minorHAnsi"/>
          <w:color w:val="212529"/>
          <w:lang w:val="en-US"/>
        </w:rPr>
        <w:t>condition</w:t>
      </w:r>
      <w:r w:rsidRPr="001B69CC">
        <w:rPr>
          <w:rFonts w:cstheme="minorHAnsi"/>
          <w:color w:val="212529"/>
        </w:rPr>
        <w:t xml:space="preserve"> είναι στο </w:t>
      </w:r>
      <w:r w:rsidRPr="001B69CC">
        <w:rPr>
          <w:rFonts w:cstheme="minorHAnsi"/>
          <w:color w:val="212529"/>
          <w:lang w:val="en-US"/>
        </w:rPr>
        <w:t>maximum</w:t>
      </w:r>
      <w:r w:rsidRPr="001B69CC">
        <w:rPr>
          <w:rFonts w:cstheme="minorHAnsi"/>
          <w:color w:val="212529"/>
        </w:rPr>
        <w:t xml:space="preserve">. Το έχουμε πει και το έχουμε ξαναπεί! Προσέξτε τι έγινε στην Κρήτη προχθές. Στην Κρήτη, λοιπόν, στο Ηράκλειο, ζήτησαν από το ΠΑΓΝΗ να μειώσει το ρεύμα του. Πού; Στους </w:t>
      </w:r>
      <w:r w:rsidRPr="001B69CC">
        <w:rPr>
          <w:rFonts w:cstheme="minorHAnsi"/>
          <w:color w:val="212529"/>
        </w:rPr>
        <w:lastRenderedPageBreak/>
        <w:t xml:space="preserve">ασθενείς! Είναι αδιανόητο. Εδώ, λοιπόν, συζητάμε τώρα για εκατομμύρια, δισεκατομμύρια, ανάκαμψη κ.λπ. και τι κάνουμε; Καταναλώνουμε ρεύμα και εμπαίζουμε τον κόσμο ουσιαστικά! Οι άνθρωποι που μας βλέπουν εκεί απ’ έξω ακούν για δισεκατομμύρια και εμείς μετά τους λέμε να μειώσουν το ρεύμα, πώς θα πληρώσουν τους λογαριασμούς και όλα αυτά τα θέματα, χωρίς φειδώ και χωρίς αιδώ! </w:t>
      </w:r>
    </w:p>
    <w:p w:rsidR="004D3E39" w:rsidRDefault="00B93462" w:rsidP="001B69CC">
      <w:pPr>
        <w:spacing w:line="276" w:lineRule="auto"/>
        <w:ind w:firstLine="720"/>
        <w:jc w:val="both"/>
        <w:rPr>
          <w:rFonts w:cstheme="minorHAnsi"/>
          <w:color w:val="212529"/>
        </w:rPr>
      </w:pPr>
      <w:r w:rsidRPr="001B69CC">
        <w:rPr>
          <w:rFonts w:cstheme="minorHAnsi"/>
          <w:color w:val="212529"/>
        </w:rPr>
        <w:t xml:space="preserve">Ένα άλλο θέμα είναι αυτό το «Ελλάδα 2.0». Ο κόσμος έξω δεν καταλαβαίνει το 2.0. Νομίζει πως είναι ποδόσφαιρο και φάγαμε δύο γκολ. Ούτως ή άλλως φάγαμε πολλά γκολ! Αυτός είναι ένας όρος του </w:t>
      </w:r>
      <w:r w:rsidRPr="001B69CC">
        <w:rPr>
          <w:rFonts w:cstheme="minorHAnsi"/>
          <w:color w:val="212529"/>
          <w:lang w:val="en-US"/>
        </w:rPr>
        <w:t>web</w:t>
      </w:r>
      <w:r w:rsidRPr="001B69CC">
        <w:rPr>
          <w:rFonts w:cstheme="minorHAnsi"/>
          <w:color w:val="212529"/>
        </w:rPr>
        <w:t xml:space="preserve">, αλλά αυτό το καταλαβαίνουν μόνο αυτοί που ασχολούνται με το </w:t>
      </w:r>
      <w:r w:rsidRPr="001B69CC">
        <w:rPr>
          <w:rFonts w:cstheme="minorHAnsi"/>
          <w:color w:val="212529"/>
          <w:lang w:val="en-US"/>
        </w:rPr>
        <w:t>web</w:t>
      </w:r>
      <w:r w:rsidRPr="001B69CC">
        <w:rPr>
          <w:rFonts w:cstheme="minorHAnsi"/>
          <w:color w:val="212529"/>
        </w:rPr>
        <w:t xml:space="preserve">. Ο κόσμος δεν το καταλαβαίνει. Δεν μπορεί ο κύριος Πρωθυπουργός να λέει ότι υπάρχει τεράστιο πρόβλημα εθισμού στο διαδίκτυο και από την άλλη μεριά να χρησιμοποιούμε όρους διαδικτύου. Πολύ απλά θα μπορούσε να πει Ταμείο </w:t>
      </w:r>
      <w:r w:rsidR="00435811">
        <w:rPr>
          <w:rFonts w:cstheme="minorHAnsi"/>
          <w:color w:val="212529"/>
        </w:rPr>
        <w:t xml:space="preserve">Ανάκαμψης και Ανθεκτικότητας. </w:t>
      </w:r>
      <w:r w:rsidRPr="001B69CC">
        <w:rPr>
          <w:rFonts w:cstheme="minorHAnsi"/>
          <w:color w:val="212529"/>
        </w:rPr>
        <w:t xml:space="preserve">Ξεκινάμε τώρα για το Ταμείο. </w:t>
      </w:r>
    </w:p>
    <w:p w:rsidR="00B93462" w:rsidRPr="001B69CC" w:rsidRDefault="00B93462" w:rsidP="001B69CC">
      <w:pPr>
        <w:spacing w:line="276" w:lineRule="auto"/>
        <w:ind w:firstLine="720"/>
        <w:jc w:val="both"/>
        <w:rPr>
          <w:rFonts w:cstheme="minorHAnsi"/>
          <w:iCs/>
        </w:rPr>
      </w:pPr>
      <w:r w:rsidRPr="001B69CC">
        <w:rPr>
          <w:rFonts w:cstheme="minorHAnsi"/>
          <w:iCs/>
        </w:rPr>
        <w:t xml:space="preserve">Για εμάς, ως ΜέΡΑ25, θεωρούμε ότι το Ταμείο, αυτό, έγινε ως υπεκφυγή, ως διαφυγή από το να γίνει πραγματική δημοσιονομική ενοποίηση της Ευρώπης, να γίνει το ευρωομόλογο, αυτό, το οποίο φωνάζουμε όλοι, αλλά κανείς δεν έχει το σθένος, να το πιέσει, να φτάσει στα άκρα, μέχρι να γίνει αυτό το πράγμα. </w:t>
      </w:r>
    </w:p>
    <w:p w:rsidR="00B93462" w:rsidRPr="001B69CC" w:rsidRDefault="00B93462" w:rsidP="001B69CC">
      <w:pPr>
        <w:spacing w:line="276" w:lineRule="auto"/>
        <w:ind w:firstLine="720"/>
        <w:jc w:val="both"/>
        <w:rPr>
          <w:rFonts w:cstheme="minorHAnsi"/>
          <w:iCs/>
        </w:rPr>
      </w:pPr>
      <w:r w:rsidRPr="001B69CC">
        <w:rPr>
          <w:rFonts w:cstheme="minorHAnsi"/>
          <w:iCs/>
        </w:rPr>
        <w:t xml:space="preserve">Οι Ηνωμένες Πολιτείες, όπως όλοι ξέρουμε, έγιναν ηνωμένες πολιτείες μόνο όταν έγινε κοινή αποδοχή του χρέους. </w:t>
      </w:r>
    </w:p>
    <w:p w:rsidR="00B93462" w:rsidRPr="001B69CC" w:rsidRDefault="00B93462" w:rsidP="001B69CC">
      <w:pPr>
        <w:spacing w:line="276" w:lineRule="auto"/>
        <w:ind w:firstLine="720"/>
        <w:jc w:val="both"/>
        <w:rPr>
          <w:rFonts w:cstheme="minorHAnsi"/>
          <w:iCs/>
        </w:rPr>
      </w:pPr>
      <w:r w:rsidRPr="001B69CC">
        <w:rPr>
          <w:rFonts w:cstheme="minorHAnsi"/>
          <w:iCs/>
        </w:rPr>
        <w:t>Θα αναφερθώ τώρα πιο συγκεκριμένα. Το συνολικό ύψος των κεφαλαίων του Ταμείου ανέρχεται σε 31 δισεκατομμύρια, εκ των οποίων τα 18 δισεκατομμύρια είναι ενισχύσεις και τα 12,7 δισεκατομμύρια είναι δάνεια.</w:t>
      </w:r>
    </w:p>
    <w:p w:rsidR="00B93462" w:rsidRPr="001B69CC" w:rsidRDefault="00B93462" w:rsidP="001B69CC">
      <w:pPr>
        <w:spacing w:line="276" w:lineRule="auto"/>
        <w:ind w:firstLine="720"/>
        <w:jc w:val="both"/>
        <w:rPr>
          <w:rFonts w:cstheme="minorHAnsi"/>
          <w:iCs/>
        </w:rPr>
      </w:pPr>
      <w:r w:rsidRPr="001B69CC">
        <w:rPr>
          <w:rFonts w:cstheme="minorHAnsi"/>
          <w:iCs/>
        </w:rPr>
        <w:t xml:space="preserve">Πάμε στα δάνεια, των 12,7 δισεκατομμυρίων, που προβλέπει το σχέδιο, θα μοχλευτούν άλλα 18 δις, στην εξαετία, τα οποία, 18 δις, διαφημίζει η Κυβέρνηση πως θα αντληθούν χωρίς κρατικές εγγυήσεις. Για εμάς, ως ΜέΡΑ25, μέγα ψέμα. Τα δάνεια των 12,7 δις, που δανείζει το Δημόσιο, είναι ακριβώς η κρατική εγγύηση πάνω στην οποία προβλέπεται ότι θα μοχλευτούν τα επιπλέον 18, αυτά, δις και τα οποία, να τονίσουμε πως στην πράξη, τα 12,7 δις, αυτά, θα κατευθυνθούν στους ολίγους, στους πολύ μεγάλους, στην ολιγαρχία και θα τα φορτωθεί ο κόσμος στις πλάτες του. </w:t>
      </w:r>
    </w:p>
    <w:p w:rsidR="00B93462" w:rsidRPr="001B69CC" w:rsidRDefault="00B93462" w:rsidP="001B69CC">
      <w:pPr>
        <w:spacing w:line="276" w:lineRule="auto"/>
        <w:ind w:firstLine="720"/>
        <w:jc w:val="both"/>
        <w:rPr>
          <w:rFonts w:cstheme="minorHAnsi"/>
          <w:iCs/>
        </w:rPr>
      </w:pPr>
      <w:r w:rsidRPr="001B69CC">
        <w:rPr>
          <w:rFonts w:cstheme="minorHAnsi"/>
          <w:iCs/>
        </w:rPr>
        <w:t>Με δυο λόγια, το Δημόσιο δανεικό χρήμα θα κινηθεί στους ολιγάρχες και ουσιαστικά τίποτε προς τις μικρές και μεσαίες επιχειρήσεις. Τα σχέδια της Κυβέρνησης, πάνω στους πυλώνες, αποτελούν τη χαρά της σύμπραξης δημοσίου ιδιωτικού τομέα και της απόσυρσης του Δημοσίου σε ρόλο συμβούλου και της κανονιστικής αρχής.</w:t>
      </w:r>
    </w:p>
    <w:p w:rsidR="00B93462" w:rsidRPr="001B69CC" w:rsidRDefault="00B93462" w:rsidP="001B69CC">
      <w:pPr>
        <w:spacing w:line="276" w:lineRule="auto"/>
        <w:ind w:firstLine="720"/>
        <w:jc w:val="both"/>
        <w:rPr>
          <w:rFonts w:cstheme="minorHAnsi"/>
          <w:iCs/>
        </w:rPr>
      </w:pPr>
      <w:r w:rsidRPr="001B69CC">
        <w:rPr>
          <w:rFonts w:cstheme="minorHAnsi"/>
          <w:iCs/>
        </w:rPr>
        <w:t xml:space="preserve"> Για την «Πράσινη Μετάβαση». Πρόκειται για δράση ύψους 10,3 δις. Θα το πω, εν τάχει, το σχέδιο δεν εξηγεί τον τρόπο με τον οποίο διασφαλίζεται ότι κανένα μέτρο για την εφαρμογή μεταρρυθμίσεων και επενδύσεων δεν βλάπτει σημαντικά τους περιβαλλοντικούς όρους, άρθρο 17 του Κανονισμού (ΕΕ) 2020/852, ενώ το ίδιο, το σχέδιο, αναφέρει ότι πρέπει να υπάρχει τέτοια αξιολόγηση.</w:t>
      </w:r>
    </w:p>
    <w:p w:rsidR="00B93462" w:rsidRPr="001B69CC" w:rsidRDefault="00B93462" w:rsidP="001B69CC">
      <w:pPr>
        <w:spacing w:line="276" w:lineRule="auto"/>
        <w:ind w:firstLine="720"/>
        <w:jc w:val="both"/>
        <w:rPr>
          <w:rFonts w:cstheme="minorHAnsi"/>
          <w:iCs/>
        </w:rPr>
      </w:pPr>
      <w:r w:rsidRPr="001B69CC">
        <w:rPr>
          <w:rFonts w:cstheme="minorHAnsi"/>
          <w:iCs/>
        </w:rPr>
        <w:t xml:space="preserve"> Στον τομέα «Απασχόληση – Δεξιότητες -Κοινωνική Συνοχή», λέει εδώ πέρα, «Αύξηση των θέσεων εργασίας και προώθηση της συνοχής στην αγορά εργασίας». Πάρα πολύ ωραία </w:t>
      </w:r>
      <w:r w:rsidRPr="001B69CC">
        <w:rPr>
          <w:rFonts w:cstheme="minorHAnsi"/>
          <w:iCs/>
        </w:rPr>
        <w:lastRenderedPageBreak/>
        <w:t xml:space="preserve">το λέει, αλλά που είναι οι άνθρωποι που εργάζονται; Όλοι οι τομείς της οικονομίας, φέτος το είδαμε, από τον πρωτογενή τομέα, από τους ανειδίκευτους εργάτες γης, μέχρι τον τριτογενή τομέα στον τουρισμό, υπάρχει μια τεράστια έλλειψη ανθρώπινου δυναμικού, εργατικού δυναμικού, που δεν υπάρχει. Πώς το αντιμετωπίζετε αυτό, το τεράστιο πρόβλημα, το νούμερο 1 της Ελλάδος, το Δημογραφικό; Πώς αντιμετωπίζεται αυτό; Γιατί όταν έχεις τέτοιους Πληθωρισμούς, δείτε εδώ, το διαθέσιμο εισόδημα δεν φτάνει για το μισό μήνα, πώς θα ζήσεις; Άρα, λοιπόν, δεν πας παραπέρα. </w:t>
      </w:r>
    </w:p>
    <w:p w:rsidR="00B93462" w:rsidRPr="001B69CC" w:rsidRDefault="00B93462" w:rsidP="001B69CC">
      <w:pPr>
        <w:spacing w:line="276" w:lineRule="auto"/>
        <w:ind w:firstLine="720"/>
        <w:jc w:val="both"/>
        <w:rPr>
          <w:rFonts w:cstheme="minorHAnsi"/>
          <w:iCs/>
        </w:rPr>
      </w:pPr>
      <w:r w:rsidRPr="001B69CC">
        <w:rPr>
          <w:rFonts w:cstheme="minorHAnsi"/>
          <w:iCs/>
        </w:rPr>
        <w:t xml:space="preserve">Άλλο πρόβλημα, επειδή προέρχομαι και από τον τουρισμό, «Σχολές Τουριστικών Επαγγελμάτων», απαξιώθηκαν, διαλύθηκαν, δεν έχουμε στελέχη. Άρα, λοιπόν, για ποιες θέσεις εργασίας μιλάτε; Τι θα φτιάξετε; Θέσεις εργασίας; Που είναι οι εργαζόμενοι; </w:t>
      </w:r>
    </w:p>
    <w:p w:rsidR="00B93462" w:rsidRPr="001B69CC" w:rsidRDefault="00B93462" w:rsidP="001B69CC">
      <w:pPr>
        <w:spacing w:line="276" w:lineRule="auto"/>
        <w:ind w:firstLine="720"/>
        <w:jc w:val="both"/>
        <w:rPr>
          <w:rFonts w:cstheme="minorHAnsi"/>
          <w:iCs/>
        </w:rPr>
      </w:pPr>
      <w:r w:rsidRPr="001B69CC">
        <w:rPr>
          <w:rFonts w:cstheme="minorHAnsi"/>
          <w:iCs/>
        </w:rPr>
        <w:t xml:space="preserve">«Ιδιωτικές επενδύσεις και μετασχηματισμός στην οικονομία», περαιτέρω. Ως ΜέΡΑ25, προτείνουμε, στο πλαίσιο της ολοκληρωμένης πρότασής μας, την ίδρυση νέας Ελληνικής Αναπτυξιακής Τράπεζας, η οποία θα χρησιμοποιεί τη δημόσια περιουσία ως εχέγγυο για να αντλεί πόρους, που θα κατευθύνονται στη χρηματοδότηση, εκτός των δημοσίων επενδύσεων, σε συνεργασία, κατά περίπτωση, με ιδιώτες, όσο και ιδιωτικών επενδύσεων. Θεωρούμε απαραίτητη την ανάκτηση της κυριαρχίας στα δημόσια έσοδα και στο Φορολογικό Λογισμικό, με την κατάργηση της ελεγχόμενης από την </w:t>
      </w:r>
      <w:r w:rsidR="00D41765" w:rsidRPr="001B69CC">
        <w:rPr>
          <w:rFonts w:cstheme="minorHAnsi"/>
          <w:iCs/>
        </w:rPr>
        <w:t>Τρόικα</w:t>
      </w:r>
      <w:r w:rsidRPr="001B69CC">
        <w:rPr>
          <w:rFonts w:cstheme="minorHAnsi"/>
          <w:iCs/>
        </w:rPr>
        <w:t xml:space="preserve"> Α.Α.Δ.Ε. (Ανεξάρτητη Αρχή Δημοσίων Εσόδων) και αντικατάστασή της από μία νέα, αυτόνομη, Γενική Γραμματεία Δημοσίων Εσόδων και τη μεταφορά του Φορολογικού Λογισμικού σε μια νέα Γενική Γραμματεία Πληροφοριακών Συστημάτων και Φορολογικού Λογισμικού. </w:t>
      </w:r>
    </w:p>
    <w:p w:rsidR="00B93462" w:rsidRPr="001B69CC" w:rsidRDefault="00B93462" w:rsidP="001B69CC">
      <w:pPr>
        <w:spacing w:line="276" w:lineRule="auto"/>
        <w:ind w:firstLine="720"/>
        <w:jc w:val="both"/>
        <w:rPr>
          <w:rFonts w:cstheme="minorHAnsi"/>
          <w:iCs/>
        </w:rPr>
      </w:pPr>
      <w:r w:rsidRPr="001B69CC">
        <w:rPr>
          <w:rFonts w:cstheme="minorHAnsi"/>
          <w:iCs/>
        </w:rPr>
        <w:t>Τέλος, θα κλείσω, τονίζοντας ότι από όλες αυτές τις επενδύσεις μένουν εκτός οι μικρομεσαίες (επιχειρήσεις), που αποτελούν και τη συντριπτική πλειοψηφία της οικονομίας μας, τη ραχοκοκαλιά, πάνω από 90%. Η μέριμνα αφορά τις πολύ μεγάλες επιχειρήσεις και δη τις πολυεθνικές, ως επί το πλείστον. Σας ευχαριστώ πολύ.</w:t>
      </w:r>
    </w:p>
    <w:p w:rsidR="00B93462" w:rsidRPr="001B69CC" w:rsidRDefault="00B93462" w:rsidP="00435811">
      <w:pPr>
        <w:spacing w:line="276" w:lineRule="auto"/>
        <w:ind w:firstLine="720"/>
        <w:jc w:val="both"/>
        <w:rPr>
          <w:rFonts w:cstheme="minorHAnsi"/>
          <w:iCs/>
        </w:rPr>
      </w:pPr>
      <w:r w:rsidRPr="001B69CC">
        <w:rPr>
          <w:rFonts w:cstheme="minorHAnsi"/>
          <w:b/>
        </w:rPr>
        <w:t xml:space="preserve">ΣΤΑΥΡΟΣ ΚΑΛΟΓΙΑΝΝΗΣ  (Πρόεδρος της Επιτροπής): </w:t>
      </w:r>
      <w:r w:rsidRPr="001B69CC">
        <w:rPr>
          <w:rFonts w:cstheme="minorHAnsi"/>
          <w:iCs/>
        </w:rPr>
        <w:t>Και εμείς ευχαριστο</w:t>
      </w:r>
      <w:r w:rsidR="00435811">
        <w:rPr>
          <w:rFonts w:cstheme="minorHAnsi"/>
          <w:iCs/>
        </w:rPr>
        <w:t xml:space="preserve">ύμε, κύριε Λογιάδη. </w:t>
      </w:r>
      <w:r w:rsidRPr="001B69CC">
        <w:rPr>
          <w:rFonts w:cstheme="minorHAnsi"/>
          <w:iCs/>
        </w:rPr>
        <w:t xml:space="preserve">Αφού ολοκληρώθηκε αυτός ο κύκλος των συναδέλφων Βουλευτών, κύριε Υπουργέ μπορείτε να πάρετε το λόγο, να δώσετε ορισμένες απαντήσεις. </w:t>
      </w:r>
    </w:p>
    <w:p w:rsidR="00B93462" w:rsidRPr="001B69CC" w:rsidRDefault="00B93462" w:rsidP="00435811">
      <w:pPr>
        <w:spacing w:line="276" w:lineRule="auto"/>
        <w:ind w:firstLine="720"/>
        <w:jc w:val="both"/>
        <w:rPr>
          <w:rFonts w:cstheme="minorHAnsi"/>
          <w:iCs/>
        </w:rPr>
      </w:pPr>
      <w:r w:rsidRPr="001B69CC">
        <w:rPr>
          <w:rFonts w:cstheme="minorHAnsi"/>
          <w:b/>
          <w:iCs/>
        </w:rPr>
        <w:t xml:space="preserve">ΘΕΟΔΩΡΟΣ ΣΚΥΛΑΚΑΚΗΣ (Αναπληρωτής Υπουργός Οικονομικών): </w:t>
      </w:r>
      <w:r w:rsidR="00435811">
        <w:rPr>
          <w:rFonts w:cstheme="minorHAnsi"/>
          <w:iCs/>
        </w:rPr>
        <w:t xml:space="preserve">Ευχαριστώ πολύ, κύριε Πρόεδρε. </w:t>
      </w:r>
      <w:r w:rsidRPr="001B69CC">
        <w:rPr>
          <w:rFonts w:cstheme="minorHAnsi"/>
          <w:iCs/>
        </w:rPr>
        <w:t>Θα απαντήσω, στους αγαπητούς συναδέλφους, ακολουθώντας τη σειρά με την οποία τέθηκαν τα θέματα.</w:t>
      </w:r>
    </w:p>
    <w:p w:rsidR="00B93462" w:rsidRPr="001B69CC" w:rsidRDefault="00B93462" w:rsidP="001B69CC">
      <w:pPr>
        <w:spacing w:line="276" w:lineRule="auto"/>
        <w:ind w:firstLine="720"/>
        <w:jc w:val="both"/>
        <w:rPr>
          <w:rFonts w:cstheme="minorHAnsi"/>
        </w:rPr>
      </w:pPr>
      <w:r w:rsidRPr="001B69CC">
        <w:rPr>
          <w:rFonts w:cstheme="minorHAnsi"/>
          <w:iCs/>
        </w:rPr>
        <w:t xml:space="preserve"> Στον κύριο Παπαδημητρίου, καταρχάς, για την «καθυστέρηση διαδικασιών». Πράγματι, κάθε φορά που υπάρχει μια διαδικασία στο Δημόσιο παρατηρούμε και καθυστερήσεις και έχουμε λάβει μια σειρά από μέτρα, που θα σας τα αναφέρω, για να αντιμετωπίσουμε αυτές τις καθυστερήσεις. </w:t>
      </w:r>
      <w:r w:rsidR="00FA6F4B" w:rsidRPr="001B69CC">
        <w:rPr>
          <w:rFonts w:cstheme="minorHAnsi"/>
          <w:iCs/>
        </w:rPr>
        <w:t>Θ</w:t>
      </w:r>
      <w:r w:rsidRPr="001B69CC">
        <w:rPr>
          <w:rFonts w:cstheme="minorHAnsi"/>
        </w:rPr>
        <w:t>α σας τα πω ενδεικτικά.</w:t>
      </w:r>
    </w:p>
    <w:p w:rsidR="00435811" w:rsidRDefault="00B93462" w:rsidP="00435811">
      <w:pPr>
        <w:spacing w:line="276" w:lineRule="auto"/>
        <w:ind w:firstLine="720"/>
        <w:jc w:val="both"/>
        <w:rPr>
          <w:rFonts w:cstheme="minorHAnsi"/>
        </w:rPr>
      </w:pPr>
      <w:r w:rsidRPr="001B69CC">
        <w:rPr>
          <w:rFonts w:cstheme="minorHAnsi"/>
        </w:rPr>
        <w:t>Πρώτον. Ψηφίστηκε, όπως γνωρίζετε, ο νέος νόμος 4412/2016. Βάλαμε σημαντική ευελιξία στους ανθρώπους που θα ασχολούνται ή ασχολούνται, στο Ταμείο Ανάκαμψης, για να έρθουν στις υπηρεσίες όσο γίνεται πιο γρήγορα. Μάχη αυτή, για να πάνε οι άνθρωποι στις υπηρεσίες, ώστε να αποκτούν διαχειριστική δυνατότητα να υλοποιούν τα ε</w:t>
      </w:r>
      <w:r w:rsidR="00435811">
        <w:rPr>
          <w:rFonts w:cstheme="minorHAnsi"/>
        </w:rPr>
        <w:t>πιμέρους Υπουργεία και φορείς.</w:t>
      </w:r>
    </w:p>
    <w:p w:rsidR="00B93462" w:rsidRPr="001B69CC" w:rsidRDefault="00B93462" w:rsidP="00435811">
      <w:pPr>
        <w:spacing w:line="276" w:lineRule="auto"/>
        <w:ind w:firstLine="720"/>
        <w:jc w:val="both"/>
        <w:rPr>
          <w:rFonts w:cstheme="minorHAnsi"/>
        </w:rPr>
      </w:pPr>
      <w:r w:rsidRPr="001B69CC">
        <w:rPr>
          <w:rFonts w:cstheme="minorHAnsi"/>
        </w:rPr>
        <w:lastRenderedPageBreak/>
        <w:t>Δώσαμε, για πρώτη φορά -βγήκε και Υπουργική Απόφαση- κίνητρα στις Επιτροπές Διαγωνισμών, αυτές που έχουν σοβαρούς διαγωνισμούς. Κάτι, που δεν υπήρχε ποτέ. Ήταν λάθος, πιστεύω. Και όλοι, νομίζω, πρέπει να το αναγνωρίσουμε ότι η δουλειά είναι τόσο σημαντική μιας Επιτροπής Διαγωνισμών που πρέπει να υπάρχουν κίνητρα στην περίπτωση που κάνει καλά τη δουλειά της. Διότι, παίζονται πολύ-πολύ περισσότερα από μερικές ώρες υπερωρίας μιας Επιτροπής.</w:t>
      </w:r>
    </w:p>
    <w:p w:rsidR="00AB635C" w:rsidRDefault="00B93462" w:rsidP="00AB635C">
      <w:pPr>
        <w:spacing w:line="276" w:lineRule="auto"/>
        <w:ind w:firstLine="720"/>
        <w:jc w:val="both"/>
        <w:rPr>
          <w:rFonts w:cstheme="minorHAnsi"/>
        </w:rPr>
      </w:pPr>
      <w:r w:rsidRPr="001B69CC">
        <w:rPr>
          <w:rFonts w:cstheme="minorHAnsi"/>
        </w:rPr>
        <w:t>Εμπλέξαμε νωρίτερα και δώσαμε τη δυνατότητα στα Υπουργεία -και κάποια ήδη το αξιοποιούν- και το Ελεγκτικό Συνέδριο στις διαδικασίες. Δηλαδή, του δίνουμε τη δυνατότητα να εκφέρει δικαστική άποψη, δικαστική γνώμη για τις Προκηρύξεις, έτσι ώστε να υπάρχει μεγαλύτερη νομική ασφάλεια στην Προκήρυξη. Δηλαδή ότι το Ελεγκτικό Συνέδριο έχει εγκρίνει την Προκήρυξη. Και ενθαρρύνω τους Υπουργούς και τα Υπουργεία να το</w:t>
      </w:r>
      <w:r w:rsidR="00AB635C">
        <w:rPr>
          <w:rFonts w:cstheme="minorHAnsi"/>
        </w:rPr>
        <w:t xml:space="preserve"> αξιοποιήσουν αυτό όσο γίνεται.</w:t>
      </w:r>
    </w:p>
    <w:p w:rsidR="00B93462" w:rsidRPr="001B69CC" w:rsidRDefault="00B93462" w:rsidP="00AB635C">
      <w:pPr>
        <w:spacing w:line="276" w:lineRule="auto"/>
        <w:ind w:firstLine="720"/>
        <w:jc w:val="both"/>
        <w:rPr>
          <w:rFonts w:cstheme="minorHAnsi"/>
        </w:rPr>
      </w:pPr>
      <w:r w:rsidRPr="001B69CC">
        <w:rPr>
          <w:rFonts w:cstheme="minorHAnsi"/>
        </w:rPr>
        <w:t>Δώσαμε μπόνους, καθιερώσαμε μπόνους στις κρίσιμες Μονάδες του Ταμείου ανάκαμψης. Αυτό το ξέρετε.</w:t>
      </w:r>
    </w:p>
    <w:p w:rsidR="00B93462" w:rsidRPr="001B69CC" w:rsidRDefault="00B93462" w:rsidP="001B69CC">
      <w:pPr>
        <w:spacing w:line="276" w:lineRule="auto"/>
        <w:ind w:firstLine="720"/>
        <w:jc w:val="both"/>
        <w:rPr>
          <w:rFonts w:cstheme="minorHAnsi"/>
        </w:rPr>
      </w:pPr>
      <w:r w:rsidRPr="001B69CC">
        <w:rPr>
          <w:rFonts w:cstheme="minorHAnsi"/>
        </w:rPr>
        <w:t>Και καθιερώνουμε και ένα άλλο εργαλείο, το οποίο έρχεται μαζί και με μια ηλεκτρονική πλατφόρμα σχετική, που κάνουμε μαζί με τις τράπεζες, για την χρήση καταπιστευματικών ειδικών λογαριασμών (</w:t>
      </w:r>
      <w:r w:rsidRPr="001B69CC">
        <w:rPr>
          <w:rFonts w:cstheme="minorHAnsi"/>
          <w:lang w:val="en-US"/>
        </w:rPr>
        <w:t>Escrow</w:t>
      </w:r>
      <w:r w:rsidRPr="001B69CC">
        <w:rPr>
          <w:rFonts w:cstheme="minorHAnsi"/>
        </w:rPr>
        <w:t xml:space="preserve"> </w:t>
      </w:r>
      <w:r w:rsidRPr="001B69CC">
        <w:rPr>
          <w:rFonts w:cstheme="minorHAnsi"/>
          <w:lang w:val="en-US"/>
        </w:rPr>
        <w:t>Account</w:t>
      </w:r>
      <w:r w:rsidRPr="001B69CC">
        <w:rPr>
          <w:rFonts w:cstheme="minorHAnsi"/>
        </w:rPr>
        <w:t xml:space="preserve">), που θα συμπληρώνουν τα συνήθη εργαλεία, όπως είναι οι προκαταβολές με εγγύηση, για να εκταμιεύουμε ταχύτερα τους πόρους στους ενδιαφερόμενους. Έτσι ώστε να υπάρχει και η ασφάλεια των ενδιαφερόμενων ότι έχει ολοκληρωθεί και η διαδικασία της εκταμίευσης και, αν κάνει σωστά τις διαδικασίες, τα χρήματα είναι στο δικό του λογαριασμό. Θα απελευθερωθούν από αυτόν, αλλά θα είναι σε δικό του λογαριασμό. Και, με αυτόν τον τρόπο, γλιτώνουμε,  ανάλογα με την περίπτωση, ένα με δύο μήνες της διαδικασίας που ακολουθείται μετά το τέλος της έγκρισης, όταν πηγαίνουν τα χρήματα στη Γ.Δ.Ο.Υ. </w:t>
      </w:r>
      <w:r w:rsidRPr="001B69CC">
        <w:rPr>
          <w:rFonts w:cstheme="minorHAnsi"/>
          <w:i/>
        </w:rPr>
        <w:t>(Γενική Διεύθυνση Οικονομικών Υπηρεσιών)</w:t>
      </w:r>
      <w:r w:rsidRPr="001B69CC">
        <w:rPr>
          <w:rFonts w:cstheme="minorHAnsi"/>
        </w:rPr>
        <w:t>, για να γίνει η κανονική πληρωμή.</w:t>
      </w:r>
    </w:p>
    <w:p w:rsidR="00B93462" w:rsidRPr="001B69CC" w:rsidRDefault="00B93462" w:rsidP="001B69CC">
      <w:pPr>
        <w:spacing w:line="276" w:lineRule="auto"/>
        <w:ind w:firstLine="720"/>
        <w:jc w:val="both"/>
        <w:rPr>
          <w:rFonts w:cstheme="minorHAnsi"/>
        </w:rPr>
      </w:pPr>
      <w:r w:rsidRPr="001B69CC">
        <w:rPr>
          <w:rFonts w:cstheme="minorHAnsi"/>
        </w:rPr>
        <w:t>Εκεί πέρα, ανάλογα με τη φύση του του φορέα, άλλες Γ.Δ.Ο.Υ. κινούνται πολύ γρήγορα, άλλες  Γ.Δ.Ο.Υ. κινούνται με μεγάλες καθυστερήσεις. Κόβουμε αυτό το κομμάτι. Θα μου πείτε, μπορεί να είναι ένας μήνας, ενάμισης μήνας; Και ενάμισης μήνας, στο Ταμείο Ανάκαμψης, έχει σημασία.</w:t>
      </w:r>
    </w:p>
    <w:p w:rsidR="00B93462" w:rsidRPr="001B69CC" w:rsidRDefault="00B93462" w:rsidP="001B69CC">
      <w:pPr>
        <w:spacing w:line="276" w:lineRule="auto"/>
        <w:ind w:firstLine="720"/>
        <w:jc w:val="both"/>
        <w:rPr>
          <w:rFonts w:cstheme="minorHAnsi"/>
        </w:rPr>
      </w:pPr>
      <w:r w:rsidRPr="001B69CC">
        <w:rPr>
          <w:rFonts w:cstheme="minorHAnsi"/>
        </w:rPr>
        <w:t xml:space="preserve">Σε ότι αφορά τώρα την ανταπόκριση του επιχειρηματικού κόσμου. Εγώ είμαι, για την ώρα, πολύ ικανοποιημένος από την ανταπόκριση του επιχειρηματικού κόσμου, παρά το γεγονός ότι είμαστε σε περίοδο ενεργειακής κρίσης. </w:t>
      </w:r>
    </w:p>
    <w:p w:rsidR="00B93462" w:rsidRPr="001B69CC" w:rsidRDefault="00B93462" w:rsidP="001B69CC">
      <w:pPr>
        <w:spacing w:line="276" w:lineRule="auto"/>
        <w:ind w:firstLine="720"/>
        <w:jc w:val="both"/>
        <w:rPr>
          <w:rFonts w:cstheme="minorHAnsi"/>
        </w:rPr>
      </w:pPr>
      <w:r w:rsidRPr="001B69CC">
        <w:rPr>
          <w:rFonts w:cstheme="minorHAnsi"/>
        </w:rPr>
        <w:t>Η οικονομία δείχνει σοβαρά δείγματα επενδυτικής ανάκαμψης. Το κομμάτι των δανείων είναι μία τέτοια σχετική ένδειξη. Επτά δισ. επενδυτικά σχέδια. Είναι χωρίς προηγούμενο για επενδυτικό εργαλείο του ελληνικού κράτους. Δεν έχει προηγούμενο. Και,  σας διαβεβαιώ ότι, τα 7 δισ. επενδυτικά σχέδια θα είναι πολύ μεγαλύτερα, όσο θα περνάει ο χρόνος και θα μπουν πολύ περισσότερο και οι μικρές και οι μεσαίες επιχειρήσεις, οι οποίες έχουν και πιο ευέλικτα και πιο γρήγορα επενδυτικά σχέδια. Τα πιο βαριά, συνήθως, προηγούνται.</w:t>
      </w:r>
    </w:p>
    <w:p w:rsidR="00B93462" w:rsidRPr="001B69CC" w:rsidRDefault="00B93462" w:rsidP="001B69CC">
      <w:pPr>
        <w:spacing w:line="276" w:lineRule="auto"/>
        <w:ind w:firstLine="720"/>
        <w:jc w:val="both"/>
        <w:rPr>
          <w:rFonts w:cstheme="minorHAnsi"/>
        </w:rPr>
      </w:pPr>
      <w:r w:rsidRPr="001B69CC">
        <w:rPr>
          <w:rFonts w:cstheme="minorHAnsi"/>
        </w:rPr>
        <w:lastRenderedPageBreak/>
        <w:t>Τώρα, υπάρχουν και άλλα εργαλεία που δείχνουν ανταπόκριση. Ας πούμε, στις Προκηρύξεις του αγροτικού τομέα - επενδύσεις αγροτικού τομέα- είχαμε πολύ μεγάλη ανταπόκριση. Και, από αυτές θα ολοκληρωθεί ένα πολύ μεγάλο κομμάτι, μέχρι τέλος του έτους, οπότε θα δοθούν και οι σχετικές προκαταβολές. Έως τώρα, δεν έχει ολοκληρωθεί, αλλά είμαστε σε καλό δρόμο εκεί. Πιστεύω ότι και από αλλού αρχίζει και φαίνεται αυτό.</w:t>
      </w:r>
    </w:p>
    <w:p w:rsidR="00B93462" w:rsidRPr="001B69CC" w:rsidRDefault="00B93462" w:rsidP="001B69CC">
      <w:pPr>
        <w:spacing w:line="276" w:lineRule="auto"/>
        <w:ind w:firstLine="720"/>
        <w:jc w:val="both"/>
        <w:rPr>
          <w:rFonts w:cstheme="minorHAnsi"/>
        </w:rPr>
      </w:pPr>
      <w:r w:rsidRPr="001B69CC">
        <w:rPr>
          <w:rFonts w:cstheme="minorHAnsi"/>
        </w:rPr>
        <w:t xml:space="preserve">Πάμε στον κ. Χαρίτση. Η έννοια της απορρόφησης που έχουμε στον προϋπολογισμό είναι η έννοια του προγράμματος δημοσίων επενδύσεων, όπως είπατε υπήρχε. Η πραγματική απορρόφηση όπως αναφέρετε δεν είναι κάτι τέτοιο στον Προϋπολογισμό Δημοσίων Επενδύσεων. Η έξοδος από τη γενική κυβέρνηση είναι μια ενδιαφέρουσα πτυχή, αλλά ούτε και αυτή απεικονίζει με ακρίβεια πότε μπαίνουν τα χρήματα στην οικονομία, γιατί, όπως ξέρετε, οι ιδιωτικές επενδύσεις και το πρόγραμμα αυτό από τα 60 δισεκατομμύρια που κινητοποιεί τα 45 περίπου, είναι ιδιωτικές επενδύσεις. Μπορείς να αρχίσεις να χρηματοδοτείς την επένδυση από την κατάθεση της αίτησης. Αυτή είναι η βασική διαδικασία του Ευρωπαϊκού Κανονισμού. </w:t>
      </w:r>
    </w:p>
    <w:p w:rsidR="00B93462" w:rsidRPr="001B69CC" w:rsidRDefault="00B93462" w:rsidP="001B69CC">
      <w:pPr>
        <w:spacing w:line="276" w:lineRule="auto"/>
        <w:ind w:firstLine="720"/>
        <w:jc w:val="both"/>
        <w:rPr>
          <w:rFonts w:cstheme="minorHAnsi"/>
        </w:rPr>
      </w:pPr>
      <w:r w:rsidRPr="001B69CC">
        <w:rPr>
          <w:rFonts w:cstheme="minorHAnsi"/>
        </w:rPr>
        <w:t xml:space="preserve">Συνεπώς, έχουμε κάποια χρήματα που μπαίνουν μέσα στην οικονομία από τις ιδιωτικές επενδύσεις που ξεκινούν με το που γίνεται η αίτηση. Στην ουσία η ιδιωτική επένδυση πάντα προχρηματοδοτεί την οικονομία. Το ίδιο και σε κάποιο βαθμό η δημόσια επένδυση, γιατί ο εργολάβος πρώτα βάζει τα χρήματα και μετά βγαίνει. Η πραγματική απορρόφηση και η πραγματική οικονομία θα πηγαίνει όλο και πιο γρήγορα από τη φύση αυτού του εργαλείου. </w:t>
      </w:r>
    </w:p>
    <w:p w:rsidR="00B93462" w:rsidRPr="001B69CC" w:rsidRDefault="00B93462" w:rsidP="001B69CC">
      <w:pPr>
        <w:spacing w:line="276" w:lineRule="auto"/>
        <w:ind w:firstLine="720"/>
        <w:jc w:val="both"/>
        <w:rPr>
          <w:rFonts w:cstheme="minorHAnsi"/>
        </w:rPr>
      </w:pPr>
      <w:r w:rsidRPr="001B69CC">
        <w:rPr>
          <w:rFonts w:cstheme="minorHAnsi"/>
        </w:rPr>
        <w:t xml:space="preserve">Θα σας δώσω δύο παραδείγματα αυτή τη στιγμή. Σήμερα το πρωί βγήκαν 27.000 οριστικοί δικαιούχοι στο «ΕΞΟΙΚΟΝΟΜΩ» που έχουν τελειώσει και με την ηλεκτρονική ταυτότητα και πλέον είναι οριστικοί δικαιούχοι. Μένουν μερικές μέρες ή δύο εβδομάδες ίσως, θα δούμε, για να γίνει το </w:t>
      </w:r>
      <w:r w:rsidRPr="001B69CC">
        <w:rPr>
          <w:rFonts w:cstheme="minorHAnsi"/>
          <w:lang w:val="en-US"/>
        </w:rPr>
        <w:t>interface</w:t>
      </w:r>
      <w:r w:rsidRPr="001B69CC">
        <w:rPr>
          <w:rFonts w:cstheme="minorHAnsi"/>
        </w:rPr>
        <w:t xml:space="preserve"> με το τραπεζικό σύστημα και να τους δοθούν προκαταβολές για να χρηματοδοτηθούν. Αυτό είναι μια πολύ μεγάλη παρέμβαση. Το «ΕΞΟΙΚΟΝΟΜΩ» του 2021 έχει 87.000 δικαιούχους. Ήδη οι 27.000 έγιναν τελικοί και οι άλλοι πρέπει να φέρουν ηλεκτρονική ταυτότητα για να προχωρήσει. </w:t>
      </w:r>
    </w:p>
    <w:p w:rsidR="00B93462" w:rsidRPr="001B69CC" w:rsidRDefault="00B93462" w:rsidP="001B69CC">
      <w:pPr>
        <w:spacing w:line="276" w:lineRule="auto"/>
        <w:ind w:firstLine="720"/>
        <w:jc w:val="both"/>
        <w:rPr>
          <w:rFonts w:cstheme="minorHAnsi"/>
        </w:rPr>
      </w:pPr>
      <w:r w:rsidRPr="001B69CC">
        <w:rPr>
          <w:rFonts w:cstheme="minorHAnsi"/>
        </w:rPr>
        <w:t xml:space="preserve">Στην κατάρτιση αυτή τη στιγμή που μιλάμε μπαίνουν σε αίθουσες και έχουμε στον πρώτο κύκλο κατάρτισης 60.000 καταρτιζόμενοι και άλλοι 40.000 έχουν ζητήσει να μπουν στον πρώτο κύκλο και θα μπουν στις επόμενες εβδομάδες. Ο πρώτος κύκλος θα κρατήσει περίπου δυόμιση - τρεις μήνες. Είναι πιο μεγάλα τα προγράμματα. Στο δεύτερο κύκλο θα πάμε ενδεχομένως με πιο γρήγορα προγράμματα και ο στόχος είναι να έχουμε τελειώσει την κατάρτιση 150.000 ανθρώπων μέχρι το επόμενο αίτημα πληρωμής. Δύσκολος στόχος, αλλά εκεί πέρα θα μιλάμε για πολύ μεγάλες πληρωμές. </w:t>
      </w:r>
    </w:p>
    <w:p w:rsidR="00B93462" w:rsidRPr="001B69CC" w:rsidRDefault="00B93462" w:rsidP="001B69CC">
      <w:pPr>
        <w:spacing w:line="276" w:lineRule="auto"/>
        <w:ind w:firstLine="720"/>
        <w:jc w:val="both"/>
        <w:rPr>
          <w:rFonts w:cstheme="minorHAnsi"/>
        </w:rPr>
      </w:pPr>
      <w:r w:rsidRPr="001B69CC">
        <w:rPr>
          <w:rFonts w:cstheme="minorHAnsi"/>
        </w:rPr>
        <w:t xml:space="preserve">Το ίδιο ισχύει και για τα προγράμματα ανέργων που είναι τώρα ανοιχτά στις ενεργητικές πολιτικές απασχόλησης. Συνεπώς, είναι μια δυναμική εξέλιξη οι απορροφήσεις. Επί της ουσίας, για τα νούμερα που λέμε, έχουμε 1,82 απορρόφηση του Προγράμματος Δημοσίων Επενδύσεων και 720 εκατομμύρια συμβασιοποιημένα στις τράπεζες. Το κομμάτι των δανείων τρέχει πιο γρήγορα από ότι είχαμε προβλέψει. Είχαμε προβλέψει 586 συμβασιοποιημένα μέχρι τέλος του χρόνου, έχουμε 720. Για λόγους διαφάνειας θα τα καταθέτουμε στη Βουλή και θα σας στείλω τον πρώτο κύκλο στις 31 Οκτωβρίου, ώστε να </w:t>
      </w:r>
      <w:r w:rsidRPr="001B69CC">
        <w:rPr>
          <w:rFonts w:cstheme="minorHAnsi"/>
        </w:rPr>
        <w:lastRenderedPageBreak/>
        <w:t xml:space="preserve">έχετε όλες τις επιχειρήσεις με όλες τις λεπτομέρειες για το τι παίρνει ο καθένας από το Ταμείο Ανάκαμψης και κάθε τρίμηνο θα ερχόμαστε και θα δίνουμε στοιχεία. </w:t>
      </w:r>
    </w:p>
    <w:p w:rsidR="00B93462" w:rsidRPr="001B69CC" w:rsidRDefault="00B93462" w:rsidP="001B69CC">
      <w:pPr>
        <w:spacing w:line="276" w:lineRule="auto"/>
        <w:ind w:firstLine="720"/>
        <w:jc w:val="both"/>
        <w:rPr>
          <w:rFonts w:cstheme="minorHAnsi"/>
          <w:b/>
        </w:rPr>
      </w:pPr>
      <w:r w:rsidRPr="001B69CC">
        <w:rPr>
          <w:rFonts w:cstheme="minorHAnsi"/>
        </w:rPr>
        <w:t>Βάζουμε το τρίμηνο για να έχουμε μια συνολική εικόνα του τι γίνεται στο Ταμείο. Πριν από κάθε συνεδρίαση που θα κάνουμε θα σας στέλνουμε μαζί με τα υπόλοιπα υλικά και ποιες επιχειρήσεις έχουν πάρει πόσα, με τι επιτόκιο, από ποια τράπεζα, με ποιο ελεγκτή από το Ταμείο Ανάκαμψης.</w:t>
      </w:r>
    </w:p>
    <w:p w:rsidR="00B93462" w:rsidRPr="001B69CC" w:rsidRDefault="00B93462" w:rsidP="001B69CC">
      <w:pPr>
        <w:spacing w:line="276" w:lineRule="auto"/>
        <w:jc w:val="both"/>
        <w:rPr>
          <w:rFonts w:cstheme="minorHAnsi"/>
        </w:rPr>
      </w:pPr>
      <w:r w:rsidRPr="001B69CC">
        <w:rPr>
          <w:rFonts w:cstheme="minorHAnsi"/>
          <w:b/>
        </w:rPr>
        <w:tab/>
      </w:r>
      <w:r w:rsidRPr="001B69CC">
        <w:rPr>
          <w:rFonts w:cstheme="minorHAnsi"/>
        </w:rPr>
        <w:t xml:space="preserve">Πάμε λίγο στο μεγάλο θέμα, μικρές και μεσαίες επιχειρήσεις. Έχω εξηγήσει πολλές φορές, ότι το εργαλείο αυτό, είναι επενδυτικό. Οι επιχειρήσεις που θέλουν να κάνουν επενδύσεις, πρέπει να έχουν - για να θέλουν να κάνουν επενδύσεις - δύο πράγματα. Ή κέρδη στο μέλλον - ένα βιώσιμο </w:t>
      </w:r>
      <w:r w:rsidRPr="001B69CC">
        <w:rPr>
          <w:rFonts w:cstheme="minorHAnsi"/>
          <w:lang w:val="en-US"/>
        </w:rPr>
        <w:t>business</w:t>
      </w:r>
      <w:r w:rsidRPr="001B69CC">
        <w:rPr>
          <w:rFonts w:cstheme="minorHAnsi"/>
        </w:rPr>
        <w:t xml:space="preserve"> </w:t>
      </w:r>
      <w:r w:rsidRPr="001B69CC">
        <w:rPr>
          <w:rFonts w:cstheme="minorHAnsi"/>
          <w:lang w:val="en-US"/>
        </w:rPr>
        <w:t>plan</w:t>
      </w:r>
      <w:r w:rsidRPr="001B69CC">
        <w:rPr>
          <w:rFonts w:cstheme="minorHAnsi"/>
        </w:rPr>
        <w:t xml:space="preserve"> – ή κέρδη στο παρελθόν. Μία επιχείρηση η οποία δεν έχει κέρδη  ή δεν τα δείχνει  ή δεν έχει τζίρο  ή δεν τον δείχνει, έχει δυσκολία να πάρει τραπεζικό προφίλ και δυσκολία να θεωρηθεί ότι προτείνει και μία βιώσιμη επένδυση. </w:t>
      </w:r>
    </w:p>
    <w:p w:rsidR="00B93462" w:rsidRPr="001B69CC" w:rsidRDefault="00B93462" w:rsidP="001B69CC">
      <w:pPr>
        <w:spacing w:line="276" w:lineRule="auto"/>
        <w:ind w:firstLine="720"/>
        <w:jc w:val="both"/>
        <w:rPr>
          <w:rFonts w:cstheme="minorHAnsi"/>
        </w:rPr>
      </w:pPr>
      <w:r w:rsidRPr="001B69CC">
        <w:rPr>
          <w:rFonts w:cstheme="minorHAnsi"/>
        </w:rPr>
        <w:t xml:space="preserve">Παρ’ όλα, ξέροντας την πραγματικότητα της οικονομίας, το μεγάλο κομμάτι των επιδοτήσεων που πήγαιναν σε επενδυτικά προγράμματα, έχει πάει στις μικρές και μεσαίες επιχειρήσεις. Έχω υπολογίσει, περίπου, ενάμιση δις ότι θα είναι η σούμα των επιδοτήσεων από τα επενδυτικά προγράμματα, που είναι σε μικρές και μεσαίες επιχειρήσεις, συν ένα πολύ μεγάλο κομμάτι του «Εξοικονομώ» - που είναι μεγάλη υπόθεση, είναι 1 δις -  πάει από τη φύση του, σχεδόν όλο, στη διαχείριση μικρών και μεσαίων επιχειρήσεων. Το παίρνουν τα νοικοκυριά μεν, αλλά δεν το δίνουν για υλοποίηση. </w:t>
      </w:r>
    </w:p>
    <w:p w:rsidR="00B93462" w:rsidRPr="001B69CC" w:rsidRDefault="00B93462" w:rsidP="001B69CC">
      <w:pPr>
        <w:spacing w:line="276" w:lineRule="auto"/>
        <w:ind w:firstLine="720"/>
        <w:jc w:val="both"/>
        <w:rPr>
          <w:rFonts w:cstheme="minorHAnsi"/>
        </w:rPr>
      </w:pPr>
      <w:r w:rsidRPr="001B69CC">
        <w:rPr>
          <w:rFonts w:cstheme="minorHAnsi"/>
        </w:rPr>
        <w:t>Για να γίνω πιο συγκεκριμένος, κύριοι συνάδελφοι, οι συνολικές επιδοτήσεις σε επενδυτικά προγράμματα είναι 1,5 δις. Ας πούμε, το «Εξοικονομώ Επιχειρήσεων», το «Ψηφιακός Μετασχηματισμός Επιχειρήσεων», ο αγροτοδιατροφικός τομέας, κάποια κομμάτια του τουρισμού και όλα τα υπόλοιπα, η εκτίμησή μας είναι, ότι θα πάει 1,5 δις.</w:t>
      </w:r>
    </w:p>
    <w:p w:rsidR="00B93462" w:rsidRPr="001B69CC" w:rsidRDefault="00B93462" w:rsidP="001B69CC">
      <w:pPr>
        <w:spacing w:line="276" w:lineRule="auto"/>
        <w:ind w:firstLine="720"/>
        <w:jc w:val="both"/>
        <w:rPr>
          <w:rFonts w:cstheme="minorHAnsi"/>
        </w:rPr>
      </w:pPr>
      <w:r w:rsidRPr="001B69CC">
        <w:rPr>
          <w:rFonts w:cstheme="minorHAnsi"/>
        </w:rPr>
        <w:t xml:space="preserve"> Τώρα, στα δάνεια, εγώ πιστεύω ότι θα έχουμε πολύ μεγάλη ανταπόκριση των μικρομεσαίων. Ήδη - και θα φανεί περίεργο - έχουμε σημαντικό αριθμό συνεταιρισμών που μπήκαν και ζητούν δάνεια του Ταμείου Ανάκαμψης. Ελπίζω να ολοκληρωθεί η διαδικασία και αν μπορούμε να τα δώσουμε, πιθανότατα, σε ένα τρίμηνο, όχι τώρα, γιατί είναι πρόσφατη η εξέλιξη. </w:t>
      </w:r>
    </w:p>
    <w:p w:rsidR="00B93462" w:rsidRPr="001B69CC" w:rsidRDefault="00B93462" w:rsidP="001B69CC">
      <w:pPr>
        <w:spacing w:line="276" w:lineRule="auto"/>
        <w:ind w:firstLine="720"/>
        <w:jc w:val="both"/>
        <w:rPr>
          <w:rFonts w:cstheme="minorHAnsi"/>
        </w:rPr>
      </w:pPr>
      <w:r w:rsidRPr="001B69CC">
        <w:rPr>
          <w:rFonts w:cstheme="minorHAnsi"/>
        </w:rPr>
        <w:t xml:space="preserve">Πάμε τώρα στην περιφερειακή διάσταση του προγράμματος. Πρέπει να είναι σαφές, ότι το πρόγραμμα αυτό, ούτε είναι, ούτε θα μπορούσε να είναι περιφερειακό. Το περιφερειακό πρόγραμμα της χώρας είναι το ΕΣΠΑ, όπως το πρόγραμμα για την Τοπική Αυτοδιοίκηση είναι ο «Τρίτσης», όπως το αγροτικό πρόγραμμα είναι το ΠΑΑ. Το πρόγραμμα αυτό είναι ανάκαμψης και δίνει το μεγάλο βάρος στις ιδιωτικές επενδύσεις. Διότι, το μεγάλο πρόβλημα της ελληνικής οικονομίας ήταν - διορθώνεται τώρα, αλλά ακόμη δεν έχουμε φτάσει στο βαθμό που θα φτάσουμε στα επόμενα χρόνια - το επενδυτικό κενό. Το επενδυτικό κενό αφορούσε, κατά κύριο λόγο, ιδιωτικές επενδύσεις, χωρίς τις οποίες, οι δημόσιες επενδύσεις, μένουν γράμμα κενό. Άμα έχετε έναν καταπληκτικό δρόμο, αλλά δεν υπάρχουν δίπλα εργοστάσια για να μεταφέρονται πράγματα στο δρόμο, ο δρόμος δεν έχει την ίδια απόδοση, όσο υπό άλλες συνθήκες. </w:t>
      </w:r>
    </w:p>
    <w:p w:rsidR="00FA6F4B" w:rsidRPr="001B69CC" w:rsidRDefault="00B93462" w:rsidP="001B69CC">
      <w:pPr>
        <w:spacing w:line="276" w:lineRule="auto"/>
        <w:ind w:firstLine="720"/>
        <w:jc w:val="both"/>
        <w:rPr>
          <w:rFonts w:cstheme="minorHAnsi"/>
        </w:rPr>
      </w:pPr>
      <w:r w:rsidRPr="001B69CC">
        <w:rPr>
          <w:rFonts w:cstheme="minorHAnsi"/>
        </w:rPr>
        <w:lastRenderedPageBreak/>
        <w:t>Όσον αφορά τη γενετική βελτίωση, που ανέφερε ο κ. Βιλιάρδος,  θέλω να του πω, ότι η γενετική βελτίωση, είναι εξαιρετικά σημαντικό θέμα. Πάρτε παράδειγμα τη φέτα. Η φέτα είναι κανονικά από ελληνικές φυλές προβάτων. Αυτές οι φυλές έχουν πολύ χαμηλότερη παραγωγικότητα από τις γαλλικές. Δεν θέλω να μπω σε λεπτομέρειες εδώ πέρα, για το τι ακριβώς συμβαίνει εκεί. Αν δεν τις βελτιώσουμε γενετικά, η φέτα δεν θα παράγεται. Γενετική βελτίωση, κύριοι συνάδελφοι, δεν σημαίνει μετάλλαξη, όπως άκουσα να λέγεται.  Είναι αυτό που έκανε ο Μέντελ,  εδώ και δύο αιώνες, όταν καλλιεργούσε τα μπιζέλια. Σημαίνει  να βελτιώνεις,  σε διάφορες φάσεις, τη φυλή. Δεν θα μπούμε σε  λεπτομέρεια τώρα, αλλά έχει σημασία.</w:t>
      </w:r>
    </w:p>
    <w:p w:rsidR="00B93462" w:rsidRPr="001B69CC" w:rsidRDefault="00B93462" w:rsidP="001B69CC">
      <w:pPr>
        <w:spacing w:line="276" w:lineRule="auto"/>
        <w:ind w:firstLine="720"/>
        <w:jc w:val="both"/>
        <w:rPr>
          <w:rFonts w:cstheme="minorHAnsi"/>
        </w:rPr>
      </w:pPr>
      <w:r w:rsidRPr="001B69CC">
        <w:rPr>
          <w:rFonts w:cstheme="minorHAnsi"/>
        </w:rPr>
        <w:t>Αυτό που θα ήθελα, επίσης, να σας πω - γιατί το έθεσε ο κ. Βιλιάρδος, εκτεταμένα – είναι ότι από πλευράς εκταμίευσης των πόρων προς την Ελλάδα, η εκταμίευση είναι ασύγχρονη σε σχέση με τις δαπάνες των προγραμμάτων.</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Τα χρήματα τα παίρνεις όχι με βάση τις δαπάνες που έχεις να κάνεις οι οποίες είναι κατά κύριο λόγο και θα συσσωρευθούν προς τα επόμενα χρόνια όπως πάντοτε συνέβαινε αλλά είναι με βάση τα ορόσημα. Συνεπώς, τα λεφτά τώρα τα παίρνουμε με τα ορόσημα των μεταρρυθμίσεων, τα ορόσημα των δανείων τα οποία τα πετύχαμε τέσσερις μήνες νωρίτερα αλλά θα φέρουμε τα χρήματα έξι μήνες νωρίτερα, έτσι γίνονται οι εισπράξεις των χρημάτων από εμάς και για κάποιο χρόνο τα κρατάμε στα διαθέσιμα μας. Και πολύ καλά κάνουμε και τα κρατάμε στα διαθέσιμα μας γιατί αυτή την εποχή είναι χρήσιμο να έχουμε υψηλά ταμειακά διαθέσιμα. Πιέζουμε για να φύγουν από τα διαθέσιμα και να μπούνε στην οικονομία, γιατί είναι πολύ παραγωγικές αυτές τις επενδύσεις και γιατί είναι 100% συγχρηματοδοτούμενες, είναι πολύ καλύτερες από το εθνικό ΠΔΕ οι επενδύσεις πήραν από το Ταμείο Ανάκαμψης για λόγους ΑΕΠ, ακόμη και από το ΕΣΠΑ  είναι καλύτερες για λόγους ΑΕΠ.</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Συνεπώς, πρέπει να επιταχύνουμε το πώς μπαίνουν τα χρήματα αλλά δεν είναι εύκολο να μπουν τα χρήματα. Θα σας δώσω ένα χαρακτηριστικό παράδειγμα: το προηγούμενο ΕΣΠΑ στα πρώτα πέντε χρόνια είχε 27% απορρόφηση. Εδώ εμείς τα 5 χρόνια έπρεπε να πετύχουμε 100% απορρόφηση. Και για να έχετε και μία αίσθηση- θα το καταθέσω και στη Βουλή- παίρνω μια χρονιά του Αναπτυξιακού Νόμου. Ο Αναπτυξιακός Νόμος το ‘18 έκανε πληρωμές 139 εκατ. που αναφερόταν σε επενδυτικά σχέδια 300-400 όχι παραπάνω. Εδώ, ζητάμε επενδυτικά σχέδια μικρομεσαίων επιχειρήσεων ή και γενικότερα και πετυχαίνουμε μέσα από το εργαλείο των δανείων δισεκατομμυρίων: όχι 300 ή 400. Και το εργαλείο είναι πολύ καλό γιατί δίνει μικρές επιδοτήσεις επί της ουσίας. Πάρα πολλοί μπαίνουν στο εργαλείο, ιδίως οι μεγάλοι, χωρίς να ζητούν καν κρατική ενίσχυση. Δεν θέλουν κρατική ενίσχυση και να μπλέκουν με τους ελέγχους της κρατικής ενίσχυσης. Παίρνουν το επιτόκιο αναφοράς το οποίο είναι αρκετά μεγαλύτερο από το 0,35- το οποίο με τα 0,35 θα αλλάξει τις επόμενες ημέρες- παίρνουν επιτόκια αναφοράς γι’ αυτό και βλέπετε ότι το μέσο επιτόκιο των δανείων του Ταμείου Ανάκαμψης είναι 1% δεν είναι 0,5. Οι μικρές θα πάρουν το 0,35 γιατί είναι πολύ πιο εύκολη κρατική ενίσχυση σ’ αυτές.</w:t>
      </w:r>
    </w:p>
    <w:p w:rsidR="001B69CC" w:rsidRPr="001B69CC" w:rsidRDefault="00B93462" w:rsidP="001B69CC">
      <w:pPr>
        <w:spacing w:line="276" w:lineRule="auto"/>
        <w:ind w:firstLine="720"/>
        <w:jc w:val="both"/>
        <w:rPr>
          <w:rFonts w:cstheme="minorHAnsi"/>
          <w:color w:val="212529"/>
        </w:rPr>
      </w:pPr>
      <w:r w:rsidRPr="001B69CC">
        <w:rPr>
          <w:rFonts w:cstheme="minorHAnsi"/>
          <w:color w:val="212529"/>
        </w:rPr>
        <w:t xml:space="preserve">Και τα χρήματα που έχουμε ήδη εισπράξει- βγήκε και μία έκθεση </w:t>
      </w:r>
      <w:proofErr w:type="spellStart"/>
      <w:r w:rsidRPr="001B69CC">
        <w:rPr>
          <w:rFonts w:cstheme="minorHAnsi"/>
          <w:color w:val="212529"/>
          <w:lang w:val="en-US"/>
        </w:rPr>
        <w:t>Deloyd</w:t>
      </w:r>
      <w:proofErr w:type="spellEnd"/>
      <w:r w:rsidRPr="001B69CC">
        <w:rPr>
          <w:rFonts w:cstheme="minorHAnsi"/>
          <w:color w:val="212529"/>
        </w:rPr>
        <w:t xml:space="preserve"> γι’ αυτό, θα την καταθέσω στα Πρακτικά μαζί με αυτά που είπα για το αναπτυξιακό- είναι περίπου 4% </w:t>
      </w:r>
      <w:r w:rsidRPr="001B69CC">
        <w:rPr>
          <w:rFonts w:cstheme="minorHAnsi"/>
          <w:color w:val="212529"/>
        </w:rPr>
        <w:lastRenderedPageBreak/>
        <w:t xml:space="preserve">του ΑΕΠ αυτά που έχουμε ήδη εισπράξει και ο αμέσως επόμενος είναι 2,6%. Και αν προσθέσουμε και αυτά που έχουμε αιτηθεί να εισπράξουμε και με βεβαιότητα με μεγάλο βαθμό πιθανολόγησης θα εισπράξουμε, πάμε στο 6% του ΑΕΠ με τον αμέσως επόμενο να είναι στο 4%. Συνεπώς,  χρήματα έχουν έρθει πολύ σημαντικά, το μεγάλο στοίχημα είναι να τα βάλουμε στην οικονομία με διαφάνεια και αποτελεσματικότητα. </w:t>
      </w:r>
      <w:r w:rsidR="001B69CC" w:rsidRPr="001B69CC">
        <w:rPr>
          <w:rFonts w:cstheme="minorHAnsi"/>
          <w:color w:val="212529"/>
        </w:rPr>
        <w:t>Σας ευχαριστώ.</w:t>
      </w:r>
    </w:p>
    <w:p w:rsidR="001B69CC" w:rsidRPr="001B69CC" w:rsidRDefault="001B69CC" w:rsidP="001B69CC">
      <w:pPr>
        <w:spacing w:line="276" w:lineRule="auto"/>
        <w:ind w:firstLine="720"/>
        <w:jc w:val="both"/>
        <w:rPr>
          <w:rFonts w:cstheme="minorHAnsi"/>
          <w:color w:val="212529"/>
        </w:rPr>
      </w:pPr>
      <w:r w:rsidRPr="001B69CC">
        <w:rPr>
          <w:rFonts w:cstheme="minorHAnsi"/>
          <w:color w:val="212529"/>
        </w:rPr>
        <w:t>Στο σημείο αυτό γίνεται η β΄ ανάγνωση του καταλόγου των μελών της Επιτροπής.</w:t>
      </w:r>
    </w:p>
    <w:p w:rsidR="00AB635C" w:rsidRDefault="00AB635C" w:rsidP="001B69CC">
      <w:pPr>
        <w:spacing w:line="276" w:lineRule="auto"/>
        <w:ind w:firstLine="720"/>
        <w:jc w:val="both"/>
        <w:rPr>
          <w:rFonts w:cstheme="minorHAnsi"/>
          <w:color w:val="212529"/>
        </w:rPr>
      </w:pPr>
      <w:r>
        <w:rPr>
          <w:rFonts w:cstheme="minorHAnsi"/>
          <w:color w:val="212529"/>
        </w:rPr>
        <w:t>Παρόντες ήταν οι βουλευτές κ.κ.</w:t>
      </w:r>
      <w:r w:rsidR="004D3E39">
        <w:rPr>
          <w:rFonts w:cstheme="minorHAnsi"/>
          <w:color w:val="212529"/>
        </w:rPr>
        <w:t>:</w:t>
      </w:r>
      <w:r w:rsidR="004D3E39" w:rsidRPr="004D3E39">
        <w:t xml:space="preserve"> </w:t>
      </w:r>
      <w:r w:rsidR="004D3E39">
        <w:t xml:space="preserve">Αμανατίδης Γεώργιος, </w:t>
      </w:r>
      <w:r w:rsidR="004D3E39" w:rsidRPr="004D3E39">
        <w:rPr>
          <w:rFonts w:cstheme="minorHAnsi"/>
          <w:color w:val="212529"/>
        </w:rPr>
        <w:t>Αναστασιάδης Σάββας, Βλάχος Γεώργιος, Βολουδάκης Μανούσος – Κωνσταντίνος,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Σπανάκης Βασίλειος – Πέτρος,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w:t>
      </w:r>
      <w:r w:rsidR="004D3E39">
        <w:rPr>
          <w:rFonts w:cstheme="minorHAnsi"/>
          <w:color w:val="212529"/>
        </w:rPr>
        <w:t xml:space="preserve"> Μπάρκας Κωνσταντίνος,</w:t>
      </w:r>
      <w:r w:rsidR="004D3E39" w:rsidRPr="004D3E39">
        <w:rPr>
          <w:rFonts w:cstheme="minorHAnsi"/>
          <w:color w:val="212529"/>
        </w:rPr>
        <w:t xml:space="preserve"> Παπαδόπουλος Αθανάσιος (Σάκης), Παπανάτσιου Αικατερίνη,</w:t>
      </w:r>
      <w:r w:rsidR="004D3E39">
        <w:rPr>
          <w:rFonts w:cstheme="minorHAnsi"/>
          <w:color w:val="212529"/>
        </w:rPr>
        <w:t xml:space="preserve"> Σαρακιώτης Ιωάννης,</w:t>
      </w:r>
      <w:r w:rsidR="004D3E39" w:rsidRPr="004D3E39">
        <w:rPr>
          <w:rFonts w:cstheme="minorHAnsi"/>
          <w:color w:val="212529"/>
        </w:rPr>
        <w:t xml:space="preserve"> Χαρίτσης Αλέξανδρος, Συρμαλένιος Νικόλαος, Τ</w:t>
      </w:r>
      <w:r w:rsidR="00AD1386">
        <w:rPr>
          <w:rFonts w:cstheme="minorHAnsi"/>
          <w:color w:val="212529"/>
        </w:rPr>
        <w:t>ζ</w:t>
      </w:r>
      <w:r w:rsidR="004D3E39" w:rsidRPr="004D3E39">
        <w:rPr>
          <w:rFonts w:cstheme="minorHAnsi"/>
          <w:color w:val="212529"/>
        </w:rPr>
        <w:t>ανακόπουλος Δημήτριος, Τσακαλώτος Ευκλείδης,</w:t>
      </w:r>
      <w:r w:rsidR="004D3E39">
        <w:rPr>
          <w:rFonts w:cstheme="minorHAnsi"/>
          <w:color w:val="212529"/>
        </w:rPr>
        <w:t xml:space="preserve"> Φλαμπουράρης Αλέξανδρος,</w:t>
      </w:r>
      <w:r w:rsidR="004D3E39" w:rsidRPr="004D3E39">
        <w:rPr>
          <w:rFonts w:cstheme="minorHAnsi"/>
          <w:color w:val="212529"/>
        </w:rPr>
        <w:t xml:space="preserve"> Αντωνίου Αντωνία (Τόνια), Αρβανιτίδης Γεώργιος, Λοβέρδος Ανδρέας, Σκανδαλίδης Κωνστ</w:t>
      </w:r>
      <w:r w:rsidR="004D3E39">
        <w:rPr>
          <w:rFonts w:cstheme="minorHAnsi"/>
          <w:color w:val="212529"/>
        </w:rPr>
        <w:t>α</w:t>
      </w:r>
      <w:r w:rsidR="004D3E39" w:rsidRPr="004D3E39">
        <w:rPr>
          <w:rFonts w:cstheme="minorHAnsi"/>
          <w:color w:val="212529"/>
        </w:rPr>
        <w:t>ντίνος, Καραθανασόπουλος Νικόλαος, Μανωλάκου Διαμάντω, Βιλιάρδος Βασίλειος, Χήτας Κωνσταντίνος,</w:t>
      </w:r>
      <w:r w:rsidR="004D3E39">
        <w:rPr>
          <w:rFonts w:cstheme="minorHAnsi"/>
          <w:color w:val="212529"/>
        </w:rPr>
        <w:t xml:space="preserve"> Αρσένης Κρίτων – Ηλίας,</w:t>
      </w:r>
      <w:r w:rsidR="004D3E39" w:rsidRPr="004D3E39">
        <w:rPr>
          <w:rFonts w:cstheme="minorHAnsi"/>
          <w:color w:val="212529"/>
        </w:rPr>
        <w:t xml:space="preserve"> Λογιάδης Γεώργιος και Κουρουμπλής Παναγιώτης.</w:t>
      </w:r>
    </w:p>
    <w:p w:rsidR="00B93462" w:rsidRPr="001B69CC" w:rsidRDefault="00B93462" w:rsidP="001B69CC">
      <w:pPr>
        <w:spacing w:line="276" w:lineRule="auto"/>
        <w:ind w:firstLine="720"/>
        <w:jc w:val="both"/>
        <w:rPr>
          <w:rFonts w:cstheme="minorHAnsi"/>
        </w:rPr>
      </w:pPr>
      <w:r w:rsidRPr="001B69CC">
        <w:rPr>
          <w:rFonts w:cstheme="minorHAnsi"/>
          <w:b/>
        </w:rPr>
        <w:t>ΣΤΑΥΡΟΣ ΚΑΛΟΓΙΑΝΝΗΣ (Πρόεδρος της Επιτροπής):</w:t>
      </w:r>
      <w:r w:rsidR="00FA6F4B" w:rsidRPr="001B69CC">
        <w:rPr>
          <w:rFonts w:cstheme="minorHAnsi"/>
        </w:rPr>
        <w:t xml:space="preserve"> Ευχαριστούμε. </w:t>
      </w:r>
      <w:r w:rsidRPr="001B69CC">
        <w:rPr>
          <w:rFonts w:cstheme="minorHAnsi"/>
        </w:rPr>
        <w:t>Το λόγο έχει ο κ. Μαντζούφας.</w:t>
      </w:r>
    </w:p>
    <w:p w:rsidR="00B93462" w:rsidRPr="001B69CC" w:rsidRDefault="00B93462" w:rsidP="00435811">
      <w:pPr>
        <w:spacing w:line="276" w:lineRule="auto"/>
        <w:ind w:firstLine="720"/>
        <w:jc w:val="both"/>
        <w:rPr>
          <w:rFonts w:cstheme="minorHAnsi"/>
          <w:color w:val="212529"/>
        </w:rPr>
      </w:pPr>
      <w:r w:rsidRPr="001B69CC">
        <w:rPr>
          <w:rFonts w:cstheme="minorHAnsi"/>
          <w:b/>
        </w:rPr>
        <w:t xml:space="preserve">ΝΙΚΟΛΑΟΣ ΜΑΝΤΖΟΥΦΑΣ (Διευθυντής του Ταμείου Ανάκαμψης και Σταθερότητας): </w:t>
      </w:r>
      <w:r w:rsidRPr="001B69CC">
        <w:rPr>
          <w:rFonts w:cstheme="minorHAnsi"/>
        </w:rPr>
        <w:t>Ευχαριστώ, κύριε Πρόεδρε.</w:t>
      </w:r>
      <w:r w:rsidRPr="001B69CC">
        <w:rPr>
          <w:rFonts w:cstheme="minorHAnsi"/>
          <w:b/>
        </w:rPr>
        <w:t xml:space="preserve"> </w:t>
      </w:r>
      <w:r w:rsidRPr="001B69CC">
        <w:rPr>
          <w:rFonts w:cstheme="minorHAnsi"/>
          <w:color w:val="212529"/>
        </w:rPr>
        <w:t>Κύριοι Βουλευτές, θα ήθελα να δώσω μερικά τεχνικά στοιχεία σε όλα αυτά</w:t>
      </w:r>
      <w:r w:rsidR="00D41765">
        <w:rPr>
          <w:rFonts w:cstheme="minorHAnsi"/>
          <w:color w:val="212529"/>
        </w:rPr>
        <w:t>,</w:t>
      </w:r>
      <w:r w:rsidRPr="001B69CC">
        <w:rPr>
          <w:rFonts w:cstheme="minorHAnsi"/>
          <w:color w:val="212529"/>
        </w:rPr>
        <w:t xml:space="preserve"> τα οποία αναφέρθηκαν. </w:t>
      </w:r>
    </w:p>
    <w:p w:rsidR="00B93462" w:rsidRPr="001B69CC" w:rsidRDefault="00B93462" w:rsidP="001B69CC">
      <w:pPr>
        <w:spacing w:line="276" w:lineRule="auto"/>
        <w:ind w:firstLine="720"/>
        <w:jc w:val="both"/>
        <w:rPr>
          <w:rFonts w:cstheme="minorHAnsi"/>
        </w:rPr>
      </w:pPr>
      <w:r w:rsidRPr="001B69CC">
        <w:rPr>
          <w:rFonts w:cstheme="minorHAnsi"/>
          <w:color w:val="212529"/>
        </w:rPr>
        <w:t>Πρώτο, κύριε Βιλιάρδε, όντ</w:t>
      </w:r>
      <w:r w:rsidR="00D41765">
        <w:rPr>
          <w:rFonts w:cstheme="minorHAnsi"/>
          <w:color w:val="212529"/>
        </w:rPr>
        <w:t>ως</w:t>
      </w:r>
      <w:r w:rsidRPr="001B69CC">
        <w:rPr>
          <w:rFonts w:cstheme="minorHAnsi"/>
          <w:color w:val="212529"/>
        </w:rPr>
        <w:t xml:space="preserve"> και το είπε και ο Υπουργός, υπάρχει ασυγχρονισμός μεταξύ των χρημάτων που έρχονται</w:t>
      </w:r>
      <w:r w:rsidR="00D41765">
        <w:rPr>
          <w:rFonts w:cstheme="minorHAnsi"/>
          <w:color w:val="212529"/>
        </w:rPr>
        <w:t xml:space="preserve"> και πληρώνονται. Το πρόγραμμα </w:t>
      </w:r>
      <w:r w:rsidRPr="001B69CC">
        <w:rPr>
          <w:rFonts w:cstheme="minorHAnsi"/>
          <w:color w:val="212529"/>
        </w:rPr>
        <w:t>είναι ένα πρόγραμμα</w:t>
      </w:r>
      <w:r w:rsidR="00D41765">
        <w:rPr>
          <w:rFonts w:cstheme="minorHAnsi"/>
          <w:color w:val="212529"/>
        </w:rPr>
        <w:t>,</w:t>
      </w:r>
      <w:r w:rsidRPr="001B69CC">
        <w:rPr>
          <w:rFonts w:cstheme="minorHAnsi"/>
          <w:color w:val="212529"/>
        </w:rPr>
        <w:t xml:space="preserve"> που είναι η πρώτη φορά το οποίο γίνεται στην Ε.Ε.</w:t>
      </w:r>
      <w:r w:rsidR="00D41765">
        <w:rPr>
          <w:rFonts w:cstheme="minorHAnsi"/>
          <w:color w:val="212529"/>
        </w:rPr>
        <w:t>,</w:t>
      </w:r>
      <w:r w:rsidRPr="001B69CC">
        <w:rPr>
          <w:rFonts w:cstheme="minorHAnsi"/>
          <w:color w:val="212529"/>
        </w:rPr>
        <w:t xml:space="preserve"> το λεγόμενο </w:t>
      </w:r>
      <w:r w:rsidRPr="001B69CC">
        <w:rPr>
          <w:rFonts w:cstheme="minorHAnsi"/>
          <w:color w:val="212529"/>
          <w:lang w:val="en-US"/>
        </w:rPr>
        <w:t>Performance</w:t>
      </w:r>
      <w:r w:rsidRPr="001B69CC">
        <w:rPr>
          <w:rFonts w:cstheme="minorHAnsi"/>
          <w:color w:val="212529"/>
        </w:rPr>
        <w:t xml:space="preserve"> </w:t>
      </w:r>
      <w:r w:rsidRPr="001B69CC">
        <w:rPr>
          <w:rFonts w:cstheme="minorHAnsi"/>
          <w:color w:val="212529"/>
          <w:lang w:val="en-US"/>
        </w:rPr>
        <w:t>Tool</w:t>
      </w:r>
      <w:r w:rsidRPr="001B69CC">
        <w:rPr>
          <w:rFonts w:cstheme="minorHAnsi"/>
          <w:color w:val="212529"/>
        </w:rPr>
        <w:t>. Δηλαδή, έχει συγκεκριμένα ορόσημα</w:t>
      </w:r>
      <w:r w:rsidR="00D41765">
        <w:rPr>
          <w:rFonts w:cstheme="minorHAnsi"/>
          <w:color w:val="212529"/>
        </w:rPr>
        <w:t>,</w:t>
      </w:r>
      <w:r w:rsidRPr="001B69CC">
        <w:rPr>
          <w:rFonts w:cstheme="minorHAnsi"/>
          <w:color w:val="212529"/>
        </w:rPr>
        <w:t xml:space="preserve"> τα οποία έχουν συμφωνηθεί</w:t>
      </w:r>
      <w:r w:rsidR="00D41765">
        <w:rPr>
          <w:rFonts w:cstheme="minorHAnsi"/>
          <w:color w:val="212529"/>
        </w:rPr>
        <w:t>,</w:t>
      </w:r>
      <w:r w:rsidRPr="001B69CC">
        <w:rPr>
          <w:rFonts w:cstheme="minorHAnsi"/>
          <w:color w:val="212529"/>
        </w:rPr>
        <w:t xml:space="preserve"> τα οποία</w:t>
      </w:r>
      <w:r w:rsidR="00D41765">
        <w:rPr>
          <w:rFonts w:cstheme="minorHAnsi"/>
          <w:color w:val="212529"/>
        </w:rPr>
        <w:t>,</w:t>
      </w:r>
      <w:r w:rsidRPr="001B69CC">
        <w:rPr>
          <w:rFonts w:cstheme="minorHAnsi"/>
          <w:color w:val="212529"/>
        </w:rPr>
        <w:t xml:space="preserve"> όταν τα επιτύχεις</w:t>
      </w:r>
      <w:r w:rsidR="00D41765">
        <w:rPr>
          <w:rFonts w:cstheme="minorHAnsi"/>
          <w:color w:val="212529"/>
        </w:rPr>
        <w:t>,</w:t>
      </w:r>
      <w:r w:rsidRPr="001B69CC">
        <w:rPr>
          <w:rFonts w:cstheme="minorHAnsi"/>
          <w:color w:val="212529"/>
        </w:rPr>
        <w:t xml:space="preserve"> έρχονται συγκεκριμένα ποσά χρηματοδότησης στην ελληνική οικονομία. Και το ότι βρίσκονται μέχρι τέλος Δεκεμβρίου </w:t>
      </w:r>
      <w:r w:rsidR="00D41765">
        <w:rPr>
          <w:rFonts w:cstheme="minorHAnsi"/>
          <w:color w:val="212529"/>
        </w:rPr>
        <w:t>,</w:t>
      </w:r>
      <w:r w:rsidRPr="001B69CC">
        <w:rPr>
          <w:rFonts w:cstheme="minorHAnsi"/>
          <w:color w:val="212529"/>
        </w:rPr>
        <w:t xml:space="preserve">αρχές του έτους, συνολικά έχουν έρθει 11 </w:t>
      </w:r>
      <w:r w:rsidR="00D41765" w:rsidRPr="001B69CC">
        <w:rPr>
          <w:rFonts w:cstheme="minorHAnsi"/>
          <w:color w:val="212529"/>
        </w:rPr>
        <w:t>δισ.</w:t>
      </w:r>
      <w:r w:rsidRPr="001B69CC">
        <w:rPr>
          <w:rFonts w:cstheme="minorHAnsi"/>
          <w:color w:val="212529"/>
        </w:rPr>
        <w:t xml:space="preserve"> στην ελληνική οικονομία και είναι σε ταμειακ</w:t>
      </w:r>
      <w:r w:rsidR="00D41765">
        <w:rPr>
          <w:rFonts w:cstheme="minorHAnsi"/>
          <w:color w:val="212529"/>
        </w:rPr>
        <w:t xml:space="preserve">ά διαθέσιμα, </w:t>
      </w:r>
      <w:r w:rsidRPr="001B69CC">
        <w:rPr>
          <w:rFonts w:cstheme="minorHAnsi"/>
          <w:color w:val="212529"/>
        </w:rPr>
        <w:t xml:space="preserve">σημειώστε ότι αυτά τα 11,1 </w:t>
      </w:r>
      <w:r w:rsidR="00D41765" w:rsidRPr="001B69CC">
        <w:rPr>
          <w:rFonts w:cstheme="minorHAnsi"/>
          <w:color w:val="212529"/>
        </w:rPr>
        <w:t>δισ.</w:t>
      </w:r>
      <w:r w:rsidRPr="001B69CC">
        <w:rPr>
          <w:rFonts w:cstheme="minorHAnsi"/>
          <w:color w:val="212529"/>
        </w:rPr>
        <w:t xml:space="preserve"> είναι </w:t>
      </w:r>
      <w:r w:rsidR="00D41765">
        <w:rPr>
          <w:rFonts w:cstheme="minorHAnsi"/>
          <w:color w:val="212529"/>
        </w:rPr>
        <w:t>ζ</w:t>
      </w:r>
      <w:r w:rsidRPr="001B69CC">
        <w:rPr>
          <w:rFonts w:cstheme="minorHAnsi"/>
          <w:color w:val="212529"/>
        </w:rPr>
        <w:t>ητήματα τα οποία θα έχουν αρθεί μέχρι τέλος του Δεκεμβρίου με το πρόγραμμα να έχει εγκριθεί τον Ιούλιο του ’21. Δηλαδή, μέσα σε 18 μήνες θα έχουν έρθει</w:t>
      </w:r>
      <w:r w:rsidR="00D41765">
        <w:rPr>
          <w:rFonts w:cstheme="minorHAnsi"/>
          <w:color w:val="212529"/>
        </w:rPr>
        <w:t xml:space="preserve"> στην ελληνική οικονομία 11 δισ</w:t>
      </w:r>
      <w:r w:rsidRPr="001B69CC">
        <w:rPr>
          <w:rFonts w:cstheme="minorHAnsi"/>
          <w:color w:val="212529"/>
        </w:rPr>
        <w:t xml:space="preserve">. δεν ξέρω αν έχουν ξαναέρθει ποτέ. </w:t>
      </w:r>
    </w:p>
    <w:p w:rsidR="00B93462" w:rsidRPr="001B69CC" w:rsidRDefault="00B93462" w:rsidP="001B69CC">
      <w:pPr>
        <w:spacing w:line="276" w:lineRule="auto"/>
        <w:jc w:val="both"/>
        <w:rPr>
          <w:rFonts w:cstheme="minorHAnsi"/>
        </w:rPr>
      </w:pPr>
      <w:r w:rsidRPr="001B69CC">
        <w:rPr>
          <w:rFonts w:cstheme="minorHAnsi"/>
        </w:rPr>
        <w:tab/>
        <w:t xml:space="preserve">Μια και με ρωτάτε, αυτό υπάρχει στο </w:t>
      </w:r>
      <w:r w:rsidRPr="001B69CC">
        <w:rPr>
          <w:rFonts w:cstheme="minorHAnsi"/>
          <w:lang w:val="en"/>
        </w:rPr>
        <w:t>slit</w:t>
      </w:r>
      <w:r w:rsidRPr="001B69CC">
        <w:rPr>
          <w:rFonts w:cstheme="minorHAnsi"/>
        </w:rPr>
        <w:t xml:space="preserve"> 2,</w:t>
      </w:r>
      <w:r w:rsidR="00D41765">
        <w:rPr>
          <w:rFonts w:cstheme="minorHAnsi"/>
        </w:rPr>
        <w:t xml:space="preserve"> όπου αναφέρονται τα 1,08 δισ.. </w:t>
      </w:r>
      <w:r w:rsidRPr="001B69CC">
        <w:rPr>
          <w:rFonts w:cstheme="minorHAnsi"/>
        </w:rPr>
        <w:t>Βλέπετε πόσα χρήματα έχουμε πάρει, το δεύτερο αίτημα πληρωμής για τις επιχορηγήσεις και τα δάνεια και αθροίζει στα 11,08. Αυτά τα ποσά θα γίνει μέσα σε 18 μήνες.</w:t>
      </w:r>
    </w:p>
    <w:p w:rsidR="00B93462" w:rsidRPr="001B69CC" w:rsidRDefault="00B93462" w:rsidP="001B69CC">
      <w:pPr>
        <w:spacing w:line="276" w:lineRule="auto"/>
        <w:ind w:firstLine="720"/>
        <w:jc w:val="both"/>
        <w:rPr>
          <w:rFonts w:cstheme="minorHAnsi"/>
        </w:rPr>
      </w:pPr>
      <w:r w:rsidRPr="001B69CC">
        <w:rPr>
          <w:rFonts w:cstheme="minorHAnsi"/>
        </w:rPr>
        <w:lastRenderedPageBreak/>
        <w:t xml:space="preserve">Στην Έκθεση της </w:t>
      </w:r>
      <w:r w:rsidRPr="001B69CC">
        <w:rPr>
          <w:rFonts w:cstheme="minorHAnsi"/>
          <w:lang w:val="en-US"/>
        </w:rPr>
        <w:t>Deloitte</w:t>
      </w:r>
      <w:r w:rsidRPr="001B69CC">
        <w:rPr>
          <w:rFonts w:cstheme="minorHAnsi"/>
        </w:rPr>
        <w:t>, όπως ανέφερε ο κ. Υπουργός, όντως είμαστε στο 6,07% του Α.Ε.Π. αυτών των χρημάτων, όταν η δεύτερη χώρα είναι στο 4%.</w:t>
      </w:r>
    </w:p>
    <w:p w:rsidR="00B93462" w:rsidRPr="001B69CC" w:rsidRDefault="00B93462" w:rsidP="001B69CC">
      <w:pPr>
        <w:spacing w:line="276" w:lineRule="auto"/>
        <w:ind w:firstLine="720"/>
        <w:jc w:val="both"/>
        <w:rPr>
          <w:rFonts w:cstheme="minorHAnsi"/>
        </w:rPr>
      </w:pPr>
      <w:r w:rsidRPr="001B69CC">
        <w:rPr>
          <w:rFonts w:cstheme="minorHAnsi"/>
        </w:rPr>
        <w:t>Πέρα όποιας αντιπολιτευτικής ή όχι διάθεσης, είναι πάρα πολύ σημαντικό ότι στην ελληνική οικονομία εισρέουν αυτοί οι πόροι και προφανώς, αυτοί πρέπει άμεσα, κυρία Παπαδημητρίου, να καταλήξουν στο επίπεδο της πραγματικής οικονομίας.</w:t>
      </w:r>
    </w:p>
    <w:p w:rsidR="00B93462" w:rsidRPr="001B69CC" w:rsidRDefault="00B93462" w:rsidP="001B69CC">
      <w:pPr>
        <w:spacing w:line="276" w:lineRule="auto"/>
        <w:ind w:firstLine="720"/>
        <w:jc w:val="both"/>
        <w:rPr>
          <w:rFonts w:cstheme="minorHAnsi"/>
        </w:rPr>
      </w:pPr>
      <w:r w:rsidRPr="001B69CC">
        <w:rPr>
          <w:rFonts w:cstheme="minorHAnsi"/>
        </w:rPr>
        <w:t>Η διαφορά σε σχέ</w:t>
      </w:r>
      <w:r w:rsidR="00D41765">
        <w:rPr>
          <w:rFonts w:cstheme="minorHAnsi"/>
        </w:rPr>
        <w:t>ση με το ΕΣΠΑ και ο κ. Χαρίτσης</w:t>
      </w:r>
      <w:r w:rsidRPr="001B69CC">
        <w:rPr>
          <w:rFonts w:cstheme="minorHAnsi"/>
        </w:rPr>
        <w:t xml:space="preserve"> το ξέρει πάρα πολύ καλά, είναι ότι στο ΕΣΠΑ κυνηγούσες και πολλές φορές για διάφορους λόγους</w:t>
      </w:r>
      <w:r w:rsidR="00D41765">
        <w:rPr>
          <w:rFonts w:cstheme="minorHAnsi"/>
        </w:rPr>
        <w:t>,</w:t>
      </w:r>
      <w:r w:rsidRPr="001B69CC">
        <w:rPr>
          <w:rFonts w:cstheme="minorHAnsi"/>
        </w:rPr>
        <w:t xml:space="preserve"> που προκύπτουν από τις συγκυρίες και τις ανάγκες</w:t>
      </w:r>
      <w:r w:rsidR="00D41765">
        <w:rPr>
          <w:rFonts w:cstheme="minorHAnsi"/>
        </w:rPr>
        <w:t>,</w:t>
      </w:r>
      <w:r w:rsidRPr="001B69CC">
        <w:rPr>
          <w:rFonts w:cstheme="minorHAnsi"/>
        </w:rPr>
        <w:t xml:space="preserve"> επίτευξη πρωτογενών πλεονασμάτων, υπήρχε το πρόβλημα ότι πρώτα ξόδευες και μετά έκανες αίτημα πληρωμής για να πάρεις τα χρήματα. Πολλές φορές</w:t>
      </w:r>
      <w:r w:rsidR="00D41765">
        <w:rPr>
          <w:rFonts w:cstheme="minorHAnsi"/>
        </w:rPr>
        <w:t>,</w:t>
      </w:r>
      <w:r w:rsidRPr="001B69CC">
        <w:rPr>
          <w:rFonts w:cstheme="minorHAnsi"/>
        </w:rPr>
        <w:t xml:space="preserve"> για αντικειμενικούς λόγους</w:t>
      </w:r>
      <w:r w:rsidR="00D41765">
        <w:rPr>
          <w:rFonts w:cstheme="minorHAnsi"/>
        </w:rPr>
        <w:t>,</w:t>
      </w:r>
      <w:r w:rsidRPr="001B69CC">
        <w:rPr>
          <w:rFonts w:cstheme="minorHAnsi"/>
        </w:rPr>
        <w:t xml:space="preserve"> δεν μπορούσες να ξοδέψεις, ειδικά στο τέλος των ετών, γιατί έπρεπε να έχεις συγκεκριμένο στόχο πρωτογενών πλεονασμάτων και αυτό καθυστερούσε τα πράγματα. Το λέω</w:t>
      </w:r>
      <w:r w:rsidR="00D41765">
        <w:rPr>
          <w:rFonts w:cstheme="minorHAnsi"/>
        </w:rPr>
        <w:t>,</w:t>
      </w:r>
      <w:r w:rsidRPr="001B69CC">
        <w:rPr>
          <w:rFonts w:cstheme="minorHAnsi"/>
        </w:rPr>
        <w:t xml:space="preserve"> ως προς τη δομή του ευρωπαϊκού προγράμματος, ότι σου έρχονται τα χρήματα. Άρα, έχεις ταμειακά διαθέσιμα για να ξοδέψεις. Νομίζω ότι, ειδικά ο κ. Χαρίτσης, το αντιλαμβάνεται πόσο σημαντική είναι αυτή η διαφορά.</w:t>
      </w:r>
    </w:p>
    <w:p w:rsidR="00B93462" w:rsidRPr="001B69CC" w:rsidRDefault="00D41765" w:rsidP="001B69CC">
      <w:pPr>
        <w:spacing w:line="276" w:lineRule="auto"/>
        <w:ind w:firstLine="720"/>
        <w:jc w:val="both"/>
        <w:rPr>
          <w:rFonts w:cstheme="minorHAnsi"/>
        </w:rPr>
      </w:pPr>
      <w:r>
        <w:rPr>
          <w:rFonts w:cstheme="minorHAnsi"/>
        </w:rPr>
        <w:t>Ξαν</w:t>
      </w:r>
      <w:r w:rsidR="00435811">
        <w:rPr>
          <w:rFonts w:cstheme="minorHAnsi"/>
        </w:rPr>
        <w:t>α</w:t>
      </w:r>
      <w:r w:rsidR="00B93462" w:rsidRPr="001B69CC">
        <w:rPr>
          <w:rFonts w:cstheme="minorHAnsi"/>
        </w:rPr>
        <w:t xml:space="preserve">τονίζω το γεγονός, ότι είμαστε η πρώτη χώρα η οποία ως προς το Α.Ε.Π. έχει λάβει αυτά τα χρήματα. Άρα, συνεπάγεται μια μεγάλη κινητικότητα. </w:t>
      </w:r>
    </w:p>
    <w:p w:rsidR="00B93462" w:rsidRPr="001B69CC" w:rsidRDefault="00B93462" w:rsidP="001B69CC">
      <w:pPr>
        <w:spacing w:line="276" w:lineRule="auto"/>
        <w:ind w:firstLine="720"/>
        <w:jc w:val="both"/>
        <w:rPr>
          <w:rFonts w:cstheme="minorHAnsi"/>
        </w:rPr>
      </w:pPr>
      <w:r w:rsidRPr="001B69CC">
        <w:rPr>
          <w:rFonts w:cstheme="minorHAnsi"/>
        </w:rPr>
        <w:t>Ένα σημείο αναφορικά με το κομμάτι των μικρομεσαίων επιχειρήσεων, το οποίο είναι εύλογο σαν ερώτημα. Όσον αφορά το πρώτο κομμάτι, το ανέφερε και ο κ. Υπουργός, τα περισσότερα προγράμματα επιδοτήσεων θα αφορούν αποκλειστικά μικρομεσαίες επιχειρήσεις. Για παράδειγμα, ο ψηφιακός μετασχ</w:t>
      </w:r>
      <w:r w:rsidR="00D41765">
        <w:rPr>
          <w:rFonts w:cstheme="minorHAnsi"/>
        </w:rPr>
        <w:t>ηματισμός επιχειρήσεων</w:t>
      </w:r>
      <w:r w:rsidRPr="001B69CC">
        <w:rPr>
          <w:rFonts w:cstheme="minorHAnsi"/>
        </w:rPr>
        <w:t xml:space="preserve"> αφορά τις μικρομεσαίες</w:t>
      </w:r>
      <w:r w:rsidR="00D41765">
        <w:rPr>
          <w:rFonts w:cstheme="minorHAnsi"/>
        </w:rPr>
        <w:t>,</w:t>
      </w:r>
      <w:r w:rsidRPr="001B69CC">
        <w:rPr>
          <w:rFonts w:cstheme="minorHAnsi"/>
        </w:rPr>
        <w:t xml:space="preserve"> δεν αφορά τις μεγάλες. Αυτό είναι μια συνειδητή επιλογή, η οποία, λέει ότι οι μικρομεσαίες πρέπει να πάρουν τη μερίδα του λέοντος από τις επιχορηγήσεις και θα το πάρουν, γιατί οι μεγάλες έχουν την πρόσβαση και στο δανειακό κομμάτι, το οποίο αφορά και αυτές, όπως και τις μικρομεσαίες. </w:t>
      </w:r>
      <w:r w:rsidR="00D41765">
        <w:rPr>
          <w:rFonts w:cstheme="minorHAnsi"/>
        </w:rPr>
        <w:t>Όμως,</w:t>
      </w:r>
      <w:r w:rsidRPr="001B69CC">
        <w:rPr>
          <w:rFonts w:cstheme="minorHAnsi"/>
        </w:rPr>
        <w:t xml:space="preserve"> και το δανειακό κομμάτι, τα 12,7 δισ., αφορούν και τις μικρομεσαίες.</w:t>
      </w:r>
    </w:p>
    <w:p w:rsidR="00B93462" w:rsidRPr="001B69CC" w:rsidRDefault="00B93462" w:rsidP="001B69CC">
      <w:pPr>
        <w:spacing w:line="276" w:lineRule="auto"/>
        <w:ind w:firstLine="720"/>
        <w:jc w:val="both"/>
        <w:rPr>
          <w:rFonts w:cstheme="minorHAnsi"/>
        </w:rPr>
      </w:pPr>
      <w:r w:rsidRPr="001B69CC">
        <w:rPr>
          <w:rFonts w:cstheme="minorHAnsi"/>
        </w:rPr>
        <w:t>Μια σημαντική παράμετρος να την έχουμε κατά νου και κύριε Βιλιάρδε, το είπατε, τα 12,7 δισ., τα άλλα είναι επιχορηγήσεις που έρχονται στη χώρα, από τα 30,5 δισ. είναι δάνεια. Η χώρα μας οφείλει αυτά τα 12,7 δισ., σε μεγάλη διάρκεια αποπληρωμής, να τα αποπληρώσει στην Ευρωπαϊκή Επιτροπή. Πρέπει να τα επιστρέψουμε.</w:t>
      </w:r>
    </w:p>
    <w:p w:rsidR="00B93462" w:rsidRPr="001B69CC" w:rsidRDefault="00B93462" w:rsidP="001B69CC">
      <w:pPr>
        <w:spacing w:line="276" w:lineRule="auto"/>
        <w:ind w:firstLine="720"/>
        <w:jc w:val="both"/>
        <w:rPr>
          <w:rFonts w:cstheme="minorHAnsi"/>
        </w:rPr>
      </w:pPr>
      <w:r w:rsidRPr="001B69CC">
        <w:rPr>
          <w:rFonts w:cstheme="minorHAnsi"/>
        </w:rPr>
        <w:t xml:space="preserve">Άρα, στον όλο σχεδιασμό έπρεπε να έχουμε τη μέγιστη πρόνοια τα χρήματα αυτά να μην καταλήξουν σε θαλασσοδάνεια, να μην καταλήξουν σε επιχειρήσεις, οι οποίες, τελικώς, δεν είναι βιώσιμες, δεν μπορούν να τα εξυπηρετήσουν και άρα, ο δημοσιονομικός αντίκτυπος να είναι πάρα πολύ σημαντικός, πέραν του ότι δεν έπιασε και τόπο στην ουσία τις </w:t>
      </w:r>
      <w:r w:rsidR="00005C44">
        <w:rPr>
          <w:rFonts w:cstheme="minorHAnsi"/>
        </w:rPr>
        <w:t>επένδυσης</w:t>
      </w:r>
      <w:r w:rsidRPr="001B69CC">
        <w:rPr>
          <w:rFonts w:cstheme="minorHAnsi"/>
        </w:rPr>
        <w:t>.</w:t>
      </w:r>
    </w:p>
    <w:p w:rsidR="00B93462" w:rsidRPr="001B69CC" w:rsidRDefault="00B93462" w:rsidP="001B69CC">
      <w:pPr>
        <w:spacing w:line="276" w:lineRule="auto"/>
        <w:ind w:firstLine="720"/>
        <w:jc w:val="both"/>
        <w:rPr>
          <w:rFonts w:cstheme="minorHAnsi"/>
        </w:rPr>
      </w:pPr>
      <w:r w:rsidRPr="001B69CC">
        <w:rPr>
          <w:rFonts w:cstheme="minorHAnsi"/>
        </w:rPr>
        <w:t xml:space="preserve">Σημειώνω ένα σημείο για να το έχουμε κατά νου σε αυτό που έχει συμφωνηθεί από την Ευρωπαϊκή Επιτροπή και να υπάρχει μέγιστη διασφάλιση, ότι αυτό δεν θα γεννήσει κόκκινα δάνεια, ότι για κάθε μια δόση την οποία δίνουμε προς τις τράπεζες, τους δίνουμε ανά 200 εκατομμύρια. Εδώ θα κάνω μία παρένθεση, ότι αυτή τη στιγμή έχουμε 8 τράπεζες, οι οποίες λειτουργούν αυτό το πρόγραμμα, τέσσερις συστημικές, δύο μη συστημικές, άρα μπορούν να προσεγγίζουν και μικρότερους πελάτες και δύο </w:t>
      </w:r>
      <w:r w:rsidRPr="001B69CC">
        <w:rPr>
          <w:rFonts w:cstheme="minorHAnsi"/>
          <w:lang w:val="en-US"/>
        </w:rPr>
        <w:t>EFI</w:t>
      </w:r>
      <w:r w:rsidRPr="001B69CC">
        <w:rPr>
          <w:rFonts w:cstheme="minorHAnsi"/>
        </w:rPr>
        <w:t xml:space="preserve">.  Όλοι και είναι η πρώτη φορά </w:t>
      </w:r>
      <w:r w:rsidRPr="001B69CC">
        <w:rPr>
          <w:rFonts w:cstheme="minorHAnsi"/>
        </w:rPr>
        <w:lastRenderedPageBreak/>
        <w:t xml:space="preserve">που γίνονται στην Ελλάδα, ανταγωνίζεται για όλα τα </w:t>
      </w:r>
      <w:r w:rsidRPr="001B69CC">
        <w:rPr>
          <w:rFonts w:cstheme="minorHAnsi"/>
          <w:lang w:val="en-US"/>
        </w:rPr>
        <w:t>projects</w:t>
      </w:r>
      <w:r w:rsidRPr="001B69CC">
        <w:rPr>
          <w:rFonts w:cstheme="minorHAnsi"/>
        </w:rPr>
        <w:t xml:space="preserve">. Προφανώς, </w:t>
      </w:r>
      <w:r w:rsidRPr="001B69CC">
        <w:rPr>
          <w:rFonts w:cstheme="minorHAnsi"/>
          <w:lang w:val="en-US"/>
        </w:rPr>
        <w:t>IB</w:t>
      </w:r>
      <w:r w:rsidRPr="001B69CC">
        <w:rPr>
          <w:rFonts w:cstheme="minorHAnsi"/>
        </w:rPr>
        <w:t xml:space="preserve"> σε πιο μεγάλα, </w:t>
      </w:r>
      <w:r w:rsidRPr="001B69CC">
        <w:rPr>
          <w:rFonts w:cstheme="minorHAnsi"/>
          <w:lang w:val="en-US"/>
        </w:rPr>
        <w:t>BRB</w:t>
      </w:r>
      <w:r w:rsidRPr="001B69CC">
        <w:rPr>
          <w:rFonts w:cstheme="minorHAnsi"/>
        </w:rPr>
        <w:t xml:space="preserve"> σε διαφορετικό χαρτοφυλάκιο, οι δύο μη συστημικές στο δικό τους χαρτοφυλάκιο και 4 συστημικές. Άρα, έχουμε ένα έντονο ανταγωνισμό 8 τραπεζών, που ο κάθε ένας μικρός, μεσαίος, μεγάλος μπορεί να αποταθεί σε όλες και να δει, τελικά, τι τον συμφέρει και τι μπορεί να κάνει.</w:t>
      </w:r>
    </w:p>
    <w:p w:rsidR="00FA6F4B" w:rsidRPr="001B69CC" w:rsidRDefault="00B93462" w:rsidP="001B69CC">
      <w:pPr>
        <w:spacing w:line="276" w:lineRule="auto"/>
        <w:ind w:firstLine="720"/>
        <w:jc w:val="both"/>
        <w:rPr>
          <w:rFonts w:cstheme="minorHAnsi"/>
        </w:rPr>
      </w:pPr>
      <w:r w:rsidRPr="001B69CC">
        <w:rPr>
          <w:rFonts w:cstheme="minorHAnsi"/>
        </w:rPr>
        <w:t>Αυτό, όμως, το κομμάτι ερχόμαστε και το δίνουμε σε επίπεδο δόσεων προς τις τράπεζες στη βάση επίτευξης συγκεκριμένων στόχων. Πρέπει, λοιπόν, η κάθε μια τράπεζα να έχει πετύχει συγκεκριμένο ποσοστό ψηφιακών επενδύσεων, που είναι μέρος του κανονισμού, συγκεκριμένο ποσοστό στο επίπεδο κλιματικών επενδύσεων, να έχει μεταξύ άλλων ουσιαστικά συμβασιοποιήση ένα ικανό ποσοστό για να πάρει το επόμενο και να έχει στο χαρτοφυλάκιο το οποίο τρέχει κόκκινα δάνεια, Non-Performing Loan</w:t>
      </w:r>
      <w:r w:rsidRPr="001B69CC">
        <w:rPr>
          <w:rFonts w:cstheme="minorHAnsi"/>
          <w:lang w:val="en-US"/>
        </w:rPr>
        <w:t>s</w:t>
      </w:r>
      <w:r w:rsidRPr="001B69CC">
        <w:rPr>
          <w:rFonts w:cstheme="minorHAnsi"/>
        </w:rPr>
        <w:t xml:space="preserve"> (NPL</w:t>
      </w:r>
      <w:r w:rsidRPr="001B69CC">
        <w:rPr>
          <w:rFonts w:cstheme="minorHAnsi"/>
          <w:lang w:val="en-US"/>
        </w:rPr>
        <w:t>s</w:t>
      </w:r>
      <w:r w:rsidRPr="001B69CC">
        <w:rPr>
          <w:rFonts w:cstheme="minorHAnsi"/>
        </w:rPr>
        <w:t>), κ</w:t>
      </w:r>
      <w:r w:rsidR="00FA6F4B" w:rsidRPr="001B69CC">
        <w:rPr>
          <w:rFonts w:cstheme="minorHAnsi"/>
        </w:rPr>
        <w:t>άτω από τον ευρωπαϊκό μέσο όρο.</w:t>
      </w:r>
    </w:p>
    <w:p w:rsidR="00B93462" w:rsidRPr="001B69CC" w:rsidRDefault="00B93462" w:rsidP="001B69CC">
      <w:pPr>
        <w:spacing w:line="276" w:lineRule="auto"/>
        <w:ind w:firstLine="720"/>
        <w:jc w:val="both"/>
        <w:rPr>
          <w:rFonts w:cstheme="minorHAnsi"/>
        </w:rPr>
      </w:pPr>
      <w:r w:rsidRPr="001B69CC">
        <w:rPr>
          <w:rFonts w:cstheme="minorHAnsi"/>
        </w:rPr>
        <w:t xml:space="preserve"> Αυτό ήταν μια πρόσθετη διασφάλιση</w:t>
      </w:r>
      <w:r w:rsidR="00005C44">
        <w:rPr>
          <w:rFonts w:cstheme="minorHAnsi"/>
        </w:rPr>
        <w:t>,</w:t>
      </w:r>
      <w:r w:rsidRPr="001B69CC">
        <w:rPr>
          <w:rFonts w:cstheme="minorHAnsi"/>
        </w:rPr>
        <w:t xml:space="preserve"> η οποία συμφωνήθηκε με την Ευρωπαϊκή Επιτροπή και την θεωρούμε απολύτως εύλογη</w:t>
      </w:r>
      <w:r w:rsidR="00005C44">
        <w:rPr>
          <w:rFonts w:cstheme="minorHAnsi"/>
        </w:rPr>
        <w:t>,</w:t>
      </w:r>
      <w:r w:rsidRPr="001B69CC">
        <w:rPr>
          <w:rFonts w:cstheme="minorHAnsi"/>
        </w:rPr>
        <w:t xml:space="preserve"> για να πει ότι δεν θέλουμε αυτό το χαρτοφυλάκιο να κοκκινίσει. Ξαναλέω</w:t>
      </w:r>
      <w:r w:rsidR="00005C44">
        <w:rPr>
          <w:rFonts w:cstheme="minorHAnsi"/>
        </w:rPr>
        <w:t>,</w:t>
      </w:r>
      <w:r w:rsidRPr="001B69CC">
        <w:rPr>
          <w:rFonts w:cstheme="minorHAnsi"/>
        </w:rPr>
        <w:t xml:space="preserve"> δεν είναι θέμα επιλογής</w:t>
      </w:r>
      <w:r w:rsidR="00005C44">
        <w:rPr>
          <w:rFonts w:cstheme="minorHAnsi"/>
        </w:rPr>
        <w:t>,</w:t>
      </w:r>
      <w:r w:rsidRPr="001B69CC">
        <w:rPr>
          <w:rFonts w:cstheme="minorHAnsi"/>
        </w:rPr>
        <w:t xml:space="preserve"> είναι θέμα ότι εμείς αυτά τα θέματα πρέπει να τα επιστρέψουμε, άρα πρέπει να υπάρχει η μέγιστη αυτή πρόνοια. </w:t>
      </w:r>
    </w:p>
    <w:p w:rsidR="00B93462" w:rsidRPr="001B69CC" w:rsidRDefault="00B93462" w:rsidP="001B69CC">
      <w:pPr>
        <w:spacing w:line="276" w:lineRule="auto"/>
        <w:ind w:firstLine="720"/>
        <w:jc w:val="both"/>
        <w:rPr>
          <w:rFonts w:cstheme="minorHAnsi"/>
        </w:rPr>
      </w:pPr>
      <w:r w:rsidRPr="001B69CC">
        <w:rPr>
          <w:rFonts w:cstheme="minorHAnsi"/>
        </w:rPr>
        <w:t>Είπε λίγο πριν ο Υπουργός το εξής: Αφορά το καθαρά αυτό δανειακό χαρτοφυλάκιο όλες τις επιχειρήσεις; Η απάντηση είναι ναι. Πριν λίγες μέρες</w:t>
      </w:r>
      <w:r w:rsidR="00005C44">
        <w:rPr>
          <w:rFonts w:cstheme="minorHAnsi"/>
        </w:rPr>
        <w:t>,</w:t>
      </w:r>
      <w:r w:rsidRPr="001B69CC">
        <w:rPr>
          <w:rFonts w:cstheme="minorHAnsi"/>
        </w:rPr>
        <w:t xml:space="preserve"> ανακοινώθηκε και στον τύπο </w:t>
      </w:r>
      <w:r w:rsidR="00005C44">
        <w:rPr>
          <w:rFonts w:cstheme="minorHAnsi"/>
        </w:rPr>
        <w:t xml:space="preserve">μία τράπεζα, </w:t>
      </w:r>
      <w:r w:rsidRPr="001B69CC">
        <w:rPr>
          <w:rFonts w:cstheme="minorHAnsi"/>
        </w:rPr>
        <w:t xml:space="preserve">να μην αναφέρω το όνομα ούτε </w:t>
      </w:r>
      <w:r w:rsidR="00005C44">
        <w:rPr>
          <w:rFonts w:cstheme="minorHAnsi"/>
        </w:rPr>
        <w:t>της εταιρείας ούτε της τράπεζας,</w:t>
      </w:r>
      <w:r w:rsidRPr="001B69CC">
        <w:rPr>
          <w:rFonts w:cstheme="minorHAnsi"/>
        </w:rPr>
        <w:t xml:space="preserve"> χρηματοδότησε την πρώτη μικρή τουριστική επένδυση σε ένα νησί στις Κυκλάδες. Μία μικρή επένδυση του 1,1 εκατομμυρίου. Μικρός ο πελάτης</w:t>
      </w:r>
      <w:r w:rsidR="00005C44">
        <w:rPr>
          <w:rFonts w:cstheme="minorHAnsi"/>
        </w:rPr>
        <w:t>,</w:t>
      </w:r>
      <w:r w:rsidRPr="001B69CC">
        <w:rPr>
          <w:rFonts w:cstheme="minorHAnsi"/>
        </w:rPr>
        <w:t xml:space="preserve"> μικρή η επένδυση. Θα έχει συνέχεια αυτό; Ήδη</w:t>
      </w:r>
      <w:r w:rsidR="00005C44">
        <w:rPr>
          <w:rFonts w:cstheme="minorHAnsi"/>
        </w:rPr>
        <w:t>,</w:t>
      </w:r>
      <w:r w:rsidRPr="001B69CC">
        <w:rPr>
          <w:rFonts w:cstheme="minorHAnsi"/>
        </w:rPr>
        <w:t xml:space="preserve"> όλα τα στελέχη των τραπεζών αυτό που μας μεταφέρουν είναι ότι ξεκινώντας, γιατί όλο αυτό έχει μια δομή, ένα </w:t>
      </w:r>
      <w:r w:rsidRPr="001B69CC">
        <w:rPr>
          <w:rFonts w:cstheme="minorHAnsi"/>
          <w:lang w:val="en-US"/>
        </w:rPr>
        <w:t>sophistication</w:t>
      </w:r>
      <w:r w:rsidRPr="001B69CC">
        <w:rPr>
          <w:rFonts w:cstheme="minorHAnsi"/>
        </w:rPr>
        <w:t>, το οποίο απαιτεί μια τεχνογνωσία</w:t>
      </w:r>
      <w:r w:rsidR="00005C44">
        <w:rPr>
          <w:rFonts w:cstheme="minorHAnsi"/>
        </w:rPr>
        <w:t>,</w:t>
      </w:r>
      <w:r w:rsidRPr="001B69CC">
        <w:rPr>
          <w:rFonts w:cstheme="minorHAnsi"/>
        </w:rPr>
        <w:t xml:space="preserve"> που  αποκτιέται στο πιο πάνω επίπεδο και αυτή τη στιγμή διαχέεται και στα τραπεζικά στελέχη και προς την πιο κάτω αγορά και βρίσκονται εις άγραν τρόπον τινά πελατών</w:t>
      </w:r>
      <w:r w:rsidR="00005C44">
        <w:rPr>
          <w:rFonts w:cstheme="minorHAnsi"/>
        </w:rPr>
        <w:t>,</w:t>
      </w:r>
      <w:r w:rsidRPr="001B69CC">
        <w:rPr>
          <w:rFonts w:cstheme="minorHAnsi"/>
        </w:rPr>
        <w:t xml:space="preserve"> προκειμένου να προσελκύσουν και μικρομεσαίους. </w:t>
      </w:r>
    </w:p>
    <w:p w:rsidR="00B93462" w:rsidRPr="001B69CC" w:rsidRDefault="00B93462" w:rsidP="001B69CC">
      <w:pPr>
        <w:spacing w:line="276" w:lineRule="auto"/>
        <w:ind w:firstLine="720"/>
        <w:jc w:val="both"/>
        <w:rPr>
          <w:rFonts w:cstheme="minorHAnsi"/>
        </w:rPr>
      </w:pPr>
      <w:r w:rsidRPr="001B69CC">
        <w:rPr>
          <w:rFonts w:cstheme="minorHAnsi"/>
        </w:rPr>
        <w:t>Να σημειώσω μία έκθεση πριν δύο εβδομάδες της διεύθυνσης οικονομικής πολιτικής της Εθνικής Τράπεζας</w:t>
      </w:r>
      <w:r w:rsidR="00005C44">
        <w:rPr>
          <w:rFonts w:cstheme="minorHAnsi"/>
        </w:rPr>
        <w:t>,</w:t>
      </w:r>
      <w:r w:rsidRPr="001B69CC">
        <w:rPr>
          <w:rFonts w:cstheme="minorHAnsi"/>
        </w:rPr>
        <w:t xml:space="preserve"> όπου εκεί υπήρχε το εξής ερώτημα</w:t>
      </w:r>
      <w:r w:rsidR="00005C44">
        <w:rPr>
          <w:rFonts w:cstheme="minorHAnsi"/>
        </w:rPr>
        <w:t>, σ</w:t>
      </w:r>
      <w:r w:rsidRPr="001B69CC">
        <w:rPr>
          <w:rFonts w:cstheme="minorHAnsi"/>
        </w:rPr>
        <w:t>ε ένα στατιστικό δείγμα 601 μικρομεσαίων εταιρειών, Ταμείο Ανάκαμψης, δάνεια, Ταμείο Ανάκαμψης και μικρομεσαίες. Τι λέει αυτή η έκθεση; Το ερωτηματολόγιο το οποίο αναδείχτηκε και τα αποτελέσματα ήταν ότι το 25% των μικρομεσαίων</w:t>
      </w:r>
      <w:r w:rsidR="00005C44">
        <w:rPr>
          <w:rFonts w:cstheme="minorHAnsi"/>
        </w:rPr>
        <w:t>,</w:t>
      </w:r>
      <w:r w:rsidRPr="001B69CC">
        <w:rPr>
          <w:rFonts w:cstheme="minorHAnsi"/>
        </w:rPr>
        <w:t xml:space="preserve"> που ρωτήθηκαν</w:t>
      </w:r>
      <w:r w:rsidR="00005C44">
        <w:rPr>
          <w:rFonts w:cstheme="minorHAnsi"/>
        </w:rPr>
        <w:t>,</w:t>
      </w:r>
      <w:r w:rsidRPr="001B69CC">
        <w:rPr>
          <w:rFonts w:cstheme="minorHAnsi"/>
        </w:rPr>
        <w:t xml:space="preserve"> δηλώνουν ότι έχουν ώριμα επενδυτικά σχέδια έναντι 1% του προηγούμενου εξαμήνου. Αυτό δείχνει ότι συντελείται αυτή τη στιγμή μία μεταφορά και τεχνογνωσίας από τα τραπεζικά στελέχη αλλά και μια εγρήγορση των μικρομεσαίων προς αυτή την κατεύθυνση και </w:t>
      </w:r>
      <w:r w:rsidR="00005C44" w:rsidRPr="001B69CC">
        <w:rPr>
          <w:rFonts w:cstheme="minorHAnsi"/>
        </w:rPr>
        <w:t>γι’</w:t>
      </w:r>
      <w:r w:rsidRPr="001B69CC">
        <w:rPr>
          <w:rFonts w:cstheme="minorHAnsi"/>
        </w:rPr>
        <w:t xml:space="preserve"> αυτό,  αυτό που αναφέρουμε ότι θα τους δούμε και αυτούς, είναι πραγματικότητα. Αν μιλήσετε λίγο και με  τα τραπεζικά στελέχη και με μικρομεσαίες</w:t>
      </w:r>
      <w:r w:rsidR="00005C44">
        <w:rPr>
          <w:rFonts w:cstheme="minorHAnsi"/>
        </w:rPr>
        <w:t>,</w:t>
      </w:r>
      <w:r w:rsidRPr="001B69CC">
        <w:rPr>
          <w:rFonts w:cstheme="minorHAnsi"/>
        </w:rPr>
        <w:t xml:space="preserve"> θα το δείτε αυτό. Πάντα πρέπει να είναι αξιόχρεοι. Ξαναλέω τα χρήματα αυτά πρέπει να επιστραφούν. Πρέπει να τα επιστρέψουμε.</w:t>
      </w:r>
    </w:p>
    <w:p w:rsidR="00B93462" w:rsidRPr="001B69CC" w:rsidRDefault="00B93462" w:rsidP="001B69CC">
      <w:pPr>
        <w:spacing w:line="276" w:lineRule="auto"/>
        <w:ind w:firstLine="720"/>
        <w:jc w:val="both"/>
        <w:rPr>
          <w:rFonts w:cstheme="minorHAnsi"/>
        </w:rPr>
      </w:pPr>
      <w:r w:rsidRPr="001B69CC">
        <w:rPr>
          <w:rFonts w:cstheme="minorHAnsi"/>
        </w:rPr>
        <w:t>Ένα δεύτερο στοιχείο σε αυτή τη μελέτη της Εθνικής Τράπεζας. Στο ερώτημα, ποιο χρηματοδοτικό εργαλείο προτιμάτε. Προτιμάτε το δάνειο του Ταμείου Ανάκαμψης; Προτιμάτε</w:t>
      </w:r>
      <w:r w:rsidR="00005C44">
        <w:rPr>
          <w:rFonts w:cstheme="minorHAnsi"/>
        </w:rPr>
        <w:t xml:space="preserve"> ΕΣΠΑ, αναπτυξιακό νόμο, ΤΕΠΙΧ, </w:t>
      </w:r>
      <w:r w:rsidRPr="001B69CC">
        <w:rPr>
          <w:rFonts w:cstheme="minorHAnsi"/>
        </w:rPr>
        <w:t>γιατί υπάρχουν κι άλλα εργαλε</w:t>
      </w:r>
      <w:r w:rsidR="00005C44">
        <w:rPr>
          <w:rFonts w:cstheme="minorHAnsi"/>
        </w:rPr>
        <w:t xml:space="preserve">ία τα οποία αφορούν και αυτούς, </w:t>
      </w:r>
      <w:r w:rsidRPr="001B69CC">
        <w:rPr>
          <w:rFonts w:cstheme="minorHAnsi"/>
        </w:rPr>
        <w:t xml:space="preserve">ή και συνδυασμό; Το εντυπωσιακό είναι ότι τα παραδοσιακά εργαλεία </w:t>
      </w:r>
      <w:r w:rsidRPr="001B69CC">
        <w:rPr>
          <w:rFonts w:cstheme="minorHAnsi"/>
        </w:rPr>
        <w:lastRenderedPageBreak/>
        <w:t>ΕΣΠΑ, αναπτυξιακός, άλλα χρηματοδοτικά, όπως ΤΕΠΙΧ, απαντάει το 13% των μικρομεσαίων ότι θέλει να αξιοποιήσει και το δανειακό του Ταμείου Ανάκαμψης</w:t>
      </w:r>
      <w:r w:rsidR="00005C44">
        <w:rPr>
          <w:rFonts w:cstheme="minorHAnsi"/>
        </w:rPr>
        <w:t>,</w:t>
      </w:r>
      <w:r w:rsidRPr="001B69CC">
        <w:rPr>
          <w:rFonts w:cstheme="minorHAnsi"/>
        </w:rPr>
        <w:t xml:space="preserve"> το οποίο είναι τόσο καινούργιο</w:t>
      </w:r>
      <w:r w:rsidR="00005C44">
        <w:rPr>
          <w:rFonts w:cstheme="minorHAnsi"/>
        </w:rPr>
        <w:t>,</w:t>
      </w:r>
      <w:r w:rsidRPr="001B69CC">
        <w:rPr>
          <w:rFonts w:cstheme="minorHAnsi"/>
        </w:rPr>
        <w:t xml:space="preserve"> έρχεται και απαντάει το 24%.  Αυτά τα δύο στοιχεία η ωρίμανση από 25% έναντι 1% που απαντούν οι μικρομεσαίες σε έξι μήνες και το πόσο αρχίζουν και σκέφτονται ποσοστιαία σε σχέση με προηγούμενα χρηματο</w:t>
      </w:r>
      <w:r w:rsidR="00005C44">
        <w:rPr>
          <w:rFonts w:cstheme="minorHAnsi"/>
        </w:rPr>
        <w:t xml:space="preserve">δοτικά εργαλεία οι μικρομεσαίες </w:t>
      </w:r>
      <w:r w:rsidRPr="001B69CC">
        <w:rPr>
          <w:rFonts w:cstheme="minorHAnsi"/>
        </w:rPr>
        <w:t xml:space="preserve">πάλι καταδεικνύουν, σαν ένα ποιοτικό στοιχείο </w:t>
      </w:r>
      <w:r w:rsidR="00005C44">
        <w:rPr>
          <w:rFonts w:cstheme="minorHAnsi"/>
        </w:rPr>
        <w:t>,</w:t>
      </w:r>
      <w:r w:rsidRPr="001B69CC">
        <w:rPr>
          <w:rFonts w:cstheme="minorHAnsi"/>
        </w:rPr>
        <w:t xml:space="preserve">που θα το δούμε, ότι αφορά τελικά και στο πιο κάτω επίπεδο. </w:t>
      </w:r>
    </w:p>
    <w:p w:rsidR="00FA6F4B" w:rsidRPr="001B69CC" w:rsidRDefault="00B93462" w:rsidP="001B69CC">
      <w:pPr>
        <w:spacing w:line="276" w:lineRule="auto"/>
        <w:ind w:firstLine="720"/>
        <w:jc w:val="both"/>
        <w:rPr>
          <w:rFonts w:cstheme="minorHAnsi"/>
        </w:rPr>
      </w:pPr>
      <w:r w:rsidRPr="001B69CC">
        <w:rPr>
          <w:rFonts w:cstheme="minorHAnsi"/>
        </w:rPr>
        <w:t>Κλείνω με δύο κομμάτια του δανειακού προγράμματος</w:t>
      </w:r>
      <w:r w:rsidR="00005C44">
        <w:rPr>
          <w:rFonts w:cstheme="minorHAnsi"/>
        </w:rPr>
        <w:t>,</w:t>
      </w:r>
      <w:r w:rsidRPr="001B69CC">
        <w:rPr>
          <w:rFonts w:cstheme="minorHAnsi"/>
        </w:rPr>
        <w:t xml:space="preserve"> που αφορούν αποκλειστικά μικρομεσαίες. Είμαστε εμείς και</w:t>
      </w:r>
      <w:r w:rsidR="00005C44">
        <w:rPr>
          <w:rFonts w:cstheme="minorHAnsi"/>
        </w:rPr>
        <w:t xml:space="preserve"> η Ρουμανία οι δύο μόνες χώρες, και εμείς θα είμαστε οι πρώτοι, </w:t>
      </w:r>
      <w:r w:rsidRPr="001B69CC">
        <w:rPr>
          <w:rFonts w:cstheme="minorHAnsi"/>
        </w:rPr>
        <w:t xml:space="preserve">οι οποίες βάζουν στο λεγόμενο </w:t>
      </w:r>
      <w:r w:rsidRPr="001B69CC">
        <w:rPr>
          <w:rFonts w:cstheme="minorHAnsi"/>
          <w:lang w:val="en-US"/>
        </w:rPr>
        <w:t>National</w:t>
      </w:r>
      <w:r w:rsidRPr="001B69CC">
        <w:rPr>
          <w:rFonts w:cstheme="minorHAnsi"/>
        </w:rPr>
        <w:t xml:space="preserve"> </w:t>
      </w:r>
      <w:r w:rsidRPr="001B69CC">
        <w:rPr>
          <w:rFonts w:cstheme="minorHAnsi"/>
          <w:lang w:val="en-US"/>
        </w:rPr>
        <w:t>Compartment</w:t>
      </w:r>
      <w:r w:rsidRPr="001B69CC">
        <w:rPr>
          <w:rFonts w:cstheme="minorHAnsi"/>
        </w:rPr>
        <w:t xml:space="preserve"> του </w:t>
      </w:r>
      <w:r w:rsidRPr="001B69CC">
        <w:rPr>
          <w:rFonts w:cstheme="minorHAnsi"/>
          <w:lang w:val="en-US"/>
        </w:rPr>
        <w:t>InvestEU</w:t>
      </w:r>
      <w:r w:rsidR="00005C44">
        <w:rPr>
          <w:rFonts w:cstheme="minorHAnsi"/>
        </w:rPr>
        <w:t xml:space="preserve">, </w:t>
      </w:r>
      <w:r w:rsidRPr="001B69CC">
        <w:rPr>
          <w:rFonts w:cstheme="minorHAnsi"/>
        </w:rPr>
        <w:t>ο κ. Χαρίτσης ξ</w:t>
      </w:r>
      <w:r w:rsidR="00005C44">
        <w:rPr>
          <w:rFonts w:cstheme="minorHAnsi"/>
        </w:rPr>
        <w:t>έρει πολύ καλά σε τι αναφέρομαι,</w:t>
      </w:r>
      <w:r w:rsidRPr="001B69CC">
        <w:rPr>
          <w:rFonts w:cstheme="minorHAnsi"/>
        </w:rPr>
        <w:t xml:space="preserve"> 500 εκατομμύρια. Αυτά τα 500 εκατομμύρια υπογράψαμε γύρω στις 25 Σεπτεμβρίου, ο Υπουργός με τον Ευρωπαίο Επίτροπο, το λεγόμενο </w:t>
      </w:r>
      <w:r w:rsidRPr="001B69CC">
        <w:rPr>
          <w:rFonts w:cstheme="minorHAnsi"/>
          <w:lang w:val="en-US"/>
        </w:rPr>
        <w:t>Contribution</w:t>
      </w:r>
      <w:r w:rsidRPr="001B69CC">
        <w:rPr>
          <w:rFonts w:cstheme="minorHAnsi"/>
        </w:rPr>
        <w:t xml:space="preserve"> </w:t>
      </w:r>
      <w:r w:rsidRPr="001B69CC">
        <w:rPr>
          <w:rFonts w:cstheme="minorHAnsi"/>
          <w:lang w:val="en-US"/>
        </w:rPr>
        <w:t>Agreement</w:t>
      </w:r>
      <w:r w:rsidRPr="001B69CC">
        <w:rPr>
          <w:rFonts w:cstheme="minorHAnsi"/>
        </w:rPr>
        <w:t xml:space="preserve">. Αυτή τη στιγμή, τις επόμενες μέρες, εβδομάδες υπογραφεί η Ευρωπαϊκή Επιτροπή με Ευρωπαϊκή Τράπεζα Επενδύσεων και την </w:t>
      </w:r>
      <w:r w:rsidRPr="001B69CC">
        <w:rPr>
          <w:rFonts w:cstheme="minorHAnsi"/>
          <w:lang w:val="en-US"/>
        </w:rPr>
        <w:t>EBRD</w:t>
      </w:r>
      <w:r w:rsidRPr="001B69CC">
        <w:rPr>
          <w:rFonts w:cstheme="minorHAnsi"/>
        </w:rPr>
        <w:t xml:space="preserve">, είναι  δύο </w:t>
      </w:r>
      <w:r w:rsidRPr="001B69CC">
        <w:rPr>
          <w:rFonts w:cstheme="minorHAnsi"/>
          <w:lang w:val="en-US"/>
        </w:rPr>
        <w:t>implementing</w:t>
      </w:r>
      <w:r w:rsidRPr="001B69CC">
        <w:rPr>
          <w:rFonts w:cstheme="minorHAnsi"/>
        </w:rPr>
        <w:t xml:space="preserve"> </w:t>
      </w:r>
      <w:r w:rsidRPr="001B69CC">
        <w:rPr>
          <w:rFonts w:cstheme="minorHAnsi"/>
          <w:lang w:val="en-US"/>
        </w:rPr>
        <w:t>partners</w:t>
      </w:r>
      <w:r w:rsidRPr="001B69CC">
        <w:rPr>
          <w:rFonts w:cstheme="minorHAnsi"/>
        </w:rPr>
        <w:t xml:space="preserve">  σε αυτό, προκειμένου υπό την αιγίδα του </w:t>
      </w:r>
      <w:r w:rsidRPr="001B69CC">
        <w:rPr>
          <w:rFonts w:cstheme="minorHAnsi"/>
          <w:lang w:val="en-US"/>
        </w:rPr>
        <w:t>InvestEU</w:t>
      </w:r>
      <w:r w:rsidR="00005C44">
        <w:rPr>
          <w:rFonts w:cstheme="minorHAnsi"/>
        </w:rPr>
        <w:t>,</w:t>
      </w:r>
      <w:r w:rsidRPr="001B69CC">
        <w:rPr>
          <w:rFonts w:cstheme="minorHAnsi"/>
        </w:rPr>
        <w:t xml:space="preserve"> που είναι ένα ευρωπαϊκό εγγυοδοτικό όργανο και με ειδικό 0,5 δις από τον </w:t>
      </w:r>
      <w:r w:rsidRPr="001B69CC">
        <w:rPr>
          <w:rFonts w:cstheme="minorHAnsi"/>
          <w:lang w:val="en-US"/>
        </w:rPr>
        <w:t>National</w:t>
      </w:r>
      <w:r w:rsidRPr="001B69CC">
        <w:rPr>
          <w:rFonts w:cstheme="minorHAnsi"/>
        </w:rPr>
        <w:t xml:space="preserve"> </w:t>
      </w:r>
      <w:r w:rsidRPr="001B69CC">
        <w:rPr>
          <w:rFonts w:cstheme="minorHAnsi"/>
          <w:lang w:val="en-US"/>
        </w:rPr>
        <w:t>Compartment</w:t>
      </w:r>
      <w:r w:rsidRPr="001B69CC">
        <w:rPr>
          <w:rFonts w:cstheme="minorHAnsi"/>
        </w:rPr>
        <w:t xml:space="preserve"> να είναι ένα εγγυοδοτικό κοινοτικό πρόγραμμα, το οποίο θα τρέξει μέσω των τραπεζών. Έχει τρέξει στο παρελθόν είναι γνώριμο αυτό και το οποίο οι εκτιμήσεις που κάνει η ίδια η Ευρωπαϊκή Επιτροπή και τα δύο </w:t>
      </w:r>
      <w:r w:rsidRPr="001B69CC">
        <w:rPr>
          <w:rFonts w:cstheme="minorHAnsi"/>
          <w:lang w:val="en-US"/>
        </w:rPr>
        <w:t>IFIs</w:t>
      </w:r>
      <w:r w:rsidRPr="001B69CC">
        <w:rPr>
          <w:rFonts w:cstheme="minorHAnsi"/>
        </w:rPr>
        <w:t xml:space="preserve">  μιλούν για δανειοδοτήσεις</w:t>
      </w:r>
      <w:r w:rsidR="00005C44">
        <w:rPr>
          <w:rFonts w:cstheme="minorHAnsi"/>
        </w:rPr>
        <w:t>,</w:t>
      </w:r>
      <w:r w:rsidRPr="001B69CC">
        <w:rPr>
          <w:rFonts w:cstheme="minorHAnsi"/>
        </w:rPr>
        <w:t xml:space="preserve"> που θα είναι της τάξεως των 2,5 δις +. Α</w:t>
      </w:r>
      <w:r w:rsidR="00FA6F4B" w:rsidRPr="001B69CC">
        <w:rPr>
          <w:rFonts w:cstheme="minorHAnsi"/>
        </w:rPr>
        <w:t>φορά αποκλειστικά μικρομεσαίες.</w:t>
      </w:r>
    </w:p>
    <w:p w:rsidR="00FA6F4B" w:rsidRPr="001B69CC" w:rsidRDefault="00B93462" w:rsidP="001B69CC">
      <w:pPr>
        <w:spacing w:line="276" w:lineRule="auto"/>
        <w:ind w:firstLine="720"/>
        <w:jc w:val="both"/>
        <w:rPr>
          <w:rFonts w:cstheme="minorHAnsi"/>
          <w:color w:val="212529"/>
        </w:rPr>
      </w:pPr>
      <w:r w:rsidRPr="001B69CC">
        <w:rPr>
          <w:rFonts w:cstheme="minorHAnsi"/>
          <w:color w:val="212529"/>
        </w:rPr>
        <w:t>Άρα, είμαστε η χώρα που με μισό δις περισσότερο από οποιαδήποτε άλλη ουσιαστικά ενεργοποιούμε κάτι το οποίο υπάρχει και αφορά τις μικρομεσαίες. Ένα δεύτερο</w:t>
      </w:r>
      <w:r w:rsidR="00005C44">
        <w:rPr>
          <w:rFonts w:cstheme="minorHAnsi"/>
          <w:color w:val="212529"/>
        </w:rPr>
        <w:t xml:space="preserve"> είναι</w:t>
      </w:r>
      <w:r w:rsidRPr="001B69CC">
        <w:rPr>
          <w:rFonts w:cstheme="minorHAnsi"/>
          <w:color w:val="212529"/>
        </w:rPr>
        <w:t xml:space="preserve"> ότι έχουμε άλλο μισό δις, το οποίο αφορά </w:t>
      </w:r>
      <w:r w:rsidRPr="001B69CC">
        <w:rPr>
          <w:rFonts w:cstheme="minorHAnsi"/>
          <w:color w:val="212529"/>
          <w:lang w:val="en-US"/>
        </w:rPr>
        <w:t>start</w:t>
      </w:r>
      <w:r w:rsidRPr="001B69CC">
        <w:rPr>
          <w:rFonts w:cstheme="minorHAnsi"/>
          <w:color w:val="212529"/>
        </w:rPr>
        <w:t xml:space="preserve"> </w:t>
      </w:r>
      <w:r w:rsidRPr="001B69CC">
        <w:rPr>
          <w:rFonts w:cstheme="minorHAnsi"/>
          <w:color w:val="212529"/>
          <w:lang w:val="en-US"/>
        </w:rPr>
        <w:t>up</w:t>
      </w:r>
      <w:r w:rsidRPr="001B69CC">
        <w:rPr>
          <w:rFonts w:cstheme="minorHAnsi"/>
          <w:color w:val="212529"/>
        </w:rPr>
        <w:t xml:space="preserve"> εταιρείες, τα λεγόμενα </w:t>
      </w:r>
      <w:r w:rsidRPr="001B69CC">
        <w:rPr>
          <w:rFonts w:cstheme="minorHAnsi"/>
          <w:color w:val="212529"/>
          <w:lang w:val="en-US"/>
        </w:rPr>
        <w:t>equity</w:t>
      </w:r>
      <w:r w:rsidRPr="001B69CC">
        <w:rPr>
          <w:rFonts w:cstheme="minorHAnsi"/>
          <w:color w:val="212529"/>
        </w:rPr>
        <w:t xml:space="preserve"> </w:t>
      </w:r>
      <w:r w:rsidRPr="001B69CC">
        <w:rPr>
          <w:rFonts w:cstheme="minorHAnsi"/>
          <w:color w:val="212529"/>
          <w:lang w:val="en"/>
        </w:rPr>
        <w:t>funds</w:t>
      </w:r>
      <w:r w:rsidRPr="001B69CC">
        <w:rPr>
          <w:rFonts w:cstheme="minorHAnsi"/>
          <w:color w:val="212529"/>
        </w:rPr>
        <w:t xml:space="preserve">. Αυτά τρέχουν ήδη μέσω της Αναπτυξιακής Τράπεζας Επενδύσεων, οι </w:t>
      </w:r>
      <w:r w:rsidRPr="001B69CC">
        <w:rPr>
          <w:rFonts w:cstheme="minorHAnsi"/>
          <w:color w:val="212529"/>
          <w:lang w:val="en-US"/>
        </w:rPr>
        <w:t>fund</w:t>
      </w:r>
      <w:r w:rsidRPr="001B69CC">
        <w:rPr>
          <w:rFonts w:cstheme="minorHAnsi"/>
          <w:color w:val="212529"/>
        </w:rPr>
        <w:t xml:space="preserve"> </w:t>
      </w:r>
      <w:r w:rsidRPr="001B69CC">
        <w:rPr>
          <w:rFonts w:cstheme="minorHAnsi"/>
          <w:color w:val="212529"/>
          <w:lang w:val="en-US"/>
        </w:rPr>
        <w:t>managers</w:t>
      </w:r>
      <w:r w:rsidRPr="001B69CC">
        <w:rPr>
          <w:rFonts w:cstheme="minorHAnsi"/>
          <w:color w:val="212529"/>
        </w:rPr>
        <w:t xml:space="preserve"> πρέπει να σηκώσουν άλλα 500 εκατομμύρια, άρα μιλάμε για ένα χαρτοφυλάκιο ενός δις και ήδη υπάρχει πολύ ζωηρό ενδιαφέρον, κάτι το οποίο είχε τρέξει στο παρελθόν και ήταν εξαιρετικό πρόγραμμα. Θα συνεχίσει, λοιπόν, με ένα δισ. όλο</w:t>
      </w:r>
      <w:r w:rsidR="00005C44">
        <w:rPr>
          <w:rFonts w:cstheme="minorHAnsi"/>
          <w:color w:val="212529"/>
        </w:rPr>
        <w:t xml:space="preserve"> αυτό, πάλι αφορά μικρομεσαίες </w:t>
      </w:r>
      <w:r w:rsidRPr="001B69CC">
        <w:rPr>
          <w:rFonts w:cstheme="minorHAnsi"/>
          <w:color w:val="212529"/>
        </w:rPr>
        <w:t xml:space="preserve">και οι εκτιμήσεις είναι ότι θα αφορά πολύ περισσότερες από 200 επιχειρήσεις. </w:t>
      </w:r>
      <w:r w:rsidR="00FA6F4B" w:rsidRPr="001B69CC">
        <w:rPr>
          <w:rFonts w:cstheme="minorHAnsi"/>
          <w:color w:val="212529"/>
        </w:rPr>
        <w:t>Σας ευχαριστώ.</w:t>
      </w:r>
    </w:p>
    <w:p w:rsidR="00FA6F4B" w:rsidRPr="001B69CC" w:rsidRDefault="00B93462" w:rsidP="001B69CC">
      <w:pPr>
        <w:spacing w:line="276" w:lineRule="auto"/>
        <w:ind w:firstLine="720"/>
        <w:jc w:val="both"/>
        <w:rPr>
          <w:rFonts w:cstheme="minorHAnsi"/>
          <w:color w:val="212529"/>
        </w:rPr>
      </w:pPr>
      <w:r w:rsidRPr="001B69CC">
        <w:rPr>
          <w:rFonts w:cstheme="minorHAnsi"/>
          <w:b/>
          <w:color w:val="212529"/>
        </w:rPr>
        <w:t>ΣΤΑΥΡΟΣ ΚΑΛΟΓΙΑΝΝΗΣ (Πρόεδρος της Επιτροπής):</w:t>
      </w:r>
      <w:r w:rsidRPr="001B69CC">
        <w:rPr>
          <w:rFonts w:cstheme="minorHAnsi"/>
          <w:color w:val="212529"/>
        </w:rPr>
        <w:t xml:space="preserve"> Ευχαριστούμε και εμείς για τις πολύ χρήσιμες διευκρ</w:t>
      </w:r>
      <w:r w:rsidR="00FA6F4B" w:rsidRPr="001B69CC">
        <w:rPr>
          <w:rFonts w:cstheme="minorHAnsi"/>
          <w:color w:val="212529"/>
        </w:rPr>
        <w:t>ινίσεις, τις οποίες μας δίνετε. Το λόγο έχει ο κ. Παπαδόπουλος.</w:t>
      </w:r>
    </w:p>
    <w:p w:rsidR="00FA6F4B" w:rsidRPr="001B69CC" w:rsidRDefault="00B93462" w:rsidP="001B69CC">
      <w:pPr>
        <w:spacing w:line="276" w:lineRule="auto"/>
        <w:ind w:firstLine="720"/>
        <w:jc w:val="both"/>
        <w:rPr>
          <w:rFonts w:cstheme="minorHAnsi"/>
          <w:color w:val="212529"/>
        </w:rPr>
      </w:pPr>
      <w:r w:rsidRPr="001B69CC">
        <w:rPr>
          <w:rFonts w:cstheme="minorHAnsi"/>
          <w:b/>
          <w:color w:val="212529"/>
        </w:rPr>
        <w:t>ΑΘΑΝΑΣΙΟΣ (ΣΑΚΗΣ) ΠΑΠΑΔΟΠΟΥΛΟΣ:</w:t>
      </w:r>
      <w:r w:rsidRPr="001B69CC">
        <w:rPr>
          <w:rFonts w:cstheme="minorHAnsi"/>
          <w:color w:val="212529"/>
        </w:rPr>
        <w:t xml:space="preserve"> Όταν συζητήσαμε την κατάρτιση του ελληνικού προγράμματος για τις δαπάνες και τη δανειοδότηση από το Ταμείο Ανάκαμψης και Ανθεκτικότητας</w:t>
      </w:r>
      <w:r w:rsidR="00005C44">
        <w:rPr>
          <w:rFonts w:cstheme="minorHAnsi"/>
          <w:color w:val="212529"/>
        </w:rPr>
        <w:t>,</w:t>
      </w:r>
      <w:r w:rsidRPr="001B69CC">
        <w:rPr>
          <w:rFonts w:cstheme="minorHAnsi"/>
          <w:color w:val="212529"/>
        </w:rPr>
        <w:t xml:space="preserve"> είχε επισημανθεί ότι σε ορισμένους κρίσιμους τομείς υπήρχε ανά</w:t>
      </w:r>
      <w:r w:rsidR="00005C44">
        <w:rPr>
          <w:rFonts w:cstheme="minorHAnsi"/>
          <w:color w:val="212529"/>
        </w:rPr>
        <w:t>γκη για μεγάλες αναπροσαρμογές: Υ</w:t>
      </w:r>
      <w:r w:rsidRPr="001B69CC">
        <w:rPr>
          <w:rFonts w:cstheme="minorHAnsi"/>
          <w:color w:val="212529"/>
        </w:rPr>
        <w:t>γεία, παραγωγική ανασυγκρότηση, αγροτοδιατροφικός τομέας, ειδικά σε συνθήκες επισιτιστικής κρίσης, αχαλίνωτης ακρίβειας, ουσιαστικής στήριξης της μικρομεσαίας επιχειρηματικότητας, αποδεδειγμένης</w:t>
      </w:r>
      <w:r w:rsidR="00005C44">
        <w:rPr>
          <w:rFonts w:cstheme="minorHAnsi"/>
          <w:color w:val="212529"/>
        </w:rPr>
        <w:t>,</w:t>
      </w:r>
      <w:r w:rsidRPr="001B69CC">
        <w:rPr>
          <w:rFonts w:cstheme="minorHAnsi"/>
          <w:color w:val="212529"/>
        </w:rPr>
        <w:t xml:space="preserve"> όμως, στεγαστικό ζήτημα, το οποίο αφορά τη δυνατότητα διάθεσης πολύ μεγαλύτερων δαπανών, ώστε να εξυπηρετηθεί, ολοκλήρωση των οδικών και σιδηροδρομικών δικτύων, μεταφορών, επικοινωνιών. Τα ζητήματα αυτά χρειάζονται απαντήσεις για το τι συμπεράσματα βγάζει τώρα η Κυβέρνηση με αφορμή την πορεία. </w:t>
      </w:r>
    </w:p>
    <w:p w:rsidR="00FA6F4B" w:rsidRPr="001B69CC" w:rsidRDefault="00B1348F" w:rsidP="001B69CC">
      <w:pPr>
        <w:spacing w:line="276" w:lineRule="auto"/>
        <w:ind w:firstLine="720"/>
        <w:jc w:val="both"/>
        <w:rPr>
          <w:rFonts w:cstheme="minorHAnsi"/>
          <w:color w:val="212529"/>
        </w:rPr>
      </w:pPr>
      <w:r>
        <w:rPr>
          <w:rFonts w:cstheme="minorHAnsi"/>
          <w:color w:val="212529"/>
        </w:rPr>
        <w:lastRenderedPageBreak/>
        <w:t xml:space="preserve">Είχαμε προειδοποιήσει ότι το 1 δις. Και </w:t>
      </w:r>
      <w:r w:rsidR="00B93462" w:rsidRPr="001B69CC">
        <w:rPr>
          <w:rFonts w:cstheme="minorHAnsi"/>
          <w:color w:val="212529"/>
        </w:rPr>
        <w:t xml:space="preserve">660 εκατομμύρια ευρώ στον τομέα υγεία δεν επαρκεί, δεν επαρκεί για ανάγκες και υποδομών, αλλά και ουσιαστικής δικτύωσης της πρωτοβάθμιας φροντίδας υγείας, της πρόληψης, που παίρνει πάρα πολύ σημαντικές μορφές στις συνθήκες που ζούμε. Η ολοκλήρωση του δικτύου πρωτοβάθμιας φροντίδας υγείας υπήρχε δυνατότητα να γίνει και δεν διαπιστώνουμε και από την πλευρά της Κυβέρνησης υπάρχουν πραγματικές κινήσεις προς τα εκεί, αλλά στον τομέα της πρόληψης υπάρχουν και τα ζητήματα υγιεινής διατροφής και επάρκειας τροφίμων. </w:t>
      </w:r>
    </w:p>
    <w:p w:rsidR="00FA6F4B" w:rsidRPr="001B69CC" w:rsidRDefault="00B93462" w:rsidP="001B69CC">
      <w:pPr>
        <w:spacing w:line="276" w:lineRule="auto"/>
        <w:ind w:firstLine="720"/>
        <w:jc w:val="both"/>
        <w:rPr>
          <w:rFonts w:cstheme="minorHAnsi"/>
          <w:color w:val="212529"/>
        </w:rPr>
      </w:pPr>
      <w:r w:rsidRPr="001B69CC">
        <w:rPr>
          <w:rFonts w:cstheme="minorHAnsi"/>
          <w:color w:val="212529"/>
        </w:rPr>
        <w:t xml:space="preserve">Είναι γνωστές τώρα οι στατιστικές που έχει κάνει και η ΕΛΣΤΑΤ για το πού φτάνει η φτώχεια στην Ελλάδα, η αδυναμία και προσέγγισης τροφίμων και σε αυτή τη βάση πρέπει να ξαναδούμε τη δυνατότητα ουσιαστικής αναπροσαρμογής. </w:t>
      </w:r>
    </w:p>
    <w:p w:rsidR="00FA6F4B" w:rsidRPr="001B69CC" w:rsidRDefault="00B93462" w:rsidP="001B69CC">
      <w:pPr>
        <w:spacing w:line="276" w:lineRule="auto"/>
        <w:ind w:firstLine="720"/>
        <w:jc w:val="both"/>
        <w:rPr>
          <w:rFonts w:cstheme="minorHAnsi"/>
          <w:color w:val="212529"/>
        </w:rPr>
      </w:pPr>
      <w:r w:rsidRPr="001B69CC">
        <w:rPr>
          <w:rFonts w:cstheme="minorHAnsi"/>
          <w:color w:val="212529"/>
        </w:rPr>
        <w:t>Θέλω ακόμα να επισημάνω ότι στα ζητήματα της Τράπεζας Στέγης, αυτά τα οποία μπορ</w:t>
      </w:r>
      <w:r w:rsidR="00B1348F">
        <w:rPr>
          <w:rFonts w:cstheme="minorHAnsi"/>
          <w:color w:val="212529"/>
        </w:rPr>
        <w:t xml:space="preserve">ούν να διατεθούν για φοιτητικές </w:t>
      </w:r>
      <w:r w:rsidRPr="001B69CC">
        <w:rPr>
          <w:rFonts w:cstheme="minorHAnsi"/>
          <w:color w:val="212529"/>
        </w:rPr>
        <w:t>στέγες</w:t>
      </w:r>
      <w:r w:rsidR="00B1348F">
        <w:rPr>
          <w:rFonts w:cstheme="minorHAnsi"/>
          <w:color w:val="212529"/>
        </w:rPr>
        <w:t>,</w:t>
      </w:r>
      <w:r w:rsidRPr="001B69CC">
        <w:rPr>
          <w:rFonts w:cstheme="minorHAnsi"/>
          <w:color w:val="212529"/>
        </w:rPr>
        <w:t xml:space="preserve"> σε όλες εκείνες τις πόλεις</w:t>
      </w:r>
      <w:r w:rsidR="00B1348F">
        <w:rPr>
          <w:rFonts w:cstheme="minorHAnsi"/>
          <w:color w:val="212529"/>
        </w:rPr>
        <w:t>,</w:t>
      </w:r>
      <w:r w:rsidRPr="001B69CC">
        <w:rPr>
          <w:rFonts w:cstheme="minorHAnsi"/>
          <w:color w:val="212529"/>
        </w:rPr>
        <w:t xml:space="preserve"> που στεγάζουν φοιτητές σε μεγάλο αριθμό, δεν επαρκεί ο σχεδιασμός της Κυβέρνησης να πάνε μόνον εκεί που υπάρχουν οι πανεπιστημιακές σχολές. Πρέπει να διατεθούν εκεί που υπάρχουν πανεπιστημιακά τμήματα, τα οποία θα μπορούσαν να στεγάσουν φοιτητικές στέγες και βέβαια για το πρόγραμμα της Τράπεζας Στέγης</w:t>
      </w:r>
      <w:r w:rsidR="00B1348F">
        <w:rPr>
          <w:rFonts w:cstheme="minorHAnsi"/>
          <w:color w:val="212529"/>
        </w:rPr>
        <w:t>,</w:t>
      </w:r>
      <w:r w:rsidRPr="001B69CC">
        <w:rPr>
          <w:rFonts w:cstheme="minorHAnsi"/>
          <w:color w:val="212529"/>
        </w:rPr>
        <w:t xml:space="preserve"> που έχουμε προτείνει ως ΣΥΡΙΖΑ, το ζήτημα είναι πολύ πιο ουσιαστικό. </w:t>
      </w:r>
    </w:p>
    <w:p w:rsidR="00FA6F4B" w:rsidRPr="001B69CC" w:rsidRDefault="00B93462" w:rsidP="001B69CC">
      <w:pPr>
        <w:spacing w:line="276" w:lineRule="auto"/>
        <w:ind w:firstLine="720"/>
        <w:jc w:val="both"/>
        <w:rPr>
          <w:rFonts w:cstheme="minorHAnsi"/>
          <w:color w:val="212529"/>
        </w:rPr>
      </w:pPr>
      <w:r w:rsidRPr="001B69CC">
        <w:rPr>
          <w:rFonts w:cstheme="minorHAnsi"/>
          <w:color w:val="212529"/>
        </w:rPr>
        <w:t>Το παράδειγμα της Πορτογαλίας και της διάθεσης κονδυλίων για τη στεγαστική πολιτική νομίζω ότι δεν έχει ακολουθηθεί από την Ελληνική Κυβέρνηση. Ο Αλέξης Τσίπρας έχει κάνει μια πρόταση συγκρότησης μιας Διακομματικής Επιτροπής της Βουλής, η οποία να ξαναδεί το ζήτημα και αναδιάρθρωσης στις δαπάνες, αλλά και παρακολούθησης των δαπανών, ώστε να μπορούμε να συζητάμε σε όλη αυτή την πορεία, το πώς προσαρμόζεται πραγματικά το Ταμείο Ανάκαμψης και Ανθεκτικότητας στις διαπιστωμένες ανάγκες.</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Θα</w:t>
      </w:r>
      <w:r w:rsidR="00B1348F">
        <w:rPr>
          <w:rFonts w:eastAsia="Times New Roman" w:cstheme="minorHAnsi"/>
          <w:color w:val="212529"/>
          <w:lang w:eastAsia="el-GR"/>
        </w:rPr>
        <w:t xml:space="preserve"> ήθελα ακόμη να επισημάνω  ότι</w:t>
      </w:r>
      <w:r w:rsidRPr="001B69CC">
        <w:rPr>
          <w:rFonts w:eastAsia="Times New Roman" w:cstheme="minorHAnsi"/>
          <w:color w:val="212529"/>
          <w:lang w:eastAsia="el-GR"/>
        </w:rPr>
        <w:t xml:space="preserve"> αυτό που είπε ο συνάδελφος από την Ελληνική Λύση, για το αν χρειάζεται η ολοκλήρωση της Ε65, είναι ένα λάθος συμπέρασμα. Προφανώς, χρειάζεται η ολοκλήρωση και του βόρειου τμήματος της Ε65 και του νότιου τμήματος, που ήταν να παραδοθεί το 2022 και τώρα πάει στο 2024. </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Ειδικά για το ζήτημα</w:t>
      </w:r>
      <w:r w:rsidR="00B1348F">
        <w:rPr>
          <w:rFonts w:eastAsia="Times New Roman" w:cstheme="minorHAnsi"/>
          <w:color w:val="212529"/>
          <w:lang w:eastAsia="el-GR"/>
        </w:rPr>
        <w:t>,</w:t>
      </w:r>
      <w:r w:rsidRPr="001B69CC">
        <w:rPr>
          <w:rFonts w:eastAsia="Times New Roman" w:cstheme="minorHAnsi"/>
          <w:color w:val="212529"/>
          <w:lang w:eastAsia="el-GR"/>
        </w:rPr>
        <w:t xml:space="preserve"> κύριε Υπουργέ, αγαπητοί φίλοι, για το πώς ολοκληρώνουμε τα δίκτυα σιδηροδρομικής σύνδεσης και προς τη Δυτική Μακεδονία</w:t>
      </w:r>
      <w:r w:rsidR="00B1348F">
        <w:rPr>
          <w:rFonts w:eastAsia="Times New Roman" w:cstheme="minorHAnsi"/>
          <w:color w:val="212529"/>
          <w:lang w:eastAsia="el-GR"/>
        </w:rPr>
        <w:t xml:space="preserve">, αλλά κυρίως </w:t>
      </w:r>
      <w:r w:rsidRPr="001B69CC">
        <w:rPr>
          <w:rFonts w:eastAsia="Times New Roman" w:cstheme="minorHAnsi"/>
          <w:color w:val="212529"/>
          <w:lang w:eastAsia="el-GR"/>
        </w:rPr>
        <w:t>εκεί που διαπιστώνουμε ότι δεν υπάρχει μέχρι τώρα ένας σχεδιασμός από πλευράς κυβέρνησης, δηλα</w:t>
      </w:r>
      <w:r w:rsidR="00B1348F">
        <w:rPr>
          <w:rFonts w:eastAsia="Times New Roman" w:cstheme="minorHAnsi"/>
          <w:color w:val="212529"/>
          <w:lang w:eastAsia="el-GR"/>
        </w:rPr>
        <w:t xml:space="preserve">δή προς Γιάννενα, Ηγουμενίτσα, </w:t>
      </w:r>
      <w:r w:rsidRPr="001B69CC">
        <w:rPr>
          <w:rFonts w:eastAsia="Times New Roman" w:cstheme="minorHAnsi"/>
          <w:color w:val="212529"/>
          <w:lang w:eastAsia="el-GR"/>
        </w:rPr>
        <w:t>Ήπειρο, νομίζω ότι είναι πάρα πολύ σημαντικό να έχουμε αποδείξεις ότι όλοι αυτοί οι σχεδιασμοί υπηρετούνται. Συνολικά, λοιπόν, θα σας έλεγα ότι σε αυτά τα ζητήματα χρειάζονται ουσιαστικές απαντήσεις. Ο Άδωνις Γεωργιάδης πριν από λίγο καιρό είχε πει ότι τα 7 εκατομμύρια, τα οποία χρειάζονταν για να μπορέσουμε να έχουμε ουσιαστικά  την ελληνική συμμετοχή στις μελέτες, οι οποίες απαιτούνται για τη σιδηροδρομική Εγνατία, δεν υπάρχουν</w:t>
      </w:r>
      <w:r w:rsidR="00B1348F">
        <w:rPr>
          <w:rFonts w:eastAsia="Times New Roman" w:cstheme="minorHAnsi"/>
          <w:color w:val="212529"/>
          <w:lang w:eastAsia="el-GR"/>
        </w:rPr>
        <w:t>,</w:t>
      </w:r>
      <w:r w:rsidRPr="001B69CC">
        <w:rPr>
          <w:rFonts w:eastAsia="Times New Roman" w:cstheme="minorHAnsi"/>
          <w:color w:val="212529"/>
          <w:lang w:eastAsia="el-GR"/>
        </w:rPr>
        <w:t xml:space="preserve"> για να διατεθούν στο σκέλος της πορείας προς την Ήπειρο. Πρέπει, λοιπόν, όλα αυτά τα ζητήματα να απαντηθούν, καθώς συζητάμε, ώστε να έχουμε μια ουσιαστική προσαρμογή στο σχεδιασμό. </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Τελικά, θα σας έλεγα ότι στην πραγματικότητα που διαπιστώνουμε με τη φτώχεια που υπάρχει, με τους κινδύνους της επισιτιστικής κρίσης</w:t>
      </w:r>
      <w:r w:rsidR="00B1348F">
        <w:rPr>
          <w:rFonts w:eastAsia="Times New Roman" w:cstheme="minorHAnsi"/>
          <w:color w:val="212529"/>
          <w:lang w:eastAsia="el-GR"/>
        </w:rPr>
        <w:t xml:space="preserve">, όπου υπάρχουν,  με τα δεδομένα </w:t>
      </w:r>
      <w:r w:rsidRPr="001B69CC">
        <w:rPr>
          <w:rFonts w:eastAsia="Times New Roman" w:cstheme="minorHAnsi"/>
          <w:color w:val="212529"/>
          <w:lang w:eastAsia="el-GR"/>
        </w:rPr>
        <w:lastRenderedPageBreak/>
        <w:t>τα οποία συνεχίζονται, η ανάγκη ανασχεδιασμού του Ταμείου Ανάκαμψης και Ανθεκτικότητας είναι φανερή και νομίζω ότι οι προτάσεις τις οποίες έχουμε κάνει από την πλευρά μας είναι πάρα πολύ ουσιαστικές. Ευχαριστώ πολύ.</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b/>
          <w:color w:val="212529"/>
          <w:lang w:eastAsia="el-GR"/>
        </w:rPr>
        <w:t xml:space="preserve"> ΣΤΑΥΡΟΣ ΚΑΛΟΓΙΑΝΝΗΣ</w:t>
      </w:r>
      <w:r w:rsidR="00B1348F">
        <w:rPr>
          <w:rFonts w:eastAsia="Times New Roman" w:cstheme="minorHAnsi"/>
          <w:b/>
          <w:color w:val="212529"/>
          <w:lang w:eastAsia="el-GR"/>
        </w:rPr>
        <w:t xml:space="preserve"> </w:t>
      </w:r>
      <w:r w:rsidRPr="001B69CC">
        <w:rPr>
          <w:rFonts w:eastAsia="Times New Roman" w:cstheme="minorHAnsi"/>
          <w:b/>
          <w:color w:val="212529"/>
          <w:lang w:eastAsia="el-GR"/>
        </w:rPr>
        <w:t>(Πρόεδρος της Επιτροπής):</w:t>
      </w:r>
      <w:r w:rsidRPr="001B69CC">
        <w:rPr>
          <w:rFonts w:eastAsia="Times New Roman" w:cstheme="minorHAnsi"/>
          <w:color w:val="212529"/>
          <w:lang w:eastAsia="el-GR"/>
        </w:rPr>
        <w:t xml:space="preserve"> Ευχαριστούμε και εμείς τον κ. Παπαδόπουλο και συνεχίζουμε με τον κ. Πασχαλίδη</w:t>
      </w:r>
      <w:r w:rsidR="00FA6F4B" w:rsidRPr="001B69CC">
        <w:rPr>
          <w:rFonts w:eastAsia="Times New Roman" w:cstheme="minorHAnsi"/>
          <w:color w:val="212529"/>
          <w:lang w:eastAsia="el-GR"/>
        </w:rPr>
        <w:t>.</w:t>
      </w:r>
      <w:r w:rsidR="00B1348F">
        <w:rPr>
          <w:rFonts w:eastAsia="Times New Roman" w:cstheme="minorHAnsi"/>
          <w:color w:val="212529"/>
          <w:lang w:eastAsia="el-GR"/>
        </w:rPr>
        <w:t xml:space="preserve"> Έ</w:t>
      </w:r>
      <w:r w:rsidRPr="001B69CC">
        <w:rPr>
          <w:rFonts w:eastAsia="Times New Roman" w:cstheme="minorHAnsi"/>
          <w:color w:val="212529"/>
          <w:lang w:eastAsia="el-GR"/>
        </w:rPr>
        <w:t>χετε τον λόγο, κ. Πασχαλίδη.</w:t>
      </w:r>
    </w:p>
    <w:p w:rsidR="00B1348F" w:rsidRDefault="00B93462" w:rsidP="00B1348F">
      <w:pPr>
        <w:spacing w:line="276" w:lineRule="auto"/>
        <w:ind w:firstLine="720"/>
        <w:jc w:val="both"/>
        <w:rPr>
          <w:rFonts w:eastAsia="Times New Roman" w:cstheme="minorHAnsi"/>
          <w:color w:val="212529"/>
          <w:lang w:eastAsia="el-GR"/>
        </w:rPr>
      </w:pPr>
      <w:r w:rsidRPr="001B69CC">
        <w:rPr>
          <w:rFonts w:eastAsia="Times New Roman" w:cstheme="minorHAnsi"/>
          <w:b/>
          <w:color w:val="212529"/>
          <w:lang w:eastAsia="el-GR"/>
        </w:rPr>
        <w:t>ΙΩΑΝΝΗΣ ΠΑΣΧΑΛΙΔΗΣ:</w:t>
      </w:r>
      <w:r w:rsidRPr="001B69CC">
        <w:rPr>
          <w:rFonts w:eastAsia="Times New Roman" w:cstheme="minorHAnsi"/>
          <w:color w:val="212529"/>
          <w:lang w:eastAsia="el-GR"/>
        </w:rPr>
        <w:t xml:space="preserve"> Κύριε Πρόεδρε, ευχαριστώ.</w:t>
      </w:r>
    </w:p>
    <w:p w:rsidR="00B93462" w:rsidRPr="001B69CC" w:rsidRDefault="00B93462" w:rsidP="00B1348F">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Κύριοι Υπουργοί</w:t>
      </w:r>
      <w:r w:rsidR="00B1348F">
        <w:rPr>
          <w:rFonts w:eastAsia="Times New Roman" w:cstheme="minorHAnsi"/>
          <w:color w:val="212529"/>
          <w:lang w:eastAsia="el-GR"/>
        </w:rPr>
        <w:t>,</w:t>
      </w:r>
      <w:r w:rsidRPr="001B69CC">
        <w:rPr>
          <w:rFonts w:eastAsia="Times New Roman" w:cstheme="minorHAnsi"/>
          <w:color w:val="212529"/>
          <w:lang w:eastAsia="el-GR"/>
        </w:rPr>
        <w:t xml:space="preserve"> σχετικά με την αναδιάρθρωση των καλλιεργειών</w:t>
      </w:r>
      <w:r w:rsidR="00B1348F">
        <w:rPr>
          <w:rFonts w:eastAsia="Times New Roman" w:cstheme="minorHAnsi"/>
          <w:color w:val="212529"/>
          <w:lang w:eastAsia="el-GR"/>
        </w:rPr>
        <w:t xml:space="preserve">, υπάρχει πρόθεση από </w:t>
      </w:r>
      <w:r w:rsidRPr="001B69CC">
        <w:rPr>
          <w:rFonts w:eastAsia="Times New Roman" w:cstheme="minorHAnsi"/>
          <w:color w:val="212529"/>
          <w:lang w:eastAsia="el-GR"/>
        </w:rPr>
        <w:t>την κυβέρνηση να δοθούν από το Ταμείο Ανάκαμψης 2.000 ευρώ για τους αμπελοκαλλιεργητές και 3.000 ευρώ για τους δενδροκαλλιεργητές και μάλιστα σε ομάδες. Μήπως θα μας ενδιέφερε να δοθούν και στους μεμονωμένους αγρότες και μάλιστα και στη δική μου περιοχή, στον νομό Καβάλας, υπάρχει αυτή τη στιγμή καταστροφή από τη σφοδρή χαλαζόπτωση, έχουν καταστρέφει όλες οι  καλλιέργειες. Οπότε</w:t>
      </w:r>
      <w:r w:rsidR="00B1348F">
        <w:rPr>
          <w:rFonts w:eastAsia="Times New Roman" w:cstheme="minorHAnsi"/>
          <w:color w:val="212529"/>
          <w:lang w:eastAsia="el-GR"/>
        </w:rPr>
        <w:t xml:space="preserve">, </w:t>
      </w:r>
      <w:r w:rsidRPr="001B69CC">
        <w:rPr>
          <w:rFonts w:eastAsia="Times New Roman" w:cstheme="minorHAnsi"/>
          <w:color w:val="212529"/>
          <w:lang w:eastAsia="el-GR"/>
        </w:rPr>
        <w:t>θα μας ενδιέφερε</w:t>
      </w:r>
      <w:r w:rsidR="00B1348F">
        <w:rPr>
          <w:rFonts w:eastAsia="Times New Roman" w:cstheme="minorHAnsi"/>
          <w:color w:val="212529"/>
          <w:lang w:eastAsia="el-GR"/>
        </w:rPr>
        <w:t>,</w:t>
      </w:r>
      <w:r w:rsidRPr="001B69CC">
        <w:rPr>
          <w:rFonts w:eastAsia="Times New Roman" w:cstheme="minorHAnsi"/>
          <w:color w:val="212529"/>
          <w:lang w:eastAsia="el-GR"/>
        </w:rPr>
        <w:t xml:space="preserve"> αν μπορεί να δοθεί και στους μεμονωμένους αμπελοκαλλιεργητές</w:t>
      </w:r>
      <w:r w:rsidR="00B1348F">
        <w:rPr>
          <w:rFonts w:eastAsia="Times New Roman" w:cstheme="minorHAnsi"/>
          <w:color w:val="212529"/>
          <w:lang w:eastAsia="el-GR"/>
        </w:rPr>
        <w:t>,</w:t>
      </w:r>
      <w:r w:rsidRPr="001B69CC">
        <w:rPr>
          <w:rFonts w:eastAsia="Times New Roman" w:cstheme="minorHAnsi"/>
          <w:color w:val="212529"/>
          <w:lang w:eastAsia="el-GR"/>
        </w:rPr>
        <w:t xml:space="preserve"> γιατί βρίσκονται σε πολύ δύσκολη. Να δοθούν και στις ομάδες </w:t>
      </w:r>
      <w:r w:rsidR="00FA6F4B" w:rsidRPr="001B69CC">
        <w:rPr>
          <w:rFonts w:eastAsia="Times New Roman" w:cstheme="minorHAnsi"/>
          <w:color w:val="212529"/>
          <w:lang w:eastAsia="el-GR"/>
        </w:rPr>
        <w:t xml:space="preserve">αλλά και στους μεμονωμένους. </w:t>
      </w:r>
      <w:r w:rsidRPr="001B69CC">
        <w:rPr>
          <w:rFonts w:eastAsia="Times New Roman" w:cstheme="minorHAnsi"/>
          <w:color w:val="212529"/>
          <w:lang w:eastAsia="el-GR"/>
        </w:rPr>
        <w:t>Ευχαριστώ πολύ.</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b/>
          <w:color w:val="212529"/>
          <w:lang w:eastAsia="el-GR"/>
        </w:rPr>
        <w:t>ΣΤΑΥΡΟΣ ΚΑΛΟΓΙΑΝΝΗΣ</w:t>
      </w:r>
      <w:r w:rsidR="00B1348F">
        <w:rPr>
          <w:rFonts w:eastAsia="Times New Roman" w:cstheme="minorHAnsi"/>
          <w:b/>
          <w:color w:val="212529"/>
          <w:lang w:eastAsia="el-GR"/>
        </w:rPr>
        <w:t xml:space="preserve"> </w:t>
      </w:r>
      <w:r w:rsidRPr="001B69CC">
        <w:rPr>
          <w:rFonts w:eastAsia="Times New Roman" w:cstheme="minorHAnsi"/>
          <w:b/>
          <w:color w:val="212529"/>
          <w:lang w:eastAsia="el-GR"/>
        </w:rPr>
        <w:t>(Πρόεδρος της Επιτροπής):</w:t>
      </w:r>
      <w:r w:rsidRPr="001B69CC">
        <w:rPr>
          <w:rFonts w:eastAsia="Times New Roman" w:cstheme="minorHAnsi"/>
          <w:color w:val="212529"/>
          <w:lang w:eastAsia="el-GR"/>
        </w:rPr>
        <w:t xml:space="preserve">  Ευχαριστούμε και εμείς τον κ. Πασχαλίδη και περνάμε στον κ. Συρμαλένιο.</w:t>
      </w:r>
      <w:r w:rsidR="00B1348F">
        <w:rPr>
          <w:rFonts w:eastAsia="Times New Roman" w:cstheme="minorHAnsi"/>
          <w:color w:val="212529"/>
          <w:lang w:eastAsia="el-GR"/>
        </w:rPr>
        <w:t xml:space="preserve"> Έ</w:t>
      </w:r>
      <w:r w:rsidRPr="001B69CC">
        <w:rPr>
          <w:rFonts w:eastAsia="Times New Roman" w:cstheme="minorHAnsi"/>
          <w:color w:val="212529"/>
          <w:lang w:eastAsia="el-GR"/>
        </w:rPr>
        <w:t>χετε τον λόγο, κ. Συρμαλένιο.</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b/>
          <w:color w:val="212529"/>
          <w:lang w:eastAsia="el-GR"/>
        </w:rPr>
        <w:t xml:space="preserve"> ΝΙΚΟΛΑΟΣ ΣΥΡΜΑΛΕΝΙΟΣ:</w:t>
      </w:r>
      <w:r w:rsidRPr="001B69CC">
        <w:rPr>
          <w:rFonts w:eastAsia="Times New Roman" w:cstheme="minorHAnsi"/>
          <w:color w:val="212529"/>
          <w:lang w:eastAsia="el-GR"/>
        </w:rPr>
        <w:t xml:space="preserve"> Κύριε Πρόεδρε, ευχαριστώ.</w:t>
      </w:r>
    </w:p>
    <w:p w:rsidR="00B93462" w:rsidRPr="001B69CC" w:rsidRDefault="00B93462" w:rsidP="001B69CC">
      <w:pPr>
        <w:spacing w:line="276" w:lineRule="auto"/>
        <w:ind w:firstLine="720"/>
        <w:jc w:val="both"/>
        <w:rPr>
          <w:rFonts w:eastAsia="Times New Roman" w:cstheme="minorHAnsi"/>
          <w:color w:val="212529"/>
          <w:lang w:eastAsia="el-GR"/>
        </w:rPr>
      </w:pPr>
      <w:r w:rsidRPr="001B69CC">
        <w:rPr>
          <w:rFonts w:eastAsia="Times New Roman" w:cstheme="minorHAnsi"/>
          <w:color w:val="212529"/>
          <w:lang w:eastAsia="el-GR"/>
        </w:rPr>
        <w:t xml:space="preserve"> Καταρχάς, πρέπει να πω ότι είναι προφανές ότι τα κονδύλια του Ταμείου Ανάκαμψης είναι πάρα πολύ σημαντικά για τη χώρα και είναι ε</w:t>
      </w:r>
      <w:r w:rsidR="00B1348F">
        <w:rPr>
          <w:rFonts w:eastAsia="Times New Roman" w:cstheme="minorHAnsi"/>
          <w:color w:val="212529"/>
          <w:lang w:eastAsia="el-GR"/>
        </w:rPr>
        <w:t xml:space="preserve">υτυχές το γεγονός ότι είναι και </w:t>
      </w:r>
      <w:r w:rsidRPr="001B69CC">
        <w:rPr>
          <w:rFonts w:eastAsia="Times New Roman" w:cstheme="minorHAnsi"/>
          <w:color w:val="212529"/>
          <w:lang w:eastAsia="el-GR"/>
        </w:rPr>
        <w:t>πολλά. Β</w:t>
      </w:r>
      <w:r w:rsidR="00B1348F">
        <w:rPr>
          <w:rFonts w:eastAsia="Times New Roman" w:cstheme="minorHAnsi"/>
          <w:color w:val="212529"/>
          <w:lang w:eastAsia="el-GR"/>
        </w:rPr>
        <w:t xml:space="preserve">εβαίως, μιλάμε για μια περίοδο </w:t>
      </w:r>
      <w:r w:rsidRPr="001B69CC">
        <w:rPr>
          <w:rFonts w:eastAsia="Times New Roman" w:cstheme="minorHAnsi"/>
          <w:color w:val="212529"/>
          <w:lang w:eastAsia="el-GR"/>
        </w:rPr>
        <w:t>μέχρι το 2026, οπότε έχουμε μπροστά μας κάποιο διάστημα</w:t>
      </w:r>
      <w:r w:rsidR="00B1348F">
        <w:rPr>
          <w:rFonts w:eastAsia="Times New Roman" w:cstheme="minorHAnsi"/>
          <w:color w:val="212529"/>
          <w:lang w:eastAsia="el-GR"/>
        </w:rPr>
        <w:t>,</w:t>
      </w:r>
      <w:r w:rsidRPr="001B69CC">
        <w:rPr>
          <w:rFonts w:eastAsia="Times New Roman" w:cstheme="minorHAnsi"/>
          <w:color w:val="212529"/>
          <w:lang w:eastAsia="el-GR"/>
        </w:rPr>
        <w:t xml:space="preserve"> για να μπορεί να επανασχεδιαστούν προτεραιότητες, που</w:t>
      </w:r>
      <w:r w:rsidR="00B1348F">
        <w:rPr>
          <w:rFonts w:eastAsia="Times New Roman" w:cstheme="minorHAnsi"/>
          <w:color w:val="212529"/>
          <w:lang w:eastAsia="el-GR"/>
        </w:rPr>
        <w:t>,</w:t>
      </w:r>
      <w:r w:rsidRPr="001B69CC">
        <w:rPr>
          <w:rFonts w:eastAsia="Times New Roman" w:cstheme="minorHAnsi"/>
          <w:color w:val="212529"/>
          <w:lang w:eastAsia="el-GR"/>
        </w:rPr>
        <w:t xml:space="preserve"> κατά τη γνώμη μας, μέχρι σήμερα δεν έχουν σχεδιαστεί με τον καταλληλότερο τρόπο. </w:t>
      </w:r>
    </w:p>
    <w:p w:rsidR="00B93462" w:rsidRPr="001B69CC" w:rsidRDefault="00B93462" w:rsidP="001B69CC">
      <w:pPr>
        <w:spacing w:line="276" w:lineRule="auto"/>
        <w:ind w:firstLine="720"/>
        <w:jc w:val="both"/>
        <w:rPr>
          <w:rFonts w:cstheme="minorHAnsi"/>
        </w:rPr>
      </w:pPr>
      <w:r w:rsidRPr="001B69CC">
        <w:rPr>
          <w:rFonts w:eastAsia="Times New Roman" w:cstheme="minorHAnsi"/>
          <w:color w:val="212529"/>
          <w:lang w:eastAsia="el-GR"/>
        </w:rPr>
        <w:t>Θεωρώ ότι είναι μια πράξη της Ευρωπαϊκής Ένωσης πάρα πολύ σημαντική ότι για πρώτη φορά ξεπερνά αντιθέσεις και αντιπαραθέσεις μεταξύ των χωρών μελών και ειδικότερα αυτών που ηγούνται μέσα στην Ευρωπαϊκή Ένωση και ως αποτέλεσμα της πανδημίας</w:t>
      </w:r>
      <w:r w:rsidR="00736796">
        <w:rPr>
          <w:rFonts w:eastAsia="Times New Roman" w:cstheme="minorHAnsi"/>
          <w:color w:val="212529"/>
          <w:lang w:eastAsia="el-GR"/>
        </w:rPr>
        <w:t>,</w:t>
      </w:r>
      <w:r w:rsidRPr="001B69CC">
        <w:rPr>
          <w:rFonts w:eastAsia="Times New Roman" w:cstheme="minorHAnsi"/>
          <w:color w:val="212529"/>
          <w:lang w:eastAsia="el-GR"/>
        </w:rPr>
        <w:t xml:space="preserve"> βεβαίως, έγινε για πρώτη φορά ένα είδος κοινού δανεισμού της Ευρωπαϊκής Ένωσης, που κατέληξε στη δημιουργία του Ταμείου Ανάκαμψης.</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 xml:space="preserve">Από αυτή την άποψη, θέλω να πω ότι το Ταμείο Ανάκαμψης έδωσε σε όλες τις χώρες μέλη και θα έπρεπε η διαχείρισή του, όπως πρότεινε και ο πρόεδρός </w:t>
      </w:r>
      <w:r w:rsidR="00736796">
        <w:rPr>
          <w:rFonts w:cstheme="minorHAnsi"/>
          <w:color w:val="212529"/>
        </w:rPr>
        <w:t>μας,</w:t>
      </w:r>
      <w:r w:rsidRPr="001B69CC">
        <w:rPr>
          <w:rFonts w:cstheme="minorHAnsi"/>
          <w:color w:val="212529"/>
        </w:rPr>
        <w:t xml:space="preserve"> ο Αλέξης Τσίπρας, να έχει μια διακομματική εποπτεία και όχι να είναι αποκλειστικά ευθύνη της εκάστοτε κυβέρνησης. Αυτό δεν θα </w:t>
      </w:r>
      <w:r w:rsidR="00736796" w:rsidRPr="001B69CC">
        <w:rPr>
          <w:rFonts w:cstheme="minorHAnsi"/>
          <w:color w:val="212529"/>
        </w:rPr>
        <w:t>ίσχυε</w:t>
      </w:r>
      <w:r w:rsidRPr="001B69CC">
        <w:rPr>
          <w:rFonts w:cstheme="minorHAnsi"/>
          <w:color w:val="212529"/>
        </w:rPr>
        <w:t xml:space="preserve"> μόνο για τη χώρα μας, αν γινόταν. Δυστυχώς, η κυβέρνηση απέρριψε αυτή την προοπτική της διακομματικής διαχείρισης. Θα ίσχυε, βάσει και του κανονισμού 241 του 2021, των άρθρων 25 και 26, το</w:t>
      </w:r>
      <w:r w:rsidR="00736796">
        <w:rPr>
          <w:rFonts w:cstheme="minorHAnsi"/>
          <w:color w:val="212529"/>
        </w:rPr>
        <w:t>ν</w:t>
      </w:r>
      <w:r w:rsidRPr="001B69CC">
        <w:rPr>
          <w:rFonts w:cstheme="minorHAnsi"/>
          <w:color w:val="212529"/>
        </w:rPr>
        <w:t xml:space="preserve"> οποίο το</w:t>
      </w:r>
      <w:r w:rsidR="00736796">
        <w:rPr>
          <w:rFonts w:cstheme="minorHAnsi"/>
          <w:color w:val="212529"/>
        </w:rPr>
        <w:t>ν</w:t>
      </w:r>
      <w:r w:rsidRPr="001B69CC">
        <w:rPr>
          <w:rFonts w:cstheme="minorHAnsi"/>
          <w:color w:val="212529"/>
        </w:rPr>
        <w:t xml:space="preserve"> αξιοποιούν οι ευρωπαϊκοί θεσμοί, να υπάρξει μία κοινή αντιμετώπιση αυτών των κονδυλίων.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Ήδη, στην Ευρώπη έχει συσταθεί μια τέτοια ομάδα εργασίας και το λέω αυτό</w:t>
      </w:r>
      <w:r w:rsidR="00736796">
        <w:rPr>
          <w:rFonts w:cstheme="minorHAnsi"/>
          <w:color w:val="212529"/>
        </w:rPr>
        <w:t>,</w:t>
      </w:r>
      <w:r w:rsidRPr="001B69CC">
        <w:rPr>
          <w:rFonts w:cstheme="minorHAnsi"/>
          <w:color w:val="212529"/>
        </w:rPr>
        <w:t xml:space="preserve"> διότι περνάμε, και εσείς το λέτε, πολύ έκτακτες συνθήκες, λόγω της κρίσης υγείας, που μακάρι να είναι προς το τέλος της, αλλά αυτό θα φανεί. Συνθήκες μεγάλης ενεργειακής κρίσης, στην οποία εμείς είμαστε πρωταθλητές στην ακρίβεια και</w:t>
      </w:r>
      <w:r w:rsidR="00736796">
        <w:rPr>
          <w:rFonts w:cstheme="minorHAnsi"/>
          <w:color w:val="212529"/>
        </w:rPr>
        <w:t>,</w:t>
      </w:r>
      <w:r w:rsidRPr="001B69CC">
        <w:rPr>
          <w:rFonts w:cstheme="minorHAnsi"/>
          <w:color w:val="212529"/>
        </w:rPr>
        <w:t xml:space="preserve"> από αυτή την άποψη, δεν μπορεί να </w:t>
      </w:r>
      <w:r w:rsidRPr="001B69CC">
        <w:rPr>
          <w:rFonts w:cstheme="minorHAnsi"/>
          <w:color w:val="212529"/>
        </w:rPr>
        <w:lastRenderedPageBreak/>
        <w:t xml:space="preserve">υπάρχει μια πολύ μεγάλη δυσκολία και ανέχεια, μιας πολύ μεγάλης μερίδας του ελληνικού λαού και από την άλλη πλευρά, η διαχείριση των κονδυλίων αυτών να γίνεται μονομερώς. </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Το τρίτο σημείο που θέλω να πω είναι ότι υπάρχει απουσία συνολικού σχεδιασμού. Βεβαίως, έγινε μια παρουσίαση, αλλά, κατά τη γνώμη μας, δεν υπάρχουν σαφείς ιεραρχήσεις και προτεραιότητες, σε πιο παραγωγικό μοντέλο εντάσσονται και θα κατευθυνθούν, τα κονδύλια του Ταμείου Ανάκαμψης. Σε ό</w:t>
      </w:r>
      <w:r w:rsidR="00736796">
        <w:rPr>
          <w:rFonts w:cstheme="minorHAnsi"/>
          <w:color w:val="212529"/>
        </w:rPr>
        <w:t>,</w:t>
      </w:r>
      <w:r w:rsidRPr="001B69CC">
        <w:rPr>
          <w:rFonts w:cstheme="minorHAnsi"/>
          <w:color w:val="212529"/>
        </w:rPr>
        <w:t xml:space="preserve">τι αφορά την περιφέρεια και την τοπική αυτοδιοίκηση, παρότι είπατε ότι αυτά είναι θέμα του ΕΣΠΑ και δεν είναι του Ταμείου Ανάκαμψης, δεν το καταλαβαίνουμε αυτό και δεν το κατανοούμε. Διότι, όλα τα κονδύλια σε μια κρίσιμη τέτοια φάση που διέρχεται η ελληνική, ευρωπαϊκή και παγκόσμια οικονομία, θα έπρεπε όλα τα χρηματοδοτικά προγράμματα να υπηρετούν συγκεκριμένους στόχους άμβλυνσης των ανισοτήτων και των κοινωνικών και των περιφερειακών. Και βεβαίως, η ενίσχυση του κοινωνικού κράτους, σε όλους τους τομείς. </w:t>
      </w:r>
    </w:p>
    <w:p w:rsidR="00B93462" w:rsidRPr="001B69CC" w:rsidRDefault="00736796" w:rsidP="001B69CC">
      <w:pPr>
        <w:spacing w:line="276" w:lineRule="auto"/>
        <w:ind w:firstLine="567"/>
        <w:jc w:val="both"/>
        <w:rPr>
          <w:rFonts w:cstheme="minorHAnsi"/>
          <w:color w:val="212529"/>
        </w:rPr>
      </w:pPr>
      <w:r>
        <w:rPr>
          <w:rFonts w:cstheme="minorHAnsi"/>
          <w:color w:val="212529"/>
        </w:rPr>
        <w:t>Είπατε και παραδεχτήκατε</w:t>
      </w:r>
      <w:r w:rsidR="00B93462" w:rsidRPr="001B69CC">
        <w:rPr>
          <w:rFonts w:cstheme="minorHAnsi"/>
          <w:color w:val="212529"/>
        </w:rPr>
        <w:t xml:space="preserve"> ότι πράγματι υπάρχει χαμηλή απορρόφηση. Μάλιστα, τα στοιχεία τα οποία φέρατε, δείχνουν ακόμα χαμηλότερη απορρόφηση από αυτά τα οποία ανέφερε ο συνάδελφος</w:t>
      </w:r>
      <w:r>
        <w:rPr>
          <w:rFonts w:cstheme="minorHAnsi"/>
          <w:color w:val="212529"/>
        </w:rPr>
        <w:t>,</w:t>
      </w:r>
      <w:r w:rsidR="00B93462" w:rsidRPr="001B69CC">
        <w:rPr>
          <w:rFonts w:cstheme="minorHAnsi"/>
          <w:color w:val="212529"/>
        </w:rPr>
        <w:t xml:space="preserve"> ο κ. Χαρίτσης. Ανέφερε ότι έχουν γίνει περίπου 2 δις πληρωμές μέχρι 31 ογδόου, εσείς είπατε για 1,86, με την προοπτική ότι μέχρι το τέλος Δεκεμβρίου θα έχουν έλθει 11 δις. Βεβαίως, είναι σημαντικό ότι θα έρθουν 11 δισ. από τον Αύγουστο του 2021 μέχρι το Δεκέμβριο του 2022, αλλά ούτως η άλλως, το συνολικό ποσό δεν μπορεί να υπερβεί τα 32 δισ. και στο σκέλος των επιχορηγήσεων και στο σκέλος του δανεισμού. Αυτή τη στιγμή, πάντως, λιμνάζουν πόροι, περίπου, από τα στοιχεία που δώσατε, 5,5 έως 6 δισ. </w:t>
      </w:r>
    </w:p>
    <w:p w:rsidR="00FA6F4B" w:rsidRPr="001B69CC" w:rsidRDefault="00B93462" w:rsidP="001B69CC">
      <w:pPr>
        <w:spacing w:line="276" w:lineRule="auto"/>
        <w:ind w:firstLine="567"/>
        <w:jc w:val="both"/>
        <w:rPr>
          <w:rFonts w:cstheme="minorHAnsi"/>
          <w:color w:val="212529"/>
        </w:rPr>
      </w:pPr>
      <w:r w:rsidRPr="001B69CC">
        <w:rPr>
          <w:rFonts w:cstheme="minorHAnsi"/>
          <w:color w:val="212529"/>
        </w:rPr>
        <w:t>Στο σκέλος των δανείων, τα στοιχεία δείχνουν μέχρι σήμερα, ενώ έχουν κατατεθεί περίπου 107 επενδυτικά σχέδια, έχουν συμβασιοποιηθεί  13 δάνεια, που κατευθύνονται σε μεγάλες επιχειρήσεις. Μας είπατε κάποια επιχειρήματα, σε σχέση με την ενίσχυση της μικρομεσαίας επιχειρηματικότητας και βεβαίως ότι, από τη στιγμή που πρόκειται για δανεισμό, η Ευρωπαϊκή Ένωση απαιτεί και σωστά απαιτεί την επιστροφή αυτών των χρημάτων και λοιπά.</w:t>
      </w:r>
    </w:p>
    <w:p w:rsidR="00B93462" w:rsidRPr="001B69CC" w:rsidRDefault="00B93462" w:rsidP="001B69CC">
      <w:pPr>
        <w:spacing w:line="276" w:lineRule="auto"/>
        <w:ind w:firstLine="567"/>
        <w:jc w:val="both"/>
        <w:rPr>
          <w:rFonts w:cstheme="minorHAnsi"/>
          <w:color w:val="212529"/>
        </w:rPr>
      </w:pPr>
      <w:r w:rsidRPr="001B69CC">
        <w:rPr>
          <w:rFonts w:cstheme="minorHAnsi"/>
          <w:color w:val="212529"/>
        </w:rPr>
        <w:t>Αυτό, όμως, επιβεβαιώνει πάλι ότι όποιος δεν κρίνεται εκ των προτέρων αξιόπιστος να αποπληρώσει, δεν θα μπορεί να πάρει δάνειο. Άρα, εκ των πραγμάτων δεν θα μπορεί να στηριχθεί και μια επιχείρηση η οποία χωρίς τη στήριξη δεν μπορεί να επενδύσει</w:t>
      </w:r>
      <w:r w:rsidR="00736796">
        <w:rPr>
          <w:rFonts w:cstheme="minorHAnsi"/>
          <w:color w:val="212529"/>
        </w:rPr>
        <w:t>,</w:t>
      </w:r>
      <w:r w:rsidRPr="001B69CC">
        <w:rPr>
          <w:rFonts w:cstheme="minorHAnsi"/>
          <w:color w:val="212529"/>
        </w:rPr>
        <w:t xml:space="preserve"> για να αναπτυχθεί.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Εν πάση περιπτώσει, είναι κάπου 8 τα πιστωτικά ιδρύματα</w:t>
      </w:r>
      <w:r w:rsidR="00736796">
        <w:rPr>
          <w:rFonts w:cstheme="minorHAnsi"/>
          <w:color w:val="212529"/>
        </w:rPr>
        <w:t>,</w:t>
      </w:r>
      <w:r w:rsidRPr="001B69CC">
        <w:rPr>
          <w:rFonts w:cstheme="minorHAnsi"/>
          <w:color w:val="212529"/>
        </w:rPr>
        <w:t xml:space="preserve"> εάν θυμάμαι καλά, αλλά η Αναπτυξιακή Τράπεζα, που κατευθύνει κυρίως τους πόρους προς τις μικρομεσαίες επιχειρήσεις, έχει ένα ποσό, πολύ μικρό σε σχέση με τα 11,7 δις, 500 εκατομμυρίων.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Νομίζω, λοιπόν, ότι το Ταμείο Ανάκαμψης πραγματικά αποτελεί, και συμπερασματικά το λέω, ένα πολύ μεγάλο εργαλείο για τη χώρα</w:t>
      </w:r>
      <w:r w:rsidR="00736796">
        <w:rPr>
          <w:rFonts w:cstheme="minorHAnsi"/>
          <w:color w:val="212529"/>
        </w:rPr>
        <w:t>,</w:t>
      </w:r>
      <w:r w:rsidRPr="001B69CC">
        <w:rPr>
          <w:rFonts w:cstheme="minorHAnsi"/>
          <w:color w:val="212529"/>
        </w:rPr>
        <w:t xml:space="preserve"> το οποίο προστίθεται στα ήδη υφιστάμενα χρηματοδοτικά εργαλεία, στο ΕΣΠΑ και σε όλα τα υπόλοιπα, είναι μια μεγάλη πρόκληση για τη χώρα, όμως, εάν πάμε με αυτή την λογική, το αποτέλεσμα αυτής της διάθεσης των κονδυλίων θα είναι ένα αποτέλεσμα</w:t>
      </w:r>
      <w:r w:rsidR="00736796">
        <w:rPr>
          <w:rFonts w:cstheme="minorHAnsi"/>
          <w:color w:val="212529"/>
        </w:rPr>
        <w:t xml:space="preserve"> </w:t>
      </w:r>
      <w:r w:rsidRPr="001B69CC">
        <w:rPr>
          <w:rFonts w:cstheme="minorHAnsi"/>
          <w:color w:val="212529"/>
        </w:rPr>
        <w:t xml:space="preserve">που θα δημιουργήσει ακόμα μεγαλύτερες ανισότητες και κοινωνικές και περιφερειακές.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lastRenderedPageBreak/>
        <w:t xml:space="preserve">Τέλος, δεν είναι τυχαίο το γεγονός ότι ο Πρωθυπουργός στη ΔΕΘ δεν έκανε καμία αναφορά. Είναι πολύ περίεργο ότι ενώ παρουσιάζεις ένα οικονομικό πρόγραμμα και βρίσκεσαι στην αρχή της διαχείρισης του Ταμείου Ανάκαμψης, δεν αναφέρεται ο Πρωθυπουργός σ’ αυτό το θέμα. Ευχαριστώ. </w:t>
      </w:r>
    </w:p>
    <w:p w:rsidR="00B93462" w:rsidRPr="001B69CC" w:rsidRDefault="00B93462" w:rsidP="001B69CC">
      <w:pPr>
        <w:spacing w:line="276" w:lineRule="auto"/>
        <w:ind w:firstLine="720"/>
        <w:jc w:val="both"/>
        <w:rPr>
          <w:rFonts w:cstheme="minorHAnsi"/>
          <w:color w:val="212529"/>
        </w:rPr>
      </w:pPr>
      <w:r w:rsidRPr="001B69CC">
        <w:rPr>
          <w:rFonts w:cstheme="minorHAnsi"/>
          <w:b/>
          <w:color w:val="212529"/>
        </w:rPr>
        <w:t>ΣΤΑΥΡΟΣ ΚΑΛΟΓΙΑΝΝΗΣ (Πρόεδρος της Επιτροπής)</w:t>
      </w:r>
      <w:r w:rsidRPr="001B69CC">
        <w:rPr>
          <w:rFonts w:cstheme="minorHAnsi"/>
          <w:color w:val="212529"/>
        </w:rPr>
        <w:t xml:space="preserve">: Ευχαριστούμε τον κ. Συρμαλένιο.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Επιτρέψτε μου μια μικρή αναφορά στην συμμετοχή μας, τη δική μου και δύο μελών της Επιτροπής, της κυρίας Αχτσιόγλου και του κ. Φωτήλα, στην Διακοινοβουλευτική Διάσκεψη για τη Σταθερότητα, τον Οικονομικό Συντονισμό και τη Διακυβέρνηση στην Ευρωπαϊκή Ένωση. Ήμασταν στην Πράγα εχθές και προχθές. Τα θέματα</w:t>
      </w:r>
      <w:r w:rsidR="00736796">
        <w:rPr>
          <w:rFonts w:cstheme="minorHAnsi"/>
          <w:color w:val="212529"/>
        </w:rPr>
        <w:t>,</w:t>
      </w:r>
      <w:r w:rsidRPr="001B69CC">
        <w:rPr>
          <w:rFonts w:cstheme="minorHAnsi"/>
          <w:color w:val="212529"/>
        </w:rPr>
        <w:t xml:space="preserve"> τα οποία κυριάρχησαν στις συζητήσεις</w:t>
      </w:r>
      <w:r w:rsidR="00736796">
        <w:rPr>
          <w:rFonts w:cstheme="minorHAnsi"/>
          <w:color w:val="212529"/>
        </w:rPr>
        <w:t>,</w:t>
      </w:r>
      <w:r w:rsidRPr="001B69CC">
        <w:rPr>
          <w:rFonts w:cstheme="minorHAnsi"/>
          <w:color w:val="212529"/>
        </w:rPr>
        <w:t xml:space="preserve"> ήταν ο μηχανισμός ανάκαμψης και η ενεργειακή ασφάλεια και έγινε, πραγματικά, εξαιρετικά ενδιαφέρον διάλογος και για τα δύο θέματα. Πολλές αντιπροσωπείες και ο ίδιος ο Αντιπρόεδρος της Ευρωπαϊκής Επιτροπής,</w:t>
      </w:r>
      <w:r w:rsidR="00736796">
        <w:rPr>
          <w:rFonts w:cstheme="minorHAnsi"/>
          <w:color w:val="212529"/>
        </w:rPr>
        <w:t xml:space="preserve"> ο</w:t>
      </w:r>
      <w:r w:rsidRPr="001B69CC">
        <w:rPr>
          <w:rFonts w:cstheme="minorHAnsi"/>
          <w:color w:val="212529"/>
        </w:rPr>
        <w:t xml:space="preserve"> κ. </w:t>
      </w:r>
      <w:r w:rsidRPr="001B69CC">
        <w:rPr>
          <w:rFonts w:cstheme="minorHAnsi"/>
          <w:color w:val="212529"/>
          <w:lang w:val="en-US"/>
        </w:rPr>
        <w:t>Dombrovskis</w:t>
      </w:r>
      <w:r w:rsidRPr="001B69CC">
        <w:rPr>
          <w:rFonts w:cstheme="minorHAnsi"/>
          <w:color w:val="212529"/>
        </w:rPr>
        <w:t>, αναφέρθηκε στα θέματα που υπάρχουν, στα προβλήματα που υπάρχουν</w:t>
      </w:r>
      <w:r w:rsidR="00736796">
        <w:rPr>
          <w:rFonts w:cstheme="minorHAnsi"/>
          <w:color w:val="212529"/>
        </w:rPr>
        <w:t>,</w:t>
      </w:r>
      <w:r w:rsidRPr="001B69CC">
        <w:rPr>
          <w:rFonts w:cstheme="minorHAnsi"/>
          <w:color w:val="212529"/>
        </w:rPr>
        <w:t xml:space="preserve"> σχετικά με τα Εθνικά Σχέδια Ανάκαμψης. Επειδή συζητάμε καλοπροαίρετα προφανώς και ακούω από διάφορες πλευρές για το πόση είναι η απορρόφηση ή εάν τρέχουν γρήγορα οι διαδικασίες </w:t>
      </w:r>
      <w:r w:rsidR="00736796" w:rsidRPr="001B69CC">
        <w:rPr>
          <w:rFonts w:cstheme="minorHAnsi"/>
          <w:color w:val="212529"/>
        </w:rPr>
        <w:t>κ.λπ.</w:t>
      </w:r>
      <w:r w:rsidRPr="001B69CC">
        <w:rPr>
          <w:rFonts w:cstheme="minorHAnsi"/>
          <w:color w:val="212529"/>
        </w:rPr>
        <w:t xml:space="preserve"> ως μέτρο σύγκρισης θα πω ότι το Εθνικό Σχέδιο της Ολλανδίας εγκρίθηκε μόλις προχθές και είναι το προτελευταίο Σχέδιο που εγκρίνεται. Η Ουγγαρία βρίσκεται ακόμη σε εκκρεμότητα. Η Ελλάδα έχει εγκεκριμένο Σχέδιο από πέρυσι τον Ιούλιο. Αυτό είναι πολύ σημαντικό και πρέπει να το πιστώσουμε στην πολιτική ηγεσία του Υπουργείου και στους συνεργάτες, προφανώς, του κυρίου Υπουργού. </w:t>
      </w:r>
      <w:r w:rsidR="00736796">
        <w:rPr>
          <w:rFonts w:cstheme="minorHAnsi"/>
          <w:color w:val="212529"/>
        </w:rPr>
        <w:t>Επίσης,</w:t>
      </w:r>
      <w:r w:rsidRPr="001B69CC">
        <w:rPr>
          <w:rFonts w:cstheme="minorHAnsi"/>
          <w:color w:val="212529"/>
        </w:rPr>
        <w:t xml:space="preserve"> συζητήσαμε για το </w:t>
      </w:r>
      <w:r w:rsidRPr="001B69CC">
        <w:rPr>
          <w:rFonts w:cstheme="minorHAnsi"/>
          <w:color w:val="212529"/>
          <w:lang w:val="en-US"/>
        </w:rPr>
        <w:t>REPowerEU</w:t>
      </w:r>
      <w:r w:rsidRPr="001B69CC">
        <w:rPr>
          <w:rFonts w:cstheme="minorHAnsi"/>
          <w:color w:val="212529"/>
        </w:rPr>
        <w:t xml:space="preserve">. Πιστεύω ότι σε μία από τις επόμενες συνεδριάσεις, κύριε Υπουργέ, θα έχουμε τη δυνατότητα να συζητήσουμε περισσότερα θέματα επ’ αυτού. </w:t>
      </w:r>
    </w:p>
    <w:p w:rsidR="00B93462" w:rsidRPr="001B69CC" w:rsidRDefault="00B93462" w:rsidP="001B69CC">
      <w:pPr>
        <w:spacing w:line="276" w:lineRule="auto"/>
        <w:ind w:firstLine="720"/>
        <w:jc w:val="both"/>
        <w:rPr>
          <w:rFonts w:cstheme="minorHAnsi"/>
          <w:b/>
        </w:rPr>
      </w:pPr>
      <w:r w:rsidRPr="001B69CC">
        <w:rPr>
          <w:rFonts w:cstheme="minorHAnsi"/>
          <w:color w:val="212529"/>
        </w:rPr>
        <w:t>Επιτρέψτε μου να κάνω μια πολύ μικρή αναφορά στις τράπεζες, επειδή αναφερθήκατε και εσείς και ο κ. Μαντζούφας, αλλά και πολλοί συνάδελφοι, στο επενδυτικό ενδιαφέρον που υπάρχει, στην ανάγκη ενίσχυσης των μικρών και μεσαίων επιχειρήσεων. Υπάρχουν ορισμένα προβλήματα, κύριε Υπουργέ, με τις τράπεζες. Καταρχάς, είναι πολλές ακόμη και εδώ στην Αθήνα, αναφέρομαι στα κεντρικά καταστήματα τα οποία δεν γνωρίζουν τη διαδικασία χρηματοδότησης των επιχειρήσεων μέσω του Ταμείου Ανάκαμψης. Ορισμένες</w:t>
      </w:r>
      <w:r w:rsidR="00736796">
        <w:rPr>
          <w:rFonts w:cstheme="minorHAnsi"/>
          <w:color w:val="212529"/>
        </w:rPr>
        <w:t>,</w:t>
      </w:r>
      <w:r w:rsidRPr="001B69CC">
        <w:rPr>
          <w:rFonts w:cstheme="minorHAnsi"/>
          <w:color w:val="212529"/>
        </w:rPr>
        <w:t xml:space="preserve"> δε, ακόμη χειρότερο επιτρέψτε μου, αποτρέπουν δυνητικούς επενδυτές να απευθυνθούν και να διεκδικήσουν κονδύλια από το Ταμείο Ανάκαμψης</w:t>
      </w:r>
      <w:r w:rsidR="006F5646">
        <w:rPr>
          <w:rFonts w:cstheme="minorHAnsi"/>
          <w:color w:val="212529"/>
        </w:rPr>
        <w:t>,</w:t>
      </w:r>
      <w:r w:rsidRPr="001B69CC">
        <w:rPr>
          <w:rFonts w:cstheme="minorHAnsi"/>
          <w:color w:val="212529"/>
        </w:rPr>
        <w:t xml:space="preserve"> το οποίο έχει εξαιρετικά χαμηλά επιτόκια 0,35%, προβάλλοντας διάφορα, ενδεχομένως, προβλήματα που θα παρουσιαστούν στο μέλλον, γραφειοκρατίας, χρονοδιαγράμματος κ.ο.κ.. Είμαι βέβαιος ότι τα γνωρίζετε.</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rPr>
        <w:t xml:space="preserve">Πρέπει αυτά να τα αντιμετωπίσουμε, στην κατεύθυνση, να βοηθήσουμε, όσο το δυνατόν περισσότερο και εγκαίρως, προφανώς, όσους, μικρούς, μεσαίους, ή μεγαλύτερους επενδυτές, θέλουν να ενταχθούν στο Ταμείο Ανάκαμψης, στο Εθνικό Σχέδιο, ουσιαστικά, να χρηματοδοτηθούν από το Ταμείο Ανάκαμψης. </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rPr>
        <w:t xml:space="preserve">Επιτρέψτε μου, επίσης, χωρίς να κάνω κατάχρηση του λόγου, σε μια αναφορά στα Επιχειρηματικά Πάρκα, θέμα αγαπημένο, συζητούσαμε και το πρωί, με τον Υπουργό Ανάπτυξης, το θέμα, για το νέο νομοσχέδιο, το οποίο εισάγεται και ολοκληρώνεται αύριο </w:t>
      </w:r>
      <w:r w:rsidRPr="001B69CC">
        <w:rPr>
          <w:rFonts w:cstheme="minorHAnsi"/>
        </w:rPr>
        <w:lastRenderedPageBreak/>
        <w:t>στην Ολομέλεια. Υπάρχει ένα τέτοιο ενδιαφέρον, κύριε Υπουργέ και στα Ιωάννινα, μια Τεχνόπολη. Η πρόταση, η δική μου, το γνωρίζετε καλά και σας το έχω αναφέρε</w:t>
      </w:r>
      <w:r w:rsidR="006F5646">
        <w:rPr>
          <w:rFonts w:cstheme="minorHAnsi"/>
        </w:rPr>
        <w:t>ι πολλές φορές, και εγγράφως, ότι</w:t>
      </w:r>
      <w:r w:rsidRPr="001B69CC">
        <w:rPr>
          <w:rFonts w:cstheme="minorHAnsi"/>
        </w:rPr>
        <w:t xml:space="preserve"> πρέπει να προχωρήσουμε σε Τεχνόπολη, με οργανωμένο τρόπο, έτσι όπως προβλέπει η νομοθεσία. Δεν μπορούμε, κατά την άποψή μου, το 2022, να προχωράμε σε μεμονωμένα κτίρια, τα οποία θα γίνονται μέσω της Περιφέρειας, ή ενός φορέα της Περιφέρειας και στη συνέχεια θα αναζητούμε δυνητικούς ενοικιαστές αυτών των κτιρίων. Ευχαριστώ πολύ που μου δίνετε αυτή τη δυνατότητα.</w:t>
      </w:r>
      <w:r w:rsidR="00FA6F4B" w:rsidRPr="001B69CC">
        <w:rPr>
          <w:rFonts w:cstheme="minorHAnsi"/>
        </w:rPr>
        <w:t xml:space="preserve"> </w:t>
      </w:r>
      <w:r w:rsidRPr="001B69CC">
        <w:rPr>
          <w:rFonts w:cstheme="minorHAnsi"/>
        </w:rPr>
        <w:t>Τον λόγο έχει ο κ. Βιλιάρδος.</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b/>
          <w:iCs/>
        </w:rPr>
        <w:t xml:space="preserve">ΒΑΣΙΛΕΙΟΣ ΒΙΛΙΑΡΔΟΣ: </w:t>
      </w:r>
      <w:r w:rsidRPr="001B69CC">
        <w:rPr>
          <w:rFonts w:cstheme="minorHAnsi"/>
        </w:rPr>
        <w:t>Αυτό που είπατε για την Τεχνόπολη, εάν είναι</w:t>
      </w:r>
      <w:r w:rsidR="006F5646">
        <w:rPr>
          <w:rFonts w:cstheme="minorHAnsi"/>
        </w:rPr>
        <w:t>,</w:t>
      </w:r>
      <w:r w:rsidRPr="001B69CC">
        <w:rPr>
          <w:rFonts w:cstheme="minorHAnsi"/>
        </w:rPr>
        <w:t xml:space="preserve"> όπως το θέσατε στη Θεσσαλονίκη, δηλαδή, εταιρεία με κεφάλαιο 200.000 ευρώ να παίρνει 35 εκατομμύρια ευρώ από το Ταμείο Ανάκαμψης, έχ</w:t>
      </w:r>
      <w:r w:rsidR="006F5646">
        <w:rPr>
          <w:rFonts w:cstheme="minorHAnsi"/>
        </w:rPr>
        <w:t>ετε απόλυτο δίκιο, να το θέλετε.</w:t>
      </w:r>
      <w:r w:rsidRPr="001B69CC">
        <w:rPr>
          <w:rFonts w:cstheme="minorHAnsi"/>
        </w:rPr>
        <w:t xml:space="preserve"> </w:t>
      </w:r>
    </w:p>
    <w:p w:rsidR="00B93462" w:rsidRPr="001B69CC" w:rsidRDefault="00B93462" w:rsidP="006F5646">
      <w:pPr>
        <w:tabs>
          <w:tab w:val="left" w:pos="7375"/>
        </w:tabs>
        <w:spacing w:line="276" w:lineRule="auto"/>
        <w:ind w:firstLine="709"/>
        <w:jc w:val="both"/>
        <w:rPr>
          <w:rFonts w:cstheme="minorHAnsi"/>
        </w:rPr>
      </w:pPr>
      <w:r w:rsidRPr="001B69CC">
        <w:rPr>
          <w:rFonts w:cstheme="minorHAnsi"/>
          <w:b/>
          <w:iCs/>
        </w:rPr>
        <w:t xml:space="preserve">ΣΤΑΥΡΟΣ ΚΑΛΟΓΙΑΝΝΗΣ (Πρόεδρος της Επιτροπής): </w:t>
      </w:r>
      <w:r w:rsidRPr="001B69CC">
        <w:rPr>
          <w:rFonts w:cstheme="minorHAnsi"/>
        </w:rPr>
        <w:t>Δεν θέτω αυτό το θέμα, κύριε Βιλιάρδο, θέλω να είμαι απολύτως ξεκάθαρος. Εννοώ ότι μια Τεχνόπολη, ένα Επιχειρηματικό Πάρκο, γενικότερα, για να προχωρήσει πρέπει να προχωρήσει με συντεταγμένο τρόπο. Δηλαδή, να υπάρχει φορέας, ο οποίος θα κινήσει, θα βρει τη γη, θα την οργανώσει, θα την πολεοδομήσει, ακριβώς</w:t>
      </w:r>
      <w:r w:rsidR="006F5646">
        <w:rPr>
          <w:rFonts w:cstheme="minorHAnsi"/>
        </w:rPr>
        <w:t>,</w:t>
      </w:r>
      <w:r w:rsidRPr="001B69CC">
        <w:rPr>
          <w:rFonts w:cstheme="minorHAnsi"/>
        </w:rPr>
        <w:t xml:space="preserve"> όπως προβλέπει η σχετική νομοθεσία</w:t>
      </w:r>
      <w:r w:rsidR="006F5646">
        <w:rPr>
          <w:rFonts w:cstheme="minorHAnsi"/>
        </w:rPr>
        <w:t>,</w:t>
      </w:r>
      <w:r w:rsidRPr="001B69CC">
        <w:rPr>
          <w:rFonts w:cstheme="minorHAnsi"/>
        </w:rPr>
        <w:t xml:space="preserve"> και βεβαίως, μπορεί να ενισχυθεί από το Ταμείο Ανάκαμψης, αφού είναι δράση επιλέξιμη από αυτό. Κλείνω τη δική μου παρέμβαση. Ευχαριστώ όλους τους συναδέλφους γι’ αυτό.</w:t>
      </w:r>
      <w:r w:rsidR="006F5646">
        <w:rPr>
          <w:rFonts w:cstheme="minorHAnsi"/>
        </w:rPr>
        <w:t xml:space="preserve"> </w:t>
      </w:r>
      <w:r w:rsidRPr="001B69CC">
        <w:rPr>
          <w:rFonts w:cstheme="minorHAnsi"/>
        </w:rPr>
        <w:t>Τον λόγο έχει ο κ. Κουρουμπλής.</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b/>
          <w:iCs/>
        </w:rPr>
        <w:t xml:space="preserve">ΠΑΝΑΓΙΩΤΗΣ ΚΟΥΡΟΥΜΠΛΗΣ: </w:t>
      </w:r>
      <w:r w:rsidRPr="001B69CC">
        <w:rPr>
          <w:rFonts w:cstheme="minorHAnsi"/>
        </w:rPr>
        <w:t>Σας ευχαριστώ.</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rPr>
        <w:t xml:space="preserve"> Να πω, επί της αρχής, κύριε Πρόεδρε ότι, προσυπογράφω τον προβληματισμό σας, ιδιαίτερα για το ρόλο και τον τρόπο με τον οποίον και στον τομέα του Προγράμματος Ανάκαμψης, υποψιάζομαι και φοβούμαι ότι θα λειτουργήσει το συστημικό τραπεζικό σύστημα και από</w:t>
      </w:r>
      <w:r w:rsidR="006F5646">
        <w:rPr>
          <w:rFonts w:cstheme="minorHAnsi"/>
        </w:rPr>
        <w:t xml:space="preserve"> το ρεπορτάζ, αν μου επιτρέπετε, η </w:t>
      </w:r>
      <w:r w:rsidRPr="001B69CC">
        <w:rPr>
          <w:rFonts w:cstheme="minorHAnsi"/>
        </w:rPr>
        <w:t>πληροφορία που έχω είναι ότι και ο κύριος Σταϊκούρας είναι ενοχλημένος από τη συμπεριφορά τους. Λοιπόν, ας μην ωραιοποιούμε τα πράγματα, διότι θα παίξουν καθοριστικό ρόλο και στο τέλος, το πολιτικό σύστημα, διαχρονικά, πληρώνει τις συμπεριφορές αυτών των κυρίων. Για να είμαστε, πιστεύω, σύμφωνοι σε αυτή, τουλάχιστον, την άποψη.</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rPr>
        <w:t>Προσυπογράφω την άποψη ότι πρέπει να υπάρχουν κίνητρα στις επιτροπές. Δεν μπορεί να δουλέψουν οι επιτροπές, διότι γιατί ένα πρόγραμμα που πρέπει να ολοκληρωθεί μέσα σε 5 χρόνια, κύριε Υπουργέ, αντιλαμβανόμαστε, με την εμπειρ</w:t>
      </w:r>
      <w:r w:rsidR="006F5646">
        <w:rPr>
          <w:rFonts w:cstheme="minorHAnsi"/>
        </w:rPr>
        <w:t xml:space="preserve">ία όσων έχουν ασκήσει διοίκηση, υπάρχουν αστάθμητοι παράγοντες </w:t>
      </w:r>
      <w:r w:rsidRPr="001B69CC">
        <w:rPr>
          <w:rFonts w:cstheme="minorHAnsi"/>
        </w:rPr>
        <w:t>από την αρχαιολογία στην υλοποίηση υποδομών, απαλλοτριώσεις κ.λπ., διαδικασίες, πολυνομία, που μπορούν, χωρίς να έχουν υπολογιστεί, να παίξουν ανασταλτικό ρόλο στην προώθηση τέτοιων προγραμμάτων.</w:t>
      </w:r>
    </w:p>
    <w:p w:rsidR="00B93462" w:rsidRPr="001B69CC" w:rsidRDefault="006F5646" w:rsidP="001B69CC">
      <w:pPr>
        <w:tabs>
          <w:tab w:val="left" w:pos="7375"/>
        </w:tabs>
        <w:spacing w:line="276" w:lineRule="auto"/>
        <w:ind w:firstLine="709"/>
        <w:jc w:val="both"/>
        <w:rPr>
          <w:rFonts w:cstheme="minorHAnsi"/>
        </w:rPr>
      </w:pPr>
      <w:r>
        <w:rPr>
          <w:rFonts w:cstheme="minorHAnsi"/>
        </w:rPr>
        <w:t>Βεβαίως, εγώ πιστεύω ότι</w:t>
      </w:r>
      <w:r w:rsidR="00B93462" w:rsidRPr="001B69CC">
        <w:rPr>
          <w:rFonts w:cstheme="minorHAnsi"/>
        </w:rPr>
        <w:t xml:space="preserve"> η Κυβέρνηση έχασε μια μεγάλη ευκαιρία, να βάλει στο παιχνίδι όλο τον πολιτικό κόσμο, να ακούσει, με προσοχή, ιδέες, προτάσεις</w:t>
      </w:r>
      <w:r>
        <w:rPr>
          <w:rFonts w:cstheme="minorHAnsi"/>
        </w:rPr>
        <w:t>,</w:t>
      </w:r>
      <w:r w:rsidR="00B93462" w:rsidRPr="001B69CC">
        <w:rPr>
          <w:rFonts w:cstheme="minorHAnsi"/>
        </w:rPr>
        <w:t xml:space="preserve"> που κα</w:t>
      </w:r>
      <w:r>
        <w:rPr>
          <w:rFonts w:cstheme="minorHAnsi"/>
        </w:rPr>
        <w:t xml:space="preserve">τατίθενται από όλες τις πλευρές, θα έλεγα, </w:t>
      </w:r>
      <w:r w:rsidR="00B93462" w:rsidRPr="001B69CC">
        <w:rPr>
          <w:rFonts w:cstheme="minorHAnsi"/>
        </w:rPr>
        <w:t>του Κοινοβουλίου και να ήταν ένα πρόγραμμα, πραγματικά, εθνικό. Άρα</w:t>
      </w:r>
      <w:r>
        <w:rPr>
          <w:rFonts w:cstheme="minorHAnsi"/>
        </w:rPr>
        <w:t>,</w:t>
      </w:r>
      <w:r w:rsidR="00B93462" w:rsidRPr="001B69CC">
        <w:rPr>
          <w:rFonts w:cstheme="minorHAnsi"/>
        </w:rPr>
        <w:t xml:space="preserve"> έχασε αυτή την ευκαιρία. Υπέκυψε στον πειρασμό να τα χειριστεί όλα μόνη της, με πολιτικό όφελος, οπωσδήποτε και θεωρώ ότι αυτό δεν θα ήταν το καλύτερο για τη χώρα. </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rPr>
        <w:lastRenderedPageBreak/>
        <w:t xml:space="preserve">Εγώ, όμως, ακούω με καλοπροαίρετο τρόπο, θα έλεγα, αυτά που ακούστηκαν, αλλά ωστόσο, κοιτάξτε, είναι λίγο αντιαισθητικό: Δεν υπάρχει συζήτηση στη Βουλή να μην λέει η Κυβερνητική πλευρά ότι τα έχει κάνει καλύτερα από όλες τις ευρωπαϊκές χώρες. </w:t>
      </w:r>
      <w:r w:rsidR="006F5646">
        <w:rPr>
          <w:rFonts w:cstheme="minorHAnsi"/>
        </w:rPr>
        <w:t>Όμως,</w:t>
      </w:r>
      <w:r w:rsidRPr="001B69CC">
        <w:rPr>
          <w:rFonts w:cstheme="minorHAnsi"/>
        </w:rPr>
        <w:t xml:space="preserve"> η πραγματικότητα λέει κάτι διαφορετικό. Και εισέρχομαι στα ζητήματα.</w:t>
      </w:r>
    </w:p>
    <w:p w:rsidR="00FA6F4B" w:rsidRPr="001B69CC" w:rsidRDefault="00B93462" w:rsidP="001B69CC">
      <w:pPr>
        <w:tabs>
          <w:tab w:val="left" w:pos="7375"/>
        </w:tabs>
        <w:spacing w:line="276" w:lineRule="auto"/>
        <w:ind w:firstLine="709"/>
        <w:jc w:val="both"/>
        <w:rPr>
          <w:rFonts w:cstheme="minorHAnsi"/>
        </w:rPr>
      </w:pPr>
      <w:r w:rsidRPr="001B69CC">
        <w:rPr>
          <w:rFonts w:cstheme="minorHAnsi"/>
        </w:rPr>
        <w:t xml:space="preserve"> Κύριε Υπουργέ, εγώ θα ήθελα να ξέρω, εάν υπάρχει μια μελέτη, από μεριάς της Κυβέρνησης, στην ολοκλήρωση αυτού του Προγράμματος, αν και σε πόσο ποσοστό θα έχει συμβάλει στη μείωση των οικονομικών και κοινωνικών ανισοτήτων σε αυτή την κοινωνία;</w:t>
      </w:r>
    </w:p>
    <w:p w:rsidR="00B93462" w:rsidRPr="001B69CC" w:rsidRDefault="00B93462" w:rsidP="001B69CC">
      <w:pPr>
        <w:tabs>
          <w:tab w:val="left" w:pos="7375"/>
        </w:tabs>
        <w:spacing w:line="276" w:lineRule="auto"/>
        <w:ind w:firstLine="709"/>
        <w:jc w:val="both"/>
        <w:rPr>
          <w:rFonts w:cstheme="minorHAnsi"/>
        </w:rPr>
      </w:pPr>
      <w:r w:rsidRPr="001B69CC">
        <w:rPr>
          <w:rFonts w:cstheme="minorHAnsi"/>
        </w:rPr>
        <w:t xml:space="preserve">Και ξέρετε γιατί σας το λέω; Όχι από αριστερή άποψη. Εγώ θα σας το πω από πατριωτική άποψη. Σε μία χώρα που απειλείται συνεχώς -και είναι πραγματική αυτή η απειλή εξ ανατολών- η κοινωνική συνοχή είναι καθοριστικός παράγοντας στο να θέλει ο Έλληνας να υπερασπιστεί την πατρίδα και όχι τη φτώχεια του. Και, ακούστε το. Δεν ξέρω πως μπορεί να το αντιλαμβάνεστε, αλλά το λέω με πολύ καλόπιστο τρόπο. Έχει τη σημασία και την αξία του. Αυτό, για εμάς τους Έλληνες, εδώ, λόγω αυτής της γεωγραφικής, γεωπολιτικής μας θέσης, το ζήτημα των ανισοτήτων πρέπει να είναι υπόθεση που να μας αφορά όλους. Όχι στα λόγια, αλλά εν τοις πράγμασι. </w:t>
      </w:r>
    </w:p>
    <w:p w:rsidR="00B93462" w:rsidRPr="001B69CC" w:rsidRDefault="00B93462" w:rsidP="001B69CC">
      <w:pPr>
        <w:spacing w:line="276" w:lineRule="auto"/>
        <w:ind w:firstLine="720"/>
        <w:jc w:val="both"/>
        <w:rPr>
          <w:rFonts w:cstheme="minorHAnsi"/>
        </w:rPr>
      </w:pPr>
      <w:r w:rsidRPr="001B69CC">
        <w:rPr>
          <w:rFonts w:cstheme="minorHAnsi"/>
        </w:rPr>
        <w:t>Το δεύτερο ζήτημα είναι, κύριε Υπουργέ, με το τραπεζικό σύστημα. Είχα ακούσει και προκατόχους σας υπουργούς της Νέας Δημοκρατίας, οι οποίοι είχαν πει ότι θα αλλάξει. Το είπε ο κ. Ζαββός -το λέω και το ξαναλέω- ότι θα αλλάξει επιτέλους το προφίλ που έχουν ο</w:t>
      </w:r>
      <w:r w:rsidR="006F5646">
        <w:rPr>
          <w:rFonts w:cstheme="minorHAnsi"/>
        </w:rPr>
        <w:t xml:space="preserve">ι τράπεζες </w:t>
      </w:r>
      <w:r w:rsidRPr="001B69CC">
        <w:rPr>
          <w:rFonts w:cstheme="minorHAnsi"/>
        </w:rPr>
        <w:t xml:space="preserve">στο πώς κρίνουν. Δηλαδή, θα αλλάξουν τα κριτήρια στο πώς εγκρίνονται </w:t>
      </w:r>
      <w:r w:rsidR="006F5646">
        <w:rPr>
          <w:rFonts w:cstheme="minorHAnsi"/>
        </w:rPr>
        <w:t>προγράμματα σε ό,</w:t>
      </w:r>
      <w:r w:rsidRPr="001B69CC">
        <w:rPr>
          <w:rFonts w:cstheme="minorHAnsi"/>
        </w:rPr>
        <w:t>τι αφορά αιτήματα επιχειρήσεων.  Το έχουν παρατηρήσει και άνθρωποι που δεν είναι στο χώ</w:t>
      </w:r>
      <w:r w:rsidR="00537310">
        <w:rPr>
          <w:rFonts w:cstheme="minorHAnsi"/>
        </w:rPr>
        <w:t xml:space="preserve">ρο πολιτικά. Θα μνημονεύσω τον </w:t>
      </w:r>
      <w:r w:rsidRPr="001B69CC">
        <w:rPr>
          <w:rFonts w:cstheme="minorHAnsi"/>
        </w:rPr>
        <w:t>αείμνηστο Μίχαλο, που έλεγε και ξανάλεγε και το ξανά τόνιζε ότι πρόσβαση στο τραπεζικό σύστημα έχει ένα μικρό ποσοστό επιχειρήσεων.</w:t>
      </w:r>
      <w:r w:rsidR="00537310">
        <w:rPr>
          <w:rFonts w:cstheme="minorHAnsi"/>
        </w:rPr>
        <w:t xml:space="preserve"> Και επειδή έχουμε και εμπειρία </w:t>
      </w:r>
      <w:r w:rsidRPr="001B69CC">
        <w:rPr>
          <w:rFonts w:cstheme="minorHAnsi"/>
        </w:rPr>
        <w:t xml:space="preserve">-όλοι έχουμε εμπειρία- ότι, σε αυτόν τον τόπο, είχαμε πλούσιους βιομήχανους και φτωχές βιομηχανίες και πάλι προγράμματα και πάλι προγράμματα και δεν ολοκληρώναμε επιτέλους κάτι που θα έδινε μια προοπτική στη χώρα μας. </w:t>
      </w:r>
    </w:p>
    <w:p w:rsidR="00B93462" w:rsidRPr="001B69CC" w:rsidRDefault="00B93462" w:rsidP="001B69CC">
      <w:pPr>
        <w:spacing w:line="276" w:lineRule="auto"/>
        <w:ind w:firstLine="720"/>
        <w:jc w:val="both"/>
        <w:rPr>
          <w:rFonts w:cstheme="minorHAnsi"/>
        </w:rPr>
      </w:pPr>
      <w:r w:rsidRPr="001B69CC">
        <w:rPr>
          <w:rFonts w:cstheme="minorHAnsi"/>
        </w:rPr>
        <w:t>Ρωτάω, λοιπόν, α</w:t>
      </w:r>
      <w:r w:rsidR="00537310">
        <w:rPr>
          <w:rFonts w:cstheme="minorHAnsi"/>
        </w:rPr>
        <w:t xml:space="preserve">ν τα χρήματα αυτά θα τα πάρουμε </w:t>
      </w:r>
      <w:r w:rsidRPr="001B69CC">
        <w:rPr>
          <w:rFonts w:cstheme="minorHAnsi"/>
        </w:rPr>
        <w:t>επιχειρήσεις</w:t>
      </w:r>
      <w:r w:rsidR="00537310">
        <w:rPr>
          <w:rFonts w:cstheme="minorHAnsi"/>
        </w:rPr>
        <w:t xml:space="preserve">, </w:t>
      </w:r>
      <w:r w:rsidRPr="001B69CC">
        <w:rPr>
          <w:rFonts w:cstheme="minorHAnsi"/>
        </w:rPr>
        <w:t>που θα αναχρηματοδοτήσουν τα δάνειά τους. Αυτό πρέπει να μας το ξεκαθαρίσετε. Να μας πείτε, από αυτές τις 25 επιχειρ</w:t>
      </w:r>
      <w:r w:rsidR="00537310">
        <w:rPr>
          <w:rFonts w:cstheme="minorHAnsi"/>
        </w:rPr>
        <w:t xml:space="preserve">ήσεις που αναφέρατε. Καταρχάς, </w:t>
      </w:r>
      <w:r w:rsidRPr="001B69CC">
        <w:rPr>
          <w:rFonts w:cstheme="minorHAnsi"/>
        </w:rPr>
        <w:t xml:space="preserve">ποιες είναι. Το τόνισε ο κ. Σκανδαλίδης και το επαναφέρω και εγώ, ώστε να ξέρουμε ποιες. Και αν κάποιες από αυτές έχουν δάνεια και αν, από αυτά τα καινούρια δάνεια που θα είναι χαμηλότοκα, θα αναχρηματοδοτήσουν τα προηγούμενα δάνειά τους. Αυτό προσφέρει προστιθέμενη αξία στην οικονομία;  Δεν νομίζω. </w:t>
      </w:r>
    </w:p>
    <w:p w:rsidR="00B93462" w:rsidRPr="001B69CC" w:rsidRDefault="00B93462" w:rsidP="001B69CC">
      <w:pPr>
        <w:spacing w:line="276" w:lineRule="auto"/>
        <w:ind w:firstLine="720"/>
        <w:jc w:val="both"/>
        <w:rPr>
          <w:rFonts w:cstheme="minorHAnsi"/>
        </w:rPr>
      </w:pPr>
      <w:r w:rsidRPr="001B69CC">
        <w:rPr>
          <w:rFonts w:cstheme="minorHAnsi"/>
        </w:rPr>
        <w:t>Ένα άλλο ζήτημα που θέλω, επίσης, να θέσω, κύριε Υπουργέ, είναι το εξής. Μπαίνουμε σε μια περίοδο πολύ μεγάλης κρίσης στα ζητήματα της διατροφής. Οι χώρες θα προσπαθήσουν να</w:t>
      </w:r>
      <w:r w:rsidR="00537310">
        <w:rPr>
          <w:rFonts w:cstheme="minorHAnsi"/>
        </w:rPr>
        <w:t xml:space="preserve"> περιορίσουν την εξάρτηση τους, </w:t>
      </w:r>
      <w:r w:rsidRPr="001B69CC">
        <w:rPr>
          <w:rFonts w:cstheme="minorHAnsi"/>
        </w:rPr>
        <w:t>δεν λέω να την εκμηδενίσουν, που δεν  είναι εύκολο, αλλά θα βάλουν ένα στοίχημα με τον εαυτό τους ότι θα την περιορίσουν σε ένα βαθμό. Μπορεί η Ελλάδα να περιορίσει την εισαγωγή ντομάτας; Έχει περιθώρια; Δεν πρέπει να μας πείτε, στα πλαίσια αυτού του προγράμματος και ενδεχομένως και του Προγράμματος του ΕΣΠΑ, με ποιον τρόπο η Ελλάδα, στα επόμενα 5 χρόνια</w:t>
      </w:r>
      <w:r w:rsidR="00537310">
        <w:rPr>
          <w:rFonts w:cstheme="minorHAnsi"/>
        </w:rPr>
        <w:t>,</w:t>
      </w:r>
      <w:r w:rsidRPr="001B69CC">
        <w:rPr>
          <w:rFonts w:cstheme="minorHAnsi"/>
        </w:rPr>
        <w:t xml:space="preserve"> που λήγει αυτό το πρόγραμμα, θα περιορίσει σε ένα βαθμό την εξάρτηση της στην εισαγωγή προϊόντων </w:t>
      </w:r>
      <w:r w:rsidRPr="001B69CC">
        <w:rPr>
          <w:rFonts w:cstheme="minorHAnsi"/>
        </w:rPr>
        <w:lastRenderedPageBreak/>
        <w:t>διατροφής;  Είναι εξαιρετικά κρίσιμο ζήτημα και πρέπει να το δούμε εγκαίρως. Αφορά όλους μας, δεν αφορά μόνο ένα ποσοστό των Ελλήνων. Είναι ένα πολύ μεγάλο ζήτημα, το οποίο πρέπει να το βάλουμε στο τραπέζι και να σμιλεύσουμε όλοι μαζί τον τρόπο, με τον οποίο θα μπορέσουμε να περιορίσουμε αυτό το χάσμα. Διότι έχουμε μεγάλο χάσμα. Νομίζω ότι έχετε τη δυνατότητα. Και επαναλαμβάνω ότι δεν λέω να σβήσουμε αυτήν τη διαφορά και να  έχουμε πλήρη αυτάρκε</w:t>
      </w:r>
      <w:r w:rsidR="00537310">
        <w:rPr>
          <w:rFonts w:cstheme="minorHAnsi"/>
        </w:rPr>
        <w:t xml:space="preserve">ια. Όμως, έχουμε τη δυνατότητα, </w:t>
      </w:r>
      <w:r w:rsidRPr="001B69CC">
        <w:rPr>
          <w:rFonts w:cstheme="minorHAnsi"/>
        </w:rPr>
        <w:t>και ανταγωνιστικά ακόμα</w:t>
      </w:r>
      <w:r w:rsidR="00537310">
        <w:rPr>
          <w:rFonts w:cstheme="minorHAnsi"/>
        </w:rPr>
        <w:t xml:space="preserve">, </w:t>
      </w:r>
      <w:r w:rsidRPr="001B69CC">
        <w:rPr>
          <w:rFonts w:cstheme="minorHAnsi"/>
        </w:rPr>
        <w:t xml:space="preserve">να περιορίσουμε αυτού του είδους τα φαινόμενα. </w:t>
      </w:r>
    </w:p>
    <w:p w:rsidR="00B93462" w:rsidRPr="001B69CC" w:rsidRDefault="00B93462" w:rsidP="001B69CC">
      <w:pPr>
        <w:spacing w:line="276" w:lineRule="auto"/>
        <w:ind w:firstLine="720"/>
        <w:jc w:val="both"/>
        <w:rPr>
          <w:rFonts w:cstheme="minorHAnsi"/>
        </w:rPr>
      </w:pPr>
      <w:r w:rsidRPr="001B69CC">
        <w:rPr>
          <w:rFonts w:cstheme="minorHAnsi"/>
        </w:rPr>
        <w:t>Ένα άλλο θέμα, που ήθελα να θέσω, είναι τα ζητήματα της υγείας. Έχουμε 5 ή 6 νοσοκομεία, στο κέντρο της Αθήνας, τα οποία είναι μεγάλης ηλικίας από πλευράς υποδομής και, ως εκ τούτου, κοστοβόρα. Το λέω μετά λόγου γνώσεως πως είναι κοστοβόρα, στον κρατικό Προϋπολογισμό, για τη συντήρησή τους.</w:t>
      </w:r>
    </w:p>
    <w:p w:rsidR="00B93462" w:rsidRPr="001B69CC" w:rsidRDefault="00B93462" w:rsidP="001B69CC">
      <w:pPr>
        <w:spacing w:line="276" w:lineRule="auto"/>
        <w:ind w:firstLine="720"/>
        <w:jc w:val="both"/>
        <w:rPr>
          <w:rFonts w:cstheme="minorHAnsi"/>
        </w:rPr>
      </w:pPr>
      <w:r w:rsidRPr="001B69CC">
        <w:rPr>
          <w:rFonts w:cstheme="minorHAnsi"/>
        </w:rPr>
        <w:t>Είναι νομίζω ώριμες οι συνθήκες στα πλαίσια αυτού του προγράμματος να προβλεφθεί η κατασκευή ενός μεγάλου υπερσύγχρονου νοσοκομείου παρά την Αττική Οδό και να στεγαστούν εκεί αυτά τα νοσοκομεία. Δε θα χρειαστεί, δηλαδή, να δαπανήσει το κράτος. Να πάρει αυτές τις υπηρεσίες όλες που έχει σε αυτά τα πέντε νοσοκομεία μικρά και παλαιάς υποδομής και να τα στεγάσει σε ένα τέτοιο υπερσύγχρονο νοσοκομείο που το δικαιούται η ανατολική Αττική. Δεν είμαι Βουλευτής της ανατολικής Αττικής, είμαι της δυτικής, αλλά νομίζω ότι</w:t>
      </w:r>
      <w:r w:rsidR="00537310">
        <w:rPr>
          <w:rFonts w:cstheme="minorHAnsi"/>
        </w:rPr>
        <w:t>,</w:t>
      </w:r>
      <w:r w:rsidRPr="001B69CC">
        <w:rPr>
          <w:rFonts w:cstheme="minorHAnsi"/>
        </w:rPr>
        <w:t xml:space="preserve"> σαν σχεδιασμός</w:t>
      </w:r>
      <w:r w:rsidR="00537310">
        <w:rPr>
          <w:rFonts w:cstheme="minorHAnsi"/>
        </w:rPr>
        <w:t>,</w:t>
      </w:r>
      <w:r w:rsidRPr="001B69CC">
        <w:rPr>
          <w:rFonts w:cstheme="minorHAnsi"/>
        </w:rPr>
        <w:t xml:space="preserve"> θα είναι εξαιρετικά χρήσιμος. </w:t>
      </w:r>
    </w:p>
    <w:p w:rsidR="00B93462" w:rsidRPr="001B69CC" w:rsidRDefault="00B93462" w:rsidP="001B69CC">
      <w:pPr>
        <w:spacing w:line="276" w:lineRule="auto"/>
        <w:ind w:firstLine="720"/>
        <w:jc w:val="both"/>
        <w:rPr>
          <w:rFonts w:cstheme="minorHAnsi"/>
        </w:rPr>
      </w:pPr>
      <w:r w:rsidRPr="001B69CC">
        <w:rPr>
          <w:rFonts w:cstheme="minorHAnsi"/>
        </w:rPr>
        <w:t>Θέλω κλείνοντας να πω στον κ. Υπουργό ότι πρέπει να έχουμε συνεχή ενημέρωση της αποτελεσματικότητας και κυρίως</w:t>
      </w:r>
      <w:r w:rsidR="00537310">
        <w:rPr>
          <w:rFonts w:cstheme="minorHAnsi"/>
        </w:rPr>
        <w:t xml:space="preserve"> είναι λάθος </w:t>
      </w:r>
      <w:r w:rsidRPr="001B69CC">
        <w:rPr>
          <w:rFonts w:cstheme="minorHAnsi"/>
        </w:rPr>
        <w:t>διαχρονικό του πολιτικού συστήματος να προσμετράται μ</w:t>
      </w:r>
      <w:r w:rsidR="00537310">
        <w:rPr>
          <w:rFonts w:cstheme="minorHAnsi"/>
        </w:rPr>
        <w:t xml:space="preserve">ε την απορροφητικότητα. Πιστεύω ότι η απορροφητικότητα σε </w:t>
      </w:r>
      <w:r w:rsidRPr="001B69CC">
        <w:rPr>
          <w:rFonts w:cstheme="minorHAnsi"/>
        </w:rPr>
        <w:t>πολλές περιπτώσεις είχε μια λογική επίσπευσης για να δείξουμε ότι έχουμε απορροφητικότητα και να πάρουμε τα λεφτά, αλλά προστιθέμενη αξία δεν είχε όση θα μπορούσε να έχει. Είναι ένα ζήτημα ποιοτικό που και αυτό πρέπει να το βάλουμε στο τραπέζι και να το συζητήσουμε με ωριμότητα. Ευχαριστώ.</w:t>
      </w:r>
    </w:p>
    <w:p w:rsidR="00B93462" w:rsidRPr="001B69CC" w:rsidRDefault="00B93462" w:rsidP="001B69CC">
      <w:pPr>
        <w:spacing w:line="276" w:lineRule="auto"/>
        <w:ind w:firstLine="720"/>
        <w:jc w:val="both"/>
        <w:rPr>
          <w:rFonts w:cstheme="minorHAnsi"/>
        </w:rPr>
      </w:pPr>
      <w:r w:rsidRPr="001B69CC">
        <w:rPr>
          <w:rFonts w:cstheme="minorHAnsi"/>
          <w:b/>
        </w:rPr>
        <w:t xml:space="preserve"> ΣΤΑΥΡΟΣ ΚΑΛΟΓΙΑΝΝΗΣ  (Πρόεδρος της Επιτροπής):</w:t>
      </w:r>
      <w:r w:rsidRPr="001B69CC">
        <w:rPr>
          <w:rFonts w:cstheme="minorHAnsi"/>
        </w:rPr>
        <w:t xml:space="preserve"> Το λόγο έχει η κυρία Μάνη -  Παπαδημητρίου.</w:t>
      </w:r>
    </w:p>
    <w:p w:rsidR="00B93462" w:rsidRPr="001B69CC" w:rsidRDefault="00B93462" w:rsidP="001B69CC">
      <w:pPr>
        <w:spacing w:line="276" w:lineRule="auto"/>
        <w:ind w:firstLine="720"/>
        <w:jc w:val="both"/>
        <w:rPr>
          <w:rFonts w:cstheme="minorHAnsi"/>
        </w:rPr>
      </w:pPr>
      <w:r w:rsidRPr="001B69CC">
        <w:rPr>
          <w:rFonts w:cstheme="minorHAnsi"/>
          <w:b/>
        </w:rPr>
        <w:t>ΑΝΝΑ ΜΑΝΗ - ΠΑΠΑΔΗΜΗΤΡΙΟΥ:</w:t>
      </w:r>
      <w:r w:rsidRPr="001B69CC">
        <w:rPr>
          <w:rFonts w:cstheme="minorHAnsi"/>
        </w:rPr>
        <w:t xml:space="preserve"> Ευχαριστώ, κ. Πρόεδρε. Κύριε Υπουργέ, όπως αναφέρατε</w:t>
      </w:r>
      <w:r w:rsidR="00537310">
        <w:rPr>
          <w:rFonts w:cstheme="minorHAnsi"/>
        </w:rPr>
        <w:t>,</w:t>
      </w:r>
      <w:r w:rsidRPr="001B69CC">
        <w:rPr>
          <w:rFonts w:cstheme="minorHAnsi"/>
        </w:rPr>
        <w:t xml:space="preserve"> κατά την αρχική σας τοποθέτηση</w:t>
      </w:r>
      <w:r w:rsidR="00537310">
        <w:rPr>
          <w:rFonts w:cstheme="minorHAnsi"/>
        </w:rPr>
        <w:t>,</w:t>
      </w:r>
      <w:r w:rsidRPr="001B69CC">
        <w:rPr>
          <w:rFonts w:cstheme="minorHAnsi"/>
        </w:rPr>
        <w:t xml:space="preserve"> πραγματοποιήσαμε πολλές επισκέψεις σε όλη την περιφέρεια και μάλιστα και στη δική μου περιφέρεια</w:t>
      </w:r>
      <w:r w:rsidR="00F37B67">
        <w:rPr>
          <w:rFonts w:cstheme="minorHAnsi"/>
        </w:rPr>
        <w:t>,</w:t>
      </w:r>
      <w:r w:rsidRPr="001B69CC">
        <w:rPr>
          <w:rFonts w:cstheme="minorHAnsi"/>
        </w:rPr>
        <w:t xml:space="preserve"> στην Πιερία</w:t>
      </w:r>
      <w:r w:rsidR="00F37B67">
        <w:rPr>
          <w:rFonts w:cstheme="minorHAnsi"/>
        </w:rPr>
        <w:t>,</w:t>
      </w:r>
      <w:r w:rsidRPr="001B69CC">
        <w:rPr>
          <w:rFonts w:cstheme="minorHAnsi"/>
        </w:rPr>
        <w:t xml:space="preserve"> μαζί με τον κ. Βεσυρόπουλο και είχαμε μια αναλυτική ενημέρωση και παρουσίαση των έργων που εκτελούνται από τους φορείς στην Πιερία. </w:t>
      </w:r>
    </w:p>
    <w:p w:rsidR="00B93462" w:rsidRPr="001B69CC" w:rsidRDefault="00B93462" w:rsidP="001B69CC">
      <w:pPr>
        <w:spacing w:line="276" w:lineRule="auto"/>
        <w:ind w:firstLine="720"/>
        <w:jc w:val="both"/>
        <w:rPr>
          <w:rFonts w:cstheme="minorHAnsi"/>
        </w:rPr>
      </w:pPr>
      <w:r w:rsidRPr="001B69CC">
        <w:rPr>
          <w:rFonts w:cstheme="minorHAnsi"/>
        </w:rPr>
        <w:t>Παρόλα αυτά, δεδομένης της σημερινής ενημέρωσης</w:t>
      </w:r>
      <w:r w:rsidR="00F37B67">
        <w:rPr>
          <w:rFonts w:cstheme="minorHAnsi"/>
        </w:rPr>
        <w:t>,</w:t>
      </w:r>
      <w:r w:rsidRPr="001B69CC">
        <w:rPr>
          <w:rFonts w:cstheme="minorHAnsi"/>
        </w:rPr>
        <w:t xml:space="preserve"> θα ήθελα να σταθώ σε τρία ζητήματα. Το πρώτο αφορά τον πρωτογενή τομέα. Αν δεν κάνω λάθος, όσον αφορά την αξιολόγηση</w:t>
      </w:r>
      <w:r w:rsidR="00F37B67">
        <w:rPr>
          <w:rFonts w:cstheme="minorHAnsi"/>
        </w:rPr>
        <w:t>,</w:t>
      </w:r>
      <w:r w:rsidRPr="001B69CC">
        <w:rPr>
          <w:rFonts w:cstheme="minorHAnsi"/>
        </w:rPr>
        <w:t xml:space="preserve"> είπατε ότι μάλλον θα έχει ολοκληρωθεί ως το τέλος του έτους. Αν όχι, θα ήθελα να μου απαντήσετε πάλι πότε θα ολοκληρωθεί η αξιολόγηση. </w:t>
      </w:r>
    </w:p>
    <w:p w:rsidR="00B93462" w:rsidRPr="001B69CC" w:rsidRDefault="00B93462" w:rsidP="001B69CC">
      <w:pPr>
        <w:spacing w:line="276" w:lineRule="auto"/>
        <w:ind w:firstLine="720"/>
        <w:jc w:val="both"/>
        <w:rPr>
          <w:rFonts w:cstheme="minorHAnsi"/>
        </w:rPr>
      </w:pPr>
      <w:r w:rsidRPr="001B69CC">
        <w:rPr>
          <w:rFonts w:cstheme="minorHAnsi"/>
        </w:rPr>
        <w:t>Ένα άλλο ζήτημα</w:t>
      </w:r>
      <w:r w:rsidR="00F37B67">
        <w:rPr>
          <w:rFonts w:cstheme="minorHAnsi"/>
        </w:rPr>
        <w:t>,</w:t>
      </w:r>
      <w:r w:rsidRPr="001B69CC">
        <w:rPr>
          <w:rFonts w:cstheme="minorHAnsi"/>
        </w:rPr>
        <w:t xml:space="preserve"> που έθεσε και προηγούμενος συνάδελφος</w:t>
      </w:r>
      <w:r w:rsidR="00F37B67">
        <w:rPr>
          <w:rFonts w:cstheme="minorHAnsi"/>
        </w:rPr>
        <w:t>,</w:t>
      </w:r>
      <w:r w:rsidRPr="001B69CC">
        <w:rPr>
          <w:rFonts w:cstheme="minorHAnsi"/>
        </w:rPr>
        <w:t xml:space="preserve"> είναι αυτό που έχει να κάνει με την αναδιάρθρωση των καλλιεργειών και συγκεκριμένα πώς θα είναι το μοντέλο για την αναδιάρθρωση. Θα απευθύνεται μόνο σε συνεταιρισμούς, σε ομάδες παραγωγών, σε ιδιώτες παραγωγούς; Φέτος, στην Πιερία</w:t>
      </w:r>
      <w:r w:rsidR="00F37B67">
        <w:rPr>
          <w:rFonts w:cstheme="minorHAnsi"/>
        </w:rPr>
        <w:t>,</w:t>
      </w:r>
      <w:r w:rsidRPr="001B69CC">
        <w:rPr>
          <w:rFonts w:cstheme="minorHAnsi"/>
        </w:rPr>
        <w:t xml:space="preserve"> λόγω της κλιματικής κρίσης</w:t>
      </w:r>
      <w:r w:rsidR="00F37B67">
        <w:rPr>
          <w:rFonts w:cstheme="minorHAnsi"/>
        </w:rPr>
        <w:t>,</w:t>
      </w:r>
      <w:r w:rsidRPr="001B69CC">
        <w:rPr>
          <w:rFonts w:cstheme="minorHAnsi"/>
        </w:rPr>
        <w:t xml:space="preserve"> είχαμε μεγάλη φθορά </w:t>
      </w:r>
      <w:r w:rsidRPr="001B69CC">
        <w:rPr>
          <w:rFonts w:cstheme="minorHAnsi"/>
        </w:rPr>
        <w:lastRenderedPageBreak/>
        <w:t>στις αμπελοκαλλιέργειες. Ένα εξαιρετικό προϊόν</w:t>
      </w:r>
      <w:r w:rsidR="00F37B67">
        <w:rPr>
          <w:rFonts w:cstheme="minorHAnsi"/>
        </w:rPr>
        <w:t>,</w:t>
      </w:r>
      <w:r w:rsidRPr="001B69CC">
        <w:rPr>
          <w:rFonts w:cstheme="minorHAnsi"/>
        </w:rPr>
        <w:t xml:space="preserve"> που ίσως θα πρέπει να ενταχθεί στο μοντέλο της αναδιάρθρωσης. Θα έπρεπε να δούμε ποιο θα είναι το μοντέλο που θα γίνει αυτό, παρόλο που και το Υπουργείο Αγροτικής Ανάπτυξης ασχολείται επισταμένως με αυτό το ζήτημα. </w:t>
      </w:r>
    </w:p>
    <w:p w:rsidR="00B93462" w:rsidRPr="001B69CC" w:rsidRDefault="00B93462" w:rsidP="001B69CC">
      <w:pPr>
        <w:spacing w:line="276" w:lineRule="auto"/>
        <w:ind w:firstLine="720"/>
        <w:jc w:val="both"/>
        <w:rPr>
          <w:rFonts w:cstheme="minorHAnsi"/>
        </w:rPr>
      </w:pPr>
      <w:r w:rsidRPr="001B69CC">
        <w:rPr>
          <w:rFonts w:cstheme="minorHAnsi"/>
        </w:rPr>
        <w:t>Ένα άλλο ζήτημα που θα ήθελα να θέσω είναι αυτό που έχει κοινωνικό πρόσημο και αναφέρομαι στον Προσωπικό Βοηθό. Όπως όλοι γνωρίζουμε</w:t>
      </w:r>
      <w:r w:rsidR="00F37B67">
        <w:rPr>
          <w:rFonts w:cstheme="minorHAnsi"/>
        </w:rPr>
        <w:t>,</w:t>
      </w:r>
      <w:r w:rsidRPr="001B69CC">
        <w:rPr>
          <w:rFonts w:cstheme="minorHAnsi"/>
        </w:rPr>
        <w:t xml:space="preserve"> ήδη υπάρχει και σχετικός νόμος και θα εφαρμοστεί πιλοτικά το πρόγραμμα του Προσωπικού Βοηθού και μάλιστα, απ’ ό</w:t>
      </w:r>
      <w:r w:rsidR="00F37B67">
        <w:rPr>
          <w:rFonts w:cstheme="minorHAnsi"/>
        </w:rPr>
        <w:t>,</w:t>
      </w:r>
      <w:r w:rsidRPr="001B69CC">
        <w:rPr>
          <w:rFonts w:cstheme="minorHAnsi"/>
        </w:rPr>
        <w:t xml:space="preserve">τι είδα στην ενημέρωση που μας έχετε δώσει ότι συμπεριλαμβάνεται και στη δεύτερη εκταμίευση. Θέλω να ρωτήσω εάν υπάρχει κάποια προοπτική για επέκταση του συγκεκριμένου προγράμματος, καθώς είναι πολύ σημαντικό να στηρίξουμε τους συμπολίτες μας με αναπηρία, γιατί στηρίζουμε και τους ίδιους και τις οικογένειες τους. </w:t>
      </w:r>
    </w:p>
    <w:p w:rsidR="00B93462" w:rsidRPr="001B69CC" w:rsidRDefault="00B93462" w:rsidP="001B69CC">
      <w:pPr>
        <w:spacing w:line="276" w:lineRule="auto"/>
        <w:ind w:firstLine="720"/>
        <w:jc w:val="both"/>
        <w:rPr>
          <w:rFonts w:cstheme="minorHAnsi"/>
        </w:rPr>
      </w:pPr>
      <w:r w:rsidRPr="001B69CC">
        <w:rPr>
          <w:rFonts w:cstheme="minorHAnsi"/>
        </w:rPr>
        <w:t>Τέλος, όσον αφορά την ενεργειακή αναβάθμιση των δημοσίων κτιρίων, σε ποιο σημείο βρίσκεται αυτό το πρόγραμμα; Μέσα λέμε ότι γίνεται μια αναφορά για τα τετραγωνικά μέτρα αυτής της εκτέλεσης. Σας ευχαριστώ.</w:t>
      </w:r>
    </w:p>
    <w:p w:rsidR="00B93462" w:rsidRPr="001B69CC" w:rsidRDefault="00B93462" w:rsidP="001B69CC">
      <w:pPr>
        <w:spacing w:line="276" w:lineRule="auto"/>
        <w:ind w:firstLine="720"/>
        <w:jc w:val="both"/>
        <w:rPr>
          <w:rFonts w:cstheme="minorHAnsi"/>
        </w:rPr>
      </w:pPr>
      <w:r w:rsidRPr="001B69CC">
        <w:rPr>
          <w:rFonts w:cstheme="minorHAnsi"/>
        </w:rPr>
        <w:t xml:space="preserve"> </w:t>
      </w:r>
      <w:r w:rsidRPr="001B69CC">
        <w:rPr>
          <w:rFonts w:cstheme="minorHAnsi"/>
          <w:b/>
        </w:rPr>
        <w:t>ΣΤΑΥΡΟΣ ΚΑΛΟΓΙΑΝΝΗΣ  (Πρόεδρος της Επιτροπής):</w:t>
      </w:r>
      <w:r w:rsidRPr="001B69CC">
        <w:rPr>
          <w:rFonts w:cstheme="minorHAnsi"/>
        </w:rPr>
        <w:t xml:space="preserve"> Το λόγο έχει ο κ. Υψηλάντης.</w:t>
      </w:r>
    </w:p>
    <w:p w:rsidR="00B93462" w:rsidRPr="001B69CC" w:rsidRDefault="00B93462" w:rsidP="001B69CC">
      <w:pPr>
        <w:spacing w:line="276" w:lineRule="auto"/>
        <w:ind w:firstLine="720"/>
        <w:jc w:val="both"/>
        <w:rPr>
          <w:rFonts w:cstheme="minorHAnsi"/>
        </w:rPr>
      </w:pPr>
      <w:r w:rsidRPr="001B69CC">
        <w:rPr>
          <w:rFonts w:cstheme="minorHAnsi"/>
          <w:b/>
        </w:rPr>
        <w:t>ΒΑΣΙΛΕΙΟΣ - ΝΙΚΟΛΑΟΣ ΥΨΗΛΑΝΤΗΣ:</w:t>
      </w:r>
      <w:r w:rsidRPr="001B69CC">
        <w:rPr>
          <w:rFonts w:cstheme="minorHAnsi"/>
        </w:rPr>
        <w:t xml:space="preserve"> Ευχαριστώ, κ. Πρόεδρε. Πρέπει να τονιστεί ιδιαίτερα ότι ένας από τους δυνατούς κρίκους για τη δημιουργία αυτού του Ταμείου ήταν ο ίδι</w:t>
      </w:r>
      <w:r w:rsidR="00F37B67">
        <w:rPr>
          <w:rFonts w:cstheme="minorHAnsi"/>
        </w:rPr>
        <w:t>ος ο Πρωθυπουργός μας, ο οποίος</w:t>
      </w:r>
      <w:r w:rsidRPr="001B69CC">
        <w:rPr>
          <w:rFonts w:cstheme="minorHAnsi"/>
        </w:rPr>
        <w:t xml:space="preserve"> ήταν από τους πρώτους που επεσήμανε την ανάγκη στήριξης μετά την πανδημία της Ευρώπης και της Ευρωπαϊκής Ένωσης ειδικότερα, με συγκεκριμένα προγράμματα. </w:t>
      </w:r>
    </w:p>
    <w:p w:rsidR="00FA6F4B" w:rsidRPr="001B69CC" w:rsidRDefault="00B93462" w:rsidP="001B69CC">
      <w:pPr>
        <w:spacing w:line="276" w:lineRule="auto"/>
        <w:ind w:firstLine="720"/>
        <w:jc w:val="both"/>
        <w:rPr>
          <w:rFonts w:cstheme="minorHAnsi"/>
        </w:rPr>
      </w:pPr>
      <w:r w:rsidRPr="001B69CC">
        <w:rPr>
          <w:rFonts w:cstheme="minorHAnsi"/>
        </w:rPr>
        <w:t>Άρα, από τους οκτώ πρώτους Προέδρους που συνυπέγραψαν αυτή την κίνηση ο Πρωθυπουργός της Ελλάδος και έδωσε και την διάσταση εκείνη να τρέξει αυτό το πρόγραμμα επ’ ωφελεία.</w:t>
      </w:r>
    </w:p>
    <w:p w:rsidR="00B93462" w:rsidRPr="001B69CC" w:rsidRDefault="00B93462" w:rsidP="001B69CC">
      <w:pPr>
        <w:spacing w:line="276" w:lineRule="auto"/>
        <w:ind w:firstLine="720"/>
        <w:jc w:val="both"/>
        <w:rPr>
          <w:rFonts w:cstheme="minorHAnsi"/>
        </w:rPr>
      </w:pPr>
      <w:r w:rsidRPr="001B69CC">
        <w:rPr>
          <w:rFonts w:cstheme="minorHAnsi"/>
        </w:rPr>
        <w:t>Συνεπώς, η γρήγορη δημιουργία των θέσεων των ελληνικών, δείχνει και μία ταχύτητα. Και είμαι βέβαιος, ότι η ελληνική αντιπολίτευση, δεν έχει ακόμη αντιληφθεί, ότι η ταχύτητα, η οποία πρέπει να υπάρχει στις μέρες μας, είναι καθοριστικός παράγοντας της επιτυχίας και της αντιμετώπισης των μεγάλων προβλημάτων. Και είναι εκεί που πολλοί λένε ότι</w:t>
      </w:r>
      <w:r w:rsidR="00F37B67">
        <w:rPr>
          <w:rFonts w:cstheme="minorHAnsi"/>
        </w:rPr>
        <w:t>,</w:t>
      </w:r>
      <w:r w:rsidRPr="001B69CC">
        <w:rPr>
          <w:rFonts w:cstheme="minorHAnsi"/>
        </w:rPr>
        <w:t xml:space="preserve"> αν ήταν εκείνοι, δεν θα μπορούσαν να ανταπεξέλθουν σε όλες αυτές τις κρίσιμες καταστάσεις. Αυτά για την κριτική</w:t>
      </w:r>
      <w:r w:rsidR="00F37B67">
        <w:rPr>
          <w:rFonts w:cstheme="minorHAnsi"/>
        </w:rPr>
        <w:t>,</w:t>
      </w:r>
      <w:r w:rsidRPr="001B69CC">
        <w:rPr>
          <w:rFonts w:cstheme="minorHAnsi"/>
        </w:rPr>
        <w:t xml:space="preserve"> την οποία άκουσα</w:t>
      </w:r>
      <w:r w:rsidR="00F37B67">
        <w:rPr>
          <w:rFonts w:cstheme="minorHAnsi"/>
        </w:rPr>
        <w:t>,</w:t>
      </w:r>
      <w:r w:rsidRPr="001B69CC">
        <w:rPr>
          <w:rFonts w:cstheme="minorHAnsi"/>
        </w:rPr>
        <w:t xml:space="preserve"> σχετικά με την εμπλοκή, αν θέλετε, της αντιπολίτευσης, στη δημιουργία των ελληνικών θέσεων και του ελληνικού προγράμματος για το Ταμείο Ανθεκτικότητας και Ανάκαμψης.</w:t>
      </w:r>
    </w:p>
    <w:p w:rsidR="00B93462" w:rsidRPr="001B69CC" w:rsidRDefault="00B93462" w:rsidP="001B69CC">
      <w:pPr>
        <w:spacing w:line="276" w:lineRule="auto"/>
        <w:ind w:firstLine="720"/>
        <w:jc w:val="both"/>
        <w:rPr>
          <w:rFonts w:cstheme="minorHAnsi"/>
        </w:rPr>
      </w:pPr>
      <w:r w:rsidRPr="001B69CC">
        <w:rPr>
          <w:rFonts w:cstheme="minorHAnsi"/>
        </w:rPr>
        <w:t>Αυτό, όμως, το οποίο μου επιτρέπει να σας ρωτήσω, έτσι, ανοιχτά και θεωρητικά, καθ’ ότι εγώ δεν είμαι οικονομολόγος, είμαι νομικός, είναι πόσο πιστεύετε ότι στο μέλλον αυτής της χώρας, αυτό το πρόγραμμα</w:t>
      </w:r>
      <w:r w:rsidR="00F37B67">
        <w:rPr>
          <w:rFonts w:cstheme="minorHAnsi"/>
        </w:rPr>
        <w:t>,</w:t>
      </w:r>
      <w:r w:rsidRPr="001B69CC">
        <w:rPr>
          <w:rFonts w:cstheme="minorHAnsi"/>
        </w:rPr>
        <w:t xml:space="preserve"> που σχεδιάστηκε, θα τη βοηθήσει να αντέξει και να είναι μία βιώσιμη, μέσα στον κόσμο ολόκληρο, χώρα. Δηλαδή, όλο αυτό το έργο, το οποίο εμείς, λίγο ή πολύ ξέρουμε, αλλά πρέπει να ακουστεί και εξειδικευμένα</w:t>
      </w:r>
      <w:r w:rsidR="00F37B67">
        <w:rPr>
          <w:rFonts w:cstheme="minorHAnsi"/>
        </w:rPr>
        <w:t xml:space="preserve">, </w:t>
      </w:r>
      <w:r w:rsidRPr="001B69CC">
        <w:rPr>
          <w:rFonts w:cstheme="minorHAnsi"/>
        </w:rPr>
        <w:t>έχουμε τις τοποθετήσεις του κάθε Υπουργού στο σχεδιασμό, ανά Υπουργείο, της συμμετοχής του στο πρόγραμμα αυτό</w:t>
      </w:r>
      <w:r w:rsidR="00F37B67">
        <w:rPr>
          <w:rFonts w:cstheme="minorHAnsi"/>
        </w:rPr>
        <w:t>,</w:t>
      </w:r>
      <w:r w:rsidRPr="001B69CC">
        <w:rPr>
          <w:rFonts w:cstheme="minorHAnsi"/>
        </w:rPr>
        <w:t xml:space="preserve"> πόσο σημαντικά θα βοηθήσει, ώστε να εκσυγχρονιστεί η Ελλάδα βιώσιμα και διαχρον</w:t>
      </w:r>
      <w:r w:rsidR="00F37B67">
        <w:rPr>
          <w:rFonts w:cstheme="minorHAnsi"/>
        </w:rPr>
        <w:t>ικά. Αυτή είναι μια ερώτηση μεν</w:t>
      </w:r>
      <w:r w:rsidRPr="001B69CC">
        <w:rPr>
          <w:rFonts w:cstheme="minorHAnsi"/>
        </w:rPr>
        <w:t xml:space="preserve"> θεωρητική, ωστόσο, θεωρώ ότι είναι πολύ </w:t>
      </w:r>
      <w:r w:rsidRPr="001B69CC">
        <w:rPr>
          <w:rFonts w:cstheme="minorHAnsi"/>
        </w:rPr>
        <w:lastRenderedPageBreak/>
        <w:t>σημαντική να ακουστεί, για να ξέρουμε σ</w:t>
      </w:r>
      <w:r w:rsidR="00F37B67">
        <w:rPr>
          <w:rFonts w:cstheme="minorHAnsi"/>
        </w:rPr>
        <w:t>το τέλος αυτού του προγράμματος</w:t>
      </w:r>
      <w:r w:rsidRPr="001B69CC">
        <w:rPr>
          <w:rFonts w:cstheme="minorHAnsi"/>
        </w:rPr>
        <w:t xml:space="preserve"> τι  θα προσδοκεί ο κάθε Έλληνας, η κάθε Ελληνίδα. </w:t>
      </w:r>
    </w:p>
    <w:p w:rsidR="00B93462" w:rsidRPr="001B69CC" w:rsidRDefault="00B93462" w:rsidP="001B69CC">
      <w:pPr>
        <w:spacing w:line="276" w:lineRule="auto"/>
        <w:ind w:firstLine="720"/>
        <w:jc w:val="both"/>
        <w:rPr>
          <w:rFonts w:cstheme="minorHAnsi"/>
        </w:rPr>
      </w:pPr>
      <w:r w:rsidRPr="001B69CC">
        <w:rPr>
          <w:rFonts w:cstheme="minorHAnsi"/>
        </w:rPr>
        <w:t>Το δεύτερο</w:t>
      </w:r>
      <w:r w:rsidR="00F37B67">
        <w:rPr>
          <w:rFonts w:cstheme="minorHAnsi"/>
        </w:rPr>
        <w:t>,</w:t>
      </w:r>
      <w:r w:rsidRPr="001B69CC">
        <w:rPr>
          <w:rFonts w:cstheme="minorHAnsi"/>
        </w:rPr>
        <w:t xml:space="preserve"> το οποίο θα ήθελα να σας ζητήσω</w:t>
      </w:r>
      <w:r w:rsidR="00F37B67">
        <w:rPr>
          <w:rFonts w:cstheme="minorHAnsi"/>
        </w:rPr>
        <w:t>,</w:t>
      </w:r>
      <w:r w:rsidRPr="001B69CC">
        <w:rPr>
          <w:rFonts w:cstheme="minorHAnsi"/>
        </w:rPr>
        <w:t xml:space="preserve"> είναι, ίσως, λίγο δύσκολο, γιατί το πρόγραμμα αγγίζει και</w:t>
      </w:r>
      <w:r w:rsidR="00F37B67">
        <w:rPr>
          <w:rFonts w:cstheme="minorHAnsi"/>
        </w:rPr>
        <w:t xml:space="preserve"> τομεακά και ολόκληρη τη χώρα, </w:t>
      </w:r>
      <w:r w:rsidRPr="001B69CC">
        <w:rPr>
          <w:rFonts w:cstheme="minorHAnsi"/>
        </w:rPr>
        <w:t>είναι, εάν μπορούμε να έχουμε κάποιους δείκτες και κάποια ποσοστά συμμετοχής κάθε ελληνικής περιφέρειας στην πρόοδο αυτού του προγράμματος. Δηλαδή, αν μπορούμε να πούμε, λόγου χάρη, σε τι ποσοστό αναλογεί η συμμετοχή της Περιφέρειας Νοτίου Αιγαίου, εν προκειμένω, στα προγράμματα τα οποία έχουν υλοποιηθεί και στα προγράμματα, τα οποία συμβασιοποιούνται και προχωρούν</w:t>
      </w:r>
      <w:r w:rsidR="00FA6F4B" w:rsidRPr="001B69CC">
        <w:rPr>
          <w:rFonts w:cstheme="minorHAnsi"/>
        </w:rPr>
        <w:t xml:space="preserve">. </w:t>
      </w:r>
      <w:r w:rsidRPr="001B69CC">
        <w:rPr>
          <w:rFonts w:cstheme="minorHAnsi"/>
        </w:rPr>
        <w:t>Σας ευχαριστώ πολύ.</w:t>
      </w:r>
    </w:p>
    <w:p w:rsidR="00B93462" w:rsidRPr="001B69CC" w:rsidRDefault="00B93462" w:rsidP="001B69CC">
      <w:pPr>
        <w:spacing w:line="276" w:lineRule="auto"/>
        <w:ind w:firstLine="720"/>
        <w:jc w:val="both"/>
        <w:rPr>
          <w:rFonts w:cstheme="minorHAnsi"/>
        </w:rPr>
      </w:pPr>
      <w:r w:rsidRPr="001B69CC">
        <w:rPr>
          <w:rFonts w:cstheme="minorHAnsi"/>
          <w:b/>
        </w:rPr>
        <w:t xml:space="preserve">ΣΤΑΥΡΟΣ ΚΑΛΟΓΙΑΝΝΗΣ (Πρόεδρος της Επιτροπής) : </w:t>
      </w:r>
      <w:r w:rsidRPr="001B69CC">
        <w:rPr>
          <w:rFonts w:cstheme="minorHAnsi"/>
        </w:rPr>
        <w:t>Κι εμείς ευχαριστούμε πολύ τον κύριο Υψηλάντη</w:t>
      </w:r>
      <w:r w:rsidR="00FA6F4B" w:rsidRPr="001B69CC">
        <w:rPr>
          <w:rFonts w:cstheme="minorHAnsi"/>
        </w:rPr>
        <w:t xml:space="preserve">. </w:t>
      </w:r>
      <w:r w:rsidRPr="001B69CC">
        <w:rPr>
          <w:rFonts w:cstheme="minorHAnsi"/>
        </w:rPr>
        <w:t>Το λόγο έχει ο κ. Καρασμάνης.</w:t>
      </w:r>
    </w:p>
    <w:p w:rsidR="00B93462" w:rsidRPr="001B69CC" w:rsidRDefault="00B93462" w:rsidP="001B69CC">
      <w:pPr>
        <w:spacing w:line="276" w:lineRule="auto"/>
        <w:ind w:firstLine="720"/>
        <w:jc w:val="both"/>
        <w:rPr>
          <w:rFonts w:cstheme="minorHAnsi"/>
        </w:rPr>
      </w:pPr>
      <w:r w:rsidRPr="001B69CC">
        <w:rPr>
          <w:rFonts w:cstheme="minorHAnsi"/>
          <w:b/>
        </w:rPr>
        <w:t xml:space="preserve">ΓΕΩΡΓΙΟΣ ΚΑΡΑΣΜΑΝΗΣ : </w:t>
      </w:r>
      <w:r w:rsidRPr="001B69CC">
        <w:rPr>
          <w:rFonts w:cstheme="minorHAnsi"/>
        </w:rPr>
        <w:t xml:space="preserve">Ευχαριστώ πολύ. </w:t>
      </w:r>
    </w:p>
    <w:p w:rsidR="00435811" w:rsidRDefault="00B93462" w:rsidP="00435811">
      <w:pPr>
        <w:spacing w:line="276" w:lineRule="auto"/>
        <w:ind w:firstLine="720"/>
        <w:jc w:val="both"/>
        <w:rPr>
          <w:rFonts w:cstheme="minorHAnsi"/>
        </w:rPr>
      </w:pPr>
      <w:r w:rsidRPr="001B69CC">
        <w:rPr>
          <w:rFonts w:cstheme="minorHAnsi"/>
        </w:rPr>
        <w:t>Κύριε Πρόεδρε, δεν ήταν στις προθέσεις μου να μιλήσω, αλλά άκουσα το συνάδελφο, κ. Πασχαλίδη, ο οποίος μου θύμισε το πρόγραμμα της αναδιάρθρωσης καλλιεργειών. Εκεί, πραγματικά, υπάρχει ένα πρόβλημα και θα πρέπει να το ξαναδούμε. Δεν είναι δυνατόν να αποκλείουμε τους μεμονωμένους παραγωγούς, τους μη συνεταιρισμένους. Υπάρχουν νομοί</w:t>
      </w:r>
      <w:r w:rsidR="00A16A63">
        <w:rPr>
          <w:rFonts w:cstheme="minorHAnsi"/>
        </w:rPr>
        <w:t>,</w:t>
      </w:r>
      <w:r w:rsidRPr="001B69CC">
        <w:rPr>
          <w:rFonts w:cstheme="minorHAnsi"/>
        </w:rPr>
        <w:t xml:space="preserve"> που ζήτημα αν ένα 10% - 20% είναι οργανωμένοι, εγγεγραμμένοι σε συνεταιρισμούς και ομάδες παραγωγών, γιατί υπάρχει μια δυσπιστία από το παρελθόν κ.λπ. και δεν είναι της παρού</w:t>
      </w:r>
      <w:r w:rsidR="00435811">
        <w:rPr>
          <w:rFonts w:cstheme="minorHAnsi"/>
        </w:rPr>
        <w:t>σης στιγμής να το αναλύσω αυτό.</w:t>
      </w:r>
    </w:p>
    <w:p w:rsidR="00FA6F4B" w:rsidRPr="001B69CC" w:rsidRDefault="00B93462" w:rsidP="00435811">
      <w:pPr>
        <w:spacing w:line="276" w:lineRule="auto"/>
        <w:ind w:firstLine="720"/>
        <w:jc w:val="both"/>
        <w:rPr>
          <w:rFonts w:cstheme="minorHAnsi"/>
        </w:rPr>
      </w:pPr>
      <w:r w:rsidRPr="001B69CC">
        <w:rPr>
          <w:rFonts w:cstheme="minorHAnsi"/>
        </w:rPr>
        <w:t>Σας το λέω αυτό, ως πρώην Υπουργός Αγροτικής Ανάπτυξης, που έδωσε μάχη στην Ευρώπη, στην Ευρωπαϊκή Επιτροπή, προκειμένου να περάσουν τους μεμονωμένους αγρότες στα προγράμματα. Είμαι υπέρ των κινήτρων. Έδωσα κίνητρα σε αυτούς οι οποίοι είναι οργανωμένοι στις ομάδες παραγωγών, έναντι των μη οργανωμένων, των μη συνεταιρισμένων, αλλά δεν είμαι υπέρ των αποκλεισμών. Υπάρχει αδικία. Δηλαδή, το κίνητρο που δόθηκε, παραδείγματος χάριν, στους συνεταιρισμένους αγρότες, με τη μείωση του φορολογικού συντελεστή στο 50%, ήταν πάρα πολύ σωστό</w:t>
      </w:r>
      <w:r w:rsidR="00A16A63">
        <w:rPr>
          <w:rFonts w:cstheme="minorHAnsi"/>
        </w:rPr>
        <w:t xml:space="preserve">, αλλά ο αποκλεισμός, τελείως, είναι λάθος, πέρα για πέρα. </w:t>
      </w:r>
      <w:r w:rsidRPr="001B69CC">
        <w:rPr>
          <w:rFonts w:cstheme="minorHAnsi"/>
        </w:rPr>
        <w:t>Και είμαι ο Υπουργός που έχει δημιουργήσει ειδικό πρόγραμμα, το Μ 2009, με τα 25 εκατομμύρια, για τη δημιουργία νέων ομάδων παραγωγών. Δυστυχώς, όμως, δεν επικοινωνήθηκε σωστά το πρόγραμμα αυτό, με αποτέλεσμα, να μην διαφημιστεί έξω στην περιφέρεια και δεν έχουν δημιουργηθεί ομάδες παραγωγών.</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Συνεπώς, επειδή ξέρω ο κ. Σκυλακάκης είναι άνθρωπος</w:t>
      </w:r>
      <w:r w:rsidR="00A16A63">
        <w:rPr>
          <w:rFonts w:cstheme="minorHAnsi"/>
          <w:color w:val="212529"/>
        </w:rPr>
        <w:t>,</w:t>
      </w:r>
      <w:r w:rsidRPr="001B69CC">
        <w:rPr>
          <w:rFonts w:cstheme="minorHAnsi"/>
          <w:color w:val="212529"/>
        </w:rPr>
        <w:t xml:space="preserve"> ο οποίος ασκεί πάρα πολύ σωστά τα υπουργικά του καθήκοντα, συλλαμβάνει τα μηνύματα και πολλές φορές</w:t>
      </w:r>
      <w:r w:rsidR="00A16A63">
        <w:rPr>
          <w:rFonts w:cstheme="minorHAnsi"/>
          <w:color w:val="212529"/>
        </w:rPr>
        <w:t>,</w:t>
      </w:r>
      <w:r w:rsidRPr="001B69CC">
        <w:rPr>
          <w:rFonts w:cstheme="minorHAnsi"/>
          <w:color w:val="212529"/>
        </w:rPr>
        <w:t xml:space="preserve"> το λέω από πείρα</w:t>
      </w:r>
      <w:r w:rsidR="00A16A63">
        <w:rPr>
          <w:rFonts w:cstheme="minorHAnsi"/>
          <w:color w:val="212529"/>
        </w:rPr>
        <w:t>,</w:t>
      </w:r>
      <w:r w:rsidRPr="001B69CC">
        <w:rPr>
          <w:rFonts w:cstheme="minorHAnsi"/>
          <w:color w:val="212529"/>
        </w:rPr>
        <w:t xml:space="preserve"> αποκαθιστά αδικίες</w:t>
      </w:r>
      <w:r w:rsidR="00A16A63">
        <w:rPr>
          <w:rFonts w:cstheme="minorHAnsi"/>
          <w:color w:val="212529"/>
        </w:rPr>
        <w:t xml:space="preserve"> και διορθώνει λάθη</w:t>
      </w:r>
      <w:r w:rsidRPr="001B69CC">
        <w:rPr>
          <w:rFonts w:cstheme="minorHAnsi"/>
          <w:color w:val="212529"/>
        </w:rPr>
        <w:t>, θα πρέπει</w:t>
      </w:r>
      <w:r w:rsidR="00A16A63">
        <w:rPr>
          <w:rFonts w:cstheme="minorHAnsi"/>
          <w:color w:val="212529"/>
        </w:rPr>
        <w:t>,</w:t>
      </w:r>
      <w:r w:rsidRPr="001B69CC">
        <w:rPr>
          <w:rFonts w:cstheme="minorHAnsi"/>
          <w:color w:val="212529"/>
        </w:rPr>
        <w:t xml:space="preserve"> λοιπόν</w:t>
      </w:r>
      <w:r w:rsidR="00A16A63">
        <w:rPr>
          <w:rFonts w:cstheme="minorHAnsi"/>
          <w:color w:val="212529"/>
        </w:rPr>
        <w:t>,</w:t>
      </w:r>
      <w:r w:rsidRPr="001B69CC">
        <w:rPr>
          <w:rFonts w:cstheme="minorHAnsi"/>
          <w:color w:val="212529"/>
        </w:rPr>
        <w:t xml:space="preserve"> να το ξαναδούμε το θέμα αυτό</w:t>
      </w:r>
      <w:r w:rsidR="00A16A63">
        <w:rPr>
          <w:rFonts w:cstheme="minorHAnsi"/>
          <w:color w:val="212529"/>
        </w:rPr>
        <w:t>,</w:t>
      </w:r>
      <w:r w:rsidRPr="001B69CC">
        <w:rPr>
          <w:rFonts w:cstheme="minorHAnsi"/>
          <w:color w:val="212529"/>
        </w:rPr>
        <w:t xml:space="preserve"> της συμμετοχής των μεμονωμένων παραγωγών στο πρόγραμμα αναδιάρθρωσης των 166 </w:t>
      </w:r>
      <w:r w:rsidR="00435811">
        <w:rPr>
          <w:rFonts w:cstheme="minorHAnsi"/>
          <w:color w:val="212529"/>
        </w:rPr>
        <w:t>ε</w:t>
      </w:r>
      <w:r w:rsidRPr="001B69CC">
        <w:rPr>
          <w:rFonts w:cstheme="minorHAnsi"/>
          <w:color w:val="212529"/>
        </w:rPr>
        <w:t>κατ</w:t>
      </w:r>
      <w:r w:rsidR="00031DE9" w:rsidRPr="001B69CC">
        <w:rPr>
          <w:rFonts w:cstheme="minorHAnsi"/>
          <w:color w:val="212529"/>
        </w:rPr>
        <w:t xml:space="preserve">.. </w:t>
      </w:r>
      <w:r w:rsidRPr="001B69CC">
        <w:rPr>
          <w:rFonts w:cstheme="minorHAnsi"/>
          <w:color w:val="212529"/>
        </w:rPr>
        <w:t>Σας ευχαριστώ πολύ</w:t>
      </w:r>
    </w:p>
    <w:p w:rsidR="00B93462" w:rsidRPr="001B69CC" w:rsidRDefault="00B93462" w:rsidP="001B69CC">
      <w:pPr>
        <w:spacing w:line="276" w:lineRule="auto"/>
        <w:jc w:val="both"/>
        <w:rPr>
          <w:rFonts w:cstheme="minorHAnsi"/>
        </w:rPr>
      </w:pPr>
      <w:r w:rsidRPr="001B69CC">
        <w:rPr>
          <w:rFonts w:cstheme="minorHAnsi"/>
        </w:rPr>
        <w:tab/>
      </w:r>
      <w:r w:rsidRPr="001B69CC">
        <w:rPr>
          <w:rFonts w:cstheme="minorHAnsi"/>
          <w:b/>
        </w:rPr>
        <w:t>ΣΤΑΥΡΟΣ ΚΑΛΟΓΙΑΝΝΗΣ (Πρόεδρος της Επιτροπής):</w:t>
      </w:r>
      <w:r w:rsidR="00031DE9" w:rsidRPr="001B69CC">
        <w:rPr>
          <w:rFonts w:cstheme="minorHAnsi"/>
        </w:rPr>
        <w:t xml:space="preserve"> Ευχαριστούμε. </w:t>
      </w:r>
      <w:r w:rsidRPr="001B69CC">
        <w:rPr>
          <w:rFonts w:cstheme="minorHAnsi"/>
        </w:rPr>
        <w:t>Το λόγο έχει ο κ. Σκυλακάκης.</w:t>
      </w:r>
    </w:p>
    <w:p w:rsidR="00B93462" w:rsidRPr="001B69CC" w:rsidRDefault="00B93462" w:rsidP="00435811">
      <w:pPr>
        <w:spacing w:line="276" w:lineRule="auto"/>
        <w:jc w:val="both"/>
        <w:rPr>
          <w:rFonts w:cstheme="minorHAnsi"/>
          <w:color w:val="212529"/>
        </w:rPr>
      </w:pPr>
      <w:r w:rsidRPr="001B69CC">
        <w:rPr>
          <w:rFonts w:cstheme="minorHAnsi"/>
        </w:rPr>
        <w:lastRenderedPageBreak/>
        <w:tab/>
      </w:r>
      <w:r w:rsidRPr="001B69CC">
        <w:rPr>
          <w:rFonts w:cstheme="minorHAnsi"/>
          <w:b/>
        </w:rPr>
        <w:t xml:space="preserve">ΘΟΔΩΡΟΣ ΣΚΥΛΑΚΑΚΗΣ (Αναπληρωτής Υπουργός Οικονομικών): </w:t>
      </w:r>
      <w:r w:rsidRPr="001B69CC">
        <w:rPr>
          <w:rFonts w:cstheme="minorHAnsi"/>
        </w:rPr>
        <w:t>Ευχαριστώ,</w:t>
      </w:r>
      <w:r w:rsidRPr="001B69CC">
        <w:rPr>
          <w:rFonts w:cstheme="minorHAnsi"/>
          <w:b/>
        </w:rPr>
        <w:t xml:space="preserve"> </w:t>
      </w:r>
      <w:r w:rsidRPr="001B69CC">
        <w:rPr>
          <w:rFonts w:cstheme="minorHAnsi"/>
          <w:color w:val="212529"/>
        </w:rPr>
        <w:t>κύριε Πρόεδρ</w:t>
      </w:r>
      <w:r w:rsidR="00435811">
        <w:rPr>
          <w:rFonts w:cstheme="minorHAnsi"/>
          <w:color w:val="212529"/>
        </w:rPr>
        <w:t xml:space="preserve">ε. </w:t>
      </w:r>
      <w:r w:rsidRPr="001B69CC">
        <w:rPr>
          <w:rFonts w:cstheme="minorHAnsi"/>
          <w:color w:val="212529"/>
        </w:rPr>
        <w:t>Θα προσπαθήσω, παρά το γεγονός ότι θα είμαι αναλυτικός</w:t>
      </w:r>
      <w:r w:rsidR="00A16A63">
        <w:rPr>
          <w:rFonts w:cstheme="minorHAnsi"/>
          <w:color w:val="212529"/>
        </w:rPr>
        <w:t>,</w:t>
      </w:r>
      <w:r w:rsidRPr="001B69CC">
        <w:rPr>
          <w:rFonts w:cstheme="minorHAnsi"/>
          <w:color w:val="212529"/>
        </w:rPr>
        <w:t xml:space="preserve"> όσο γίνεται, να απαντήσω όσο περισσότερα μπορούμε.</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 Θα απαντήσω ανά συνάδελφο και θα ξεκινήσω από τον κ . Παπαδόπουλο, ο οποίος έθεσε διάφορα ζητήματα. Να πω</w:t>
      </w:r>
      <w:r w:rsidR="00A16A63">
        <w:rPr>
          <w:rFonts w:cstheme="minorHAnsi"/>
          <w:color w:val="212529"/>
        </w:rPr>
        <w:t>,</w:t>
      </w:r>
      <w:r w:rsidRPr="001B69CC">
        <w:rPr>
          <w:rFonts w:cstheme="minorHAnsi"/>
          <w:color w:val="212529"/>
        </w:rPr>
        <w:t xml:space="preserve"> για το στεγαστικό ζήτημα, ότι το στεγαστικό ζήτημα στην Ελλάδα δεν έχει την ίδια μορφή με αυτή που έχει σε άλλες ευρωπαϊκές χώρες για έναν πολύ απλό λόγο: διότι το δικό μας πρόβλημα δεν είναι η έλλειψη οικείων, δηλαδή, το στεγαστικό απόθεμα που έχει η χώρα λόγω και της δεκαετίας του 2000-2010 είναι σημαντικό. Πάρα πολύ μεγάλο κομμάτι αυτού του στεγαστικού αποθέματος</w:t>
      </w:r>
      <w:r w:rsidR="00A16A63">
        <w:rPr>
          <w:rFonts w:cstheme="minorHAnsi"/>
          <w:color w:val="212529"/>
        </w:rPr>
        <w:t>,</w:t>
      </w:r>
      <w:r w:rsidRPr="001B69CC">
        <w:rPr>
          <w:rFonts w:cstheme="minorHAnsi"/>
          <w:color w:val="212529"/>
        </w:rPr>
        <w:t xml:space="preserve"> </w:t>
      </w:r>
      <w:r w:rsidR="00A16A63">
        <w:rPr>
          <w:rFonts w:cstheme="minorHAnsi"/>
          <w:color w:val="212529"/>
        </w:rPr>
        <w:t>όμως,</w:t>
      </w:r>
      <w:r w:rsidRPr="001B69CC">
        <w:rPr>
          <w:rFonts w:cstheme="minorHAnsi"/>
          <w:color w:val="212529"/>
        </w:rPr>
        <w:t xml:space="preserve"> έχει θέματα ανακαίνισης</w:t>
      </w:r>
      <w:r w:rsidR="00A16A63">
        <w:rPr>
          <w:rFonts w:cstheme="minorHAnsi"/>
          <w:color w:val="212529"/>
        </w:rPr>
        <w:t>,</w:t>
      </w:r>
      <w:r w:rsidRPr="001B69CC">
        <w:rPr>
          <w:rFonts w:cstheme="minorHAnsi"/>
          <w:color w:val="212529"/>
        </w:rPr>
        <w:t xml:space="preserve"> ώστε να ξαναμπεί στην αγορά. Η Ελλάδα έχει πολύ μεγάλο βαθμό ιδιοκατοίκησης και με αυτά τα δεδομένα και με τις εμπειρίες του Οργανισμού Εργατικής Κατοικίας, που ξέρετε δεν ήταν θετικές σε παλαιότερες δεκαετίες, έχει υιοθετηθεί και νομίζω ότι είναι πια διακομματικό μία </w:t>
      </w:r>
      <w:r w:rsidR="00A16A63" w:rsidRPr="001B69CC">
        <w:rPr>
          <w:rFonts w:cstheme="minorHAnsi"/>
          <w:color w:val="212529"/>
        </w:rPr>
        <w:t xml:space="preserve">άμεση </w:t>
      </w:r>
      <w:r w:rsidRPr="001B69CC">
        <w:rPr>
          <w:rFonts w:cstheme="minorHAnsi"/>
          <w:color w:val="212529"/>
        </w:rPr>
        <w:t>βοήθεια</w:t>
      </w:r>
      <w:r w:rsidR="00A16A63">
        <w:rPr>
          <w:rFonts w:cstheme="minorHAnsi"/>
          <w:color w:val="212529"/>
        </w:rPr>
        <w:t xml:space="preserve">, η οποία δίνεται </w:t>
      </w:r>
      <w:r w:rsidRPr="001B69CC">
        <w:rPr>
          <w:rFonts w:cstheme="minorHAnsi"/>
          <w:color w:val="212529"/>
        </w:rPr>
        <w:t>προς τα ευάλωτα νοικοκυριά για τη στέγαση</w:t>
      </w:r>
      <w:r w:rsidR="00A16A63">
        <w:rPr>
          <w:rFonts w:cstheme="minorHAnsi"/>
          <w:color w:val="212529"/>
        </w:rPr>
        <w:t>,</w:t>
      </w:r>
      <w:r w:rsidR="003E746A">
        <w:rPr>
          <w:rFonts w:cstheme="minorHAnsi"/>
          <w:color w:val="212529"/>
        </w:rPr>
        <w:t xml:space="preserve"> το στεγαστικό επίδομα, </w:t>
      </w:r>
      <w:r w:rsidRPr="001B69CC">
        <w:rPr>
          <w:rFonts w:cstheme="minorHAnsi"/>
          <w:color w:val="212529"/>
        </w:rPr>
        <w:t>συν μία σημαντική βοήθεια</w:t>
      </w:r>
      <w:r w:rsidR="003E746A">
        <w:rPr>
          <w:rFonts w:cstheme="minorHAnsi"/>
          <w:color w:val="212529"/>
        </w:rPr>
        <w:t>,</w:t>
      </w:r>
      <w:r w:rsidRPr="001B69CC">
        <w:rPr>
          <w:rFonts w:cstheme="minorHAnsi"/>
          <w:color w:val="212529"/>
        </w:rPr>
        <w:t xml:space="preserve"> την οποία την αυξήσαμε κιόλας για τη φοίτηση. Ενώ</w:t>
      </w:r>
      <w:r w:rsidR="003E746A">
        <w:rPr>
          <w:rFonts w:cstheme="minorHAnsi"/>
          <w:color w:val="212529"/>
        </w:rPr>
        <w:t>,</w:t>
      </w:r>
      <w:r w:rsidRPr="001B69CC">
        <w:rPr>
          <w:rFonts w:cstheme="minorHAnsi"/>
          <w:color w:val="212529"/>
        </w:rPr>
        <w:t xml:space="preserve"> ταυτόχρονα</w:t>
      </w:r>
      <w:r w:rsidR="003E746A">
        <w:rPr>
          <w:rFonts w:cstheme="minorHAnsi"/>
          <w:color w:val="212529"/>
        </w:rPr>
        <w:t>,</w:t>
      </w:r>
      <w:r w:rsidRPr="001B69CC">
        <w:rPr>
          <w:rFonts w:cstheme="minorHAnsi"/>
          <w:color w:val="212529"/>
        </w:rPr>
        <w:t xml:space="preserve"> μια κίνηση η οποία είχε γίνει από την προηγούμενη κυβέρνηση και διευρύνεται από εμάς, ένα σημαντικό πρόγραμμα φοιτητικών εστιών</w:t>
      </w:r>
      <w:r w:rsidR="003E746A">
        <w:rPr>
          <w:rFonts w:cstheme="minorHAnsi"/>
          <w:color w:val="212529"/>
        </w:rPr>
        <w:t>, στο οποίο</w:t>
      </w:r>
      <w:r w:rsidRPr="001B69CC">
        <w:rPr>
          <w:rFonts w:cstheme="minorHAnsi"/>
          <w:color w:val="212529"/>
        </w:rPr>
        <w:t xml:space="preserve"> και θα δώσουμε όσο γίνεται περισσότερο χώρο σε αυτό το πρόγραμμα. </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Να επισημάνω</w:t>
      </w:r>
      <w:r w:rsidR="003E746A">
        <w:rPr>
          <w:rFonts w:cstheme="minorHAnsi"/>
          <w:color w:val="212529"/>
        </w:rPr>
        <w:t>,</w:t>
      </w:r>
      <w:r w:rsidRPr="001B69CC">
        <w:rPr>
          <w:rFonts w:cstheme="minorHAnsi"/>
          <w:color w:val="212529"/>
        </w:rPr>
        <w:t xml:space="preserve"> </w:t>
      </w:r>
      <w:r w:rsidR="003E746A">
        <w:rPr>
          <w:rFonts w:cstheme="minorHAnsi"/>
          <w:color w:val="212529"/>
        </w:rPr>
        <w:t>όμως,</w:t>
      </w:r>
      <w:r w:rsidRPr="001B69CC">
        <w:rPr>
          <w:rFonts w:cstheme="minorHAnsi"/>
          <w:color w:val="212529"/>
        </w:rPr>
        <w:t xml:space="preserve"> ότι στο Ταμείο Ανάκαμψης υπάρχει, και αυτό θα ισχύει και για πολλά άλλα θέματα που έθεσαν οι κύριοι συνάδελφοι, υπάρχει ένας χρονικός ορίζοντας: 31/8/2026 πρέπει να έχουν τελειώσει τα πάντα. Όταν δεν έχει τελειώσει</w:t>
      </w:r>
      <w:r w:rsidR="003E746A">
        <w:rPr>
          <w:rFonts w:cstheme="minorHAnsi"/>
          <w:color w:val="212529"/>
        </w:rPr>
        <w:t>,</w:t>
      </w:r>
      <w:r w:rsidRPr="001B69CC">
        <w:rPr>
          <w:rFonts w:cstheme="minorHAnsi"/>
          <w:color w:val="212529"/>
        </w:rPr>
        <w:t xml:space="preserve"> υπάρχει ένας απροσδιόριστος βαθμός τιμωρίας με τη μορφή επιστροφών κεφαλαίων.  Συνεπώς, αν θέλαμε τώρα να ξεκινήσουμε από το μηδέν ένα διαγωνισμό για φοιτητική εστία με ΣΔΙΤ, καινούργιο, εγώ θα είχα μεγάλη δυσκολία με αγαθή κρίση να το βάλουμε μέσα</w:t>
      </w:r>
      <w:r w:rsidR="003E746A">
        <w:rPr>
          <w:rFonts w:cstheme="minorHAnsi"/>
          <w:color w:val="212529"/>
        </w:rPr>
        <w:t>,</w:t>
      </w:r>
      <w:r w:rsidRPr="001B69CC">
        <w:rPr>
          <w:rFonts w:cstheme="minorHAnsi"/>
          <w:color w:val="212529"/>
        </w:rPr>
        <w:t xml:space="preserve"> με κίνδυνο να μην μπορούμε να το χρηματοδοτήσουμε και να έρθει όλο πίσω στον προϋπολογισμό</w:t>
      </w:r>
      <w:r w:rsidR="003E746A">
        <w:rPr>
          <w:rFonts w:cstheme="minorHAnsi"/>
          <w:color w:val="212529"/>
        </w:rPr>
        <w:t>,</w:t>
      </w:r>
      <w:r w:rsidRPr="001B69CC">
        <w:rPr>
          <w:rFonts w:cstheme="minorHAnsi"/>
          <w:color w:val="212529"/>
        </w:rPr>
        <w:t xml:space="preserve"> με απώλεια ταυτόχρο</w:t>
      </w:r>
      <w:r w:rsidR="003E746A">
        <w:rPr>
          <w:rFonts w:cstheme="minorHAnsi"/>
          <w:color w:val="212529"/>
        </w:rPr>
        <w:t>να των κεφαλαίων από το Ταμείο, γ</w:t>
      </w:r>
      <w:r w:rsidRPr="001B69CC">
        <w:rPr>
          <w:rFonts w:cstheme="minorHAnsi"/>
          <w:color w:val="212529"/>
        </w:rPr>
        <w:t>ιατί ό</w:t>
      </w:r>
      <w:r w:rsidR="003E746A">
        <w:rPr>
          <w:rFonts w:cstheme="minorHAnsi"/>
          <w:color w:val="212529"/>
        </w:rPr>
        <w:t>,</w:t>
      </w:r>
      <w:r w:rsidRPr="001B69CC">
        <w:rPr>
          <w:rFonts w:cstheme="minorHAnsi"/>
          <w:color w:val="212529"/>
        </w:rPr>
        <w:t xml:space="preserve">τι μπει στο Ταμείο και χαθούν και </w:t>
      </w:r>
      <w:r w:rsidR="003E746A">
        <w:rPr>
          <w:rFonts w:cstheme="minorHAnsi"/>
          <w:color w:val="212529"/>
        </w:rPr>
        <w:t xml:space="preserve">αποτύχει,  τα κεφάλαια χάνονται, </w:t>
      </w:r>
      <w:r w:rsidRPr="001B69CC">
        <w:rPr>
          <w:rFonts w:cstheme="minorHAnsi"/>
          <w:color w:val="212529"/>
        </w:rPr>
        <w:t>δεν μπορείς να ξαναγυρίσεις,  δεν είναι ΕΣΠΑ που λες «ναι, έχω και το ν+3 και έργα γέφυρες, κλπ.» Αυτό θέλω να το υπολογίσουμε και να το έχουμε στο μυαλό μας.</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 xml:space="preserve"> Το ίδιο ισχύει για τα σιδηροδρομικά δίκτυα. Η Ελλάδα αποτύγχανε ξανά και ξανά στο να τελειώσει σιδηροδρομικά έργα </w:t>
      </w:r>
      <w:r w:rsidR="003E746A">
        <w:rPr>
          <w:rFonts w:cstheme="minorHAnsi"/>
          <w:color w:val="212529"/>
        </w:rPr>
        <w:t>,</w:t>
      </w:r>
      <w:r w:rsidRPr="001B69CC">
        <w:rPr>
          <w:rFonts w:cstheme="minorHAnsi"/>
          <w:color w:val="212529"/>
        </w:rPr>
        <w:t>όχι σε τρία χρόνια ή τέσσερα</w:t>
      </w:r>
      <w:r w:rsidR="003E746A">
        <w:rPr>
          <w:rFonts w:cstheme="minorHAnsi"/>
          <w:color w:val="212529"/>
        </w:rPr>
        <w:t>,</w:t>
      </w:r>
      <w:r w:rsidRPr="001B69CC">
        <w:rPr>
          <w:rFonts w:cstheme="minorHAnsi"/>
          <w:color w:val="212529"/>
        </w:rPr>
        <w:t xml:space="preserve"> που έχουμε μπροστά </w:t>
      </w:r>
      <w:r w:rsidR="003E746A">
        <w:rPr>
          <w:rFonts w:cstheme="minorHAnsi"/>
          <w:color w:val="212529"/>
        </w:rPr>
        <w:t xml:space="preserve">μας, </w:t>
      </w:r>
      <w:r w:rsidRPr="001B69CC">
        <w:rPr>
          <w:rFonts w:cstheme="minorHAnsi"/>
          <w:color w:val="212529"/>
        </w:rPr>
        <w:t>σε δέκα χρόνια. Αυτό το ξέρουμε</w:t>
      </w:r>
      <w:r w:rsidR="003E746A">
        <w:rPr>
          <w:rFonts w:cstheme="minorHAnsi"/>
          <w:color w:val="212529"/>
        </w:rPr>
        <w:t>,</w:t>
      </w:r>
      <w:r w:rsidRPr="001B69CC">
        <w:rPr>
          <w:rFonts w:cstheme="minorHAnsi"/>
          <w:color w:val="212529"/>
        </w:rPr>
        <w:t xml:space="preserve"> όσοι </w:t>
      </w:r>
      <w:r w:rsidR="003E746A">
        <w:rPr>
          <w:rFonts w:cstheme="minorHAnsi"/>
          <w:color w:val="212529"/>
        </w:rPr>
        <w:t>έχουμε</w:t>
      </w:r>
      <w:r w:rsidRPr="001B69CC">
        <w:rPr>
          <w:rFonts w:cstheme="minorHAnsi"/>
          <w:color w:val="212529"/>
        </w:rPr>
        <w:t xml:space="preserve"> εμπειρία διοίκησης ή </w:t>
      </w:r>
      <w:r w:rsidR="003E746A">
        <w:rPr>
          <w:rFonts w:cstheme="minorHAnsi"/>
          <w:color w:val="212529"/>
        </w:rPr>
        <w:t>εμπειρία</w:t>
      </w:r>
      <w:r w:rsidRPr="001B69CC">
        <w:rPr>
          <w:rFonts w:cstheme="minorHAnsi"/>
          <w:color w:val="212529"/>
        </w:rPr>
        <w:t xml:space="preserve"> κοινοβουλευτική</w:t>
      </w:r>
      <w:r w:rsidR="003E746A">
        <w:rPr>
          <w:rFonts w:cstheme="minorHAnsi"/>
          <w:color w:val="212529"/>
        </w:rPr>
        <w:t>,</w:t>
      </w:r>
      <w:r w:rsidRPr="001B69CC">
        <w:rPr>
          <w:rFonts w:cstheme="minorHAnsi"/>
          <w:color w:val="212529"/>
        </w:rPr>
        <w:t xml:space="preserve"> που πολλοί συνάδελφοι έχουν περασμένες θητείες</w:t>
      </w:r>
      <w:r w:rsidR="003E746A">
        <w:rPr>
          <w:rFonts w:cstheme="minorHAnsi"/>
          <w:color w:val="212529"/>
        </w:rPr>
        <w:t>,</w:t>
      </w:r>
      <w:r w:rsidRPr="001B69CC">
        <w:rPr>
          <w:rFonts w:cstheme="minorHAnsi"/>
          <w:color w:val="212529"/>
        </w:rPr>
        <w:t xml:space="preserve"> το ξέρουν αυτό. </w:t>
      </w:r>
    </w:p>
    <w:p w:rsidR="00B93462" w:rsidRPr="001B69CC" w:rsidRDefault="00B93462" w:rsidP="001B69CC">
      <w:pPr>
        <w:spacing w:line="276" w:lineRule="auto"/>
        <w:ind w:firstLine="720"/>
        <w:jc w:val="both"/>
        <w:rPr>
          <w:rFonts w:cstheme="minorHAnsi"/>
        </w:rPr>
      </w:pPr>
      <w:r w:rsidRPr="001B69CC">
        <w:rPr>
          <w:rFonts w:cstheme="minorHAnsi"/>
          <w:color w:val="212529"/>
        </w:rPr>
        <w:t>Το ίδιο ισχύει</w:t>
      </w:r>
      <w:r w:rsidR="003E746A">
        <w:rPr>
          <w:rFonts w:cstheme="minorHAnsi"/>
          <w:color w:val="212529"/>
        </w:rPr>
        <w:t>,</w:t>
      </w:r>
      <w:r w:rsidRPr="001B69CC">
        <w:rPr>
          <w:rFonts w:cstheme="minorHAnsi"/>
          <w:color w:val="212529"/>
        </w:rPr>
        <w:t xml:space="preserve"> ας πούμε</w:t>
      </w:r>
      <w:r w:rsidR="003E746A">
        <w:rPr>
          <w:rFonts w:cstheme="minorHAnsi"/>
          <w:color w:val="212529"/>
        </w:rPr>
        <w:t>,</w:t>
      </w:r>
      <w:r w:rsidRPr="001B69CC">
        <w:rPr>
          <w:rFonts w:cstheme="minorHAnsi"/>
          <w:color w:val="212529"/>
        </w:rPr>
        <w:t xml:space="preserve"> αν μπορείς να βάλεις ένα καινούργιο νοσοκομείο. Ένα καινούργιο νοσοκομείο</w:t>
      </w:r>
      <w:r w:rsidR="003E746A">
        <w:rPr>
          <w:rFonts w:cstheme="minorHAnsi"/>
          <w:color w:val="212529"/>
        </w:rPr>
        <w:t>,</w:t>
      </w:r>
      <w:r w:rsidRPr="001B69CC">
        <w:rPr>
          <w:rFonts w:cstheme="minorHAnsi"/>
          <w:color w:val="212529"/>
        </w:rPr>
        <w:t xml:space="preserve"> που είπε ο κ . Κουρουμπλής, αυτή τη στιγμή οι πιθανότητες να το βάλεις από το μηδέν και να ολοκληρώσεις είναι κοντά στο μηδέν μέχρι 31/8/2026 να έχει γίνει και η τελευταία παραλαβή</w:t>
      </w:r>
      <w:r w:rsidR="003E746A">
        <w:rPr>
          <w:rFonts w:cstheme="minorHAnsi"/>
          <w:color w:val="212529"/>
        </w:rPr>
        <w:t>,</w:t>
      </w:r>
      <w:r w:rsidRPr="001B69CC">
        <w:rPr>
          <w:rFonts w:cstheme="minorHAnsi"/>
          <w:color w:val="212529"/>
        </w:rPr>
        <w:t xml:space="preserve"> γιατί αυτός είναι όρος: 31/8/2026 γίνεται η τελευταία παραλαβή.</w:t>
      </w:r>
    </w:p>
    <w:p w:rsidR="00B93462" w:rsidRPr="001B69CC" w:rsidRDefault="00B93462" w:rsidP="001B69CC">
      <w:pPr>
        <w:spacing w:line="276" w:lineRule="auto"/>
        <w:jc w:val="both"/>
        <w:rPr>
          <w:rFonts w:cstheme="minorHAnsi"/>
        </w:rPr>
      </w:pPr>
      <w:r w:rsidRPr="001B69CC">
        <w:rPr>
          <w:rFonts w:cstheme="minorHAnsi"/>
        </w:rPr>
        <w:tab/>
        <w:t>Για να καταλάβετε τη δυσκολία, εμείς τώρα προσπαθούμε να ερμηνεύσουμε ότι τα φράγματα που έχουμε βάλει είναι η παραλαβή, όταν τελειώσουν οι εργασίες και είνα</w:t>
      </w:r>
      <w:r w:rsidR="003E746A">
        <w:rPr>
          <w:rFonts w:cstheme="minorHAnsi"/>
        </w:rPr>
        <w:t>ι κάπως καμωμένες και δεν έχουν,</w:t>
      </w:r>
      <w:r w:rsidRPr="001B69CC">
        <w:rPr>
          <w:rFonts w:cstheme="minorHAnsi"/>
        </w:rPr>
        <w:t xml:space="preserve"> ας πούμε</w:t>
      </w:r>
      <w:r w:rsidR="003E746A">
        <w:rPr>
          <w:rFonts w:cstheme="minorHAnsi"/>
        </w:rPr>
        <w:t>,</w:t>
      </w:r>
      <w:r w:rsidRPr="001B69CC">
        <w:rPr>
          <w:rFonts w:cstheme="minorHAnsi"/>
        </w:rPr>
        <w:t xml:space="preserve"> την περίοδο δοκιμής που υπάρχουν στα φράγματα. Το </w:t>
      </w:r>
      <w:r w:rsidRPr="001B69CC">
        <w:rPr>
          <w:rFonts w:cstheme="minorHAnsi"/>
        </w:rPr>
        <w:lastRenderedPageBreak/>
        <w:t>λέω για να έχουμε μία αίσθηση των τεράστιων και πραγματικών δυσκολιών, που θα έχουμε σε αυτό το εργαλείο</w:t>
      </w:r>
      <w:r w:rsidR="003E746A">
        <w:rPr>
          <w:rFonts w:cstheme="minorHAnsi"/>
        </w:rPr>
        <w:t>,</w:t>
      </w:r>
      <w:r w:rsidRPr="001B69CC">
        <w:rPr>
          <w:rFonts w:cstheme="minorHAnsi"/>
        </w:rPr>
        <w:t xml:space="preserve"> λόγω του ξαφνικού θανάτου του εργαλείου στις 31/8/2026. </w:t>
      </w:r>
    </w:p>
    <w:p w:rsidR="00B93462" w:rsidRPr="001B69CC" w:rsidRDefault="00B93462" w:rsidP="001B69CC">
      <w:pPr>
        <w:spacing w:line="276" w:lineRule="auto"/>
        <w:ind w:firstLine="720"/>
        <w:jc w:val="both"/>
        <w:rPr>
          <w:rFonts w:cstheme="minorHAnsi"/>
        </w:rPr>
      </w:pPr>
      <w:r w:rsidRPr="001B69CC">
        <w:rPr>
          <w:rFonts w:cstheme="minorHAnsi"/>
          <w:b/>
        </w:rPr>
        <w:t>ΣΤΑΥΡΟΣ ΚΑΛΟΓΙΑΝΝΗΣ (Πρόεδρος της Επιτροπής):</w:t>
      </w:r>
      <w:r w:rsidRPr="001B69CC">
        <w:rPr>
          <w:rFonts w:cstheme="minorHAnsi"/>
        </w:rPr>
        <w:t xml:space="preserve"> Όπως και για τα τοπικά και ειδικά πολεοδομικά σχέδια, κύριε Υπουργέ. </w:t>
      </w:r>
    </w:p>
    <w:p w:rsidR="00B93462" w:rsidRPr="001B69CC" w:rsidRDefault="00B93462" w:rsidP="00435811">
      <w:pPr>
        <w:spacing w:line="276" w:lineRule="auto"/>
        <w:ind w:firstLine="720"/>
        <w:jc w:val="both"/>
        <w:rPr>
          <w:rFonts w:cstheme="minorHAnsi"/>
        </w:rPr>
      </w:pPr>
      <w:r w:rsidRPr="001B69CC">
        <w:rPr>
          <w:rFonts w:cstheme="minorHAnsi"/>
          <w:b/>
        </w:rPr>
        <w:t>ΘΕΟΔΩΡΟΣ ΣΚΥΛΑΚΑΚΗΣ (Αναπληρωτής Υπουργός Οικονομικών):</w:t>
      </w:r>
      <w:r w:rsidRPr="001B69CC">
        <w:rPr>
          <w:rFonts w:cstheme="minorHAnsi"/>
        </w:rPr>
        <w:t xml:space="preserve"> Το ίδιο. Αν και αυτά,</w:t>
      </w:r>
      <w:r w:rsidR="00435811">
        <w:rPr>
          <w:rFonts w:cstheme="minorHAnsi"/>
        </w:rPr>
        <w:t xml:space="preserve"> πιστεύω ότι θα τα τελειώσουμε. </w:t>
      </w:r>
      <w:r w:rsidRPr="001B69CC">
        <w:rPr>
          <w:rFonts w:cstheme="minorHAnsi"/>
        </w:rPr>
        <w:t xml:space="preserve">Να σας πω για το πρόβλημα της παράτασης είναι ότι απαιτεί τη σύμφωνη γνώμη των βορείων. </w:t>
      </w:r>
    </w:p>
    <w:p w:rsidR="00B93462" w:rsidRPr="001B69CC" w:rsidRDefault="00B93462" w:rsidP="001B69CC">
      <w:pPr>
        <w:spacing w:line="276" w:lineRule="auto"/>
        <w:ind w:firstLine="720"/>
        <w:jc w:val="both"/>
        <w:rPr>
          <w:rFonts w:cstheme="minorHAnsi"/>
        </w:rPr>
      </w:pPr>
      <w:r w:rsidRPr="001B69CC">
        <w:rPr>
          <w:rFonts w:cstheme="minorHAnsi"/>
        </w:rPr>
        <w:t xml:space="preserve">Στο θέμα της υγιεινής διατροφής, έχουμε ένα εκτεταμένο πρόγραμμα που το κάνουμε μαζί με τη </w:t>
      </w:r>
      <w:r w:rsidRPr="001B69CC">
        <w:rPr>
          <w:rFonts w:cstheme="minorHAnsi"/>
          <w:lang w:val="en"/>
        </w:rPr>
        <w:t>UNICEF</w:t>
      </w:r>
      <w:r w:rsidRPr="001B69CC">
        <w:rPr>
          <w:rFonts w:cstheme="minorHAnsi"/>
        </w:rPr>
        <w:t>, το οποίο θα είναι ένα σημαντικό πρόγραμμα και θα ξεκινήσει πολύ σύντομα. Σε ό,τι αφορά την πρόληψη</w:t>
      </w:r>
      <w:r w:rsidR="003E746A">
        <w:rPr>
          <w:rFonts w:cstheme="minorHAnsi"/>
        </w:rPr>
        <w:t>,</w:t>
      </w:r>
      <w:r w:rsidRPr="001B69CC">
        <w:rPr>
          <w:rFonts w:cstheme="minorHAnsi"/>
        </w:rPr>
        <w:t xml:space="preserve"> έχουμε το ποσό των 40 εκατομμ</w:t>
      </w:r>
      <w:r w:rsidR="003E746A">
        <w:rPr>
          <w:rFonts w:cstheme="minorHAnsi"/>
        </w:rPr>
        <w:t>υρίων</w:t>
      </w:r>
      <w:r w:rsidRPr="001B69CC">
        <w:rPr>
          <w:rFonts w:cstheme="minorHAnsi"/>
        </w:rPr>
        <w:t>, το οποίο είναι σημαντικό και πρωτοφανούς ύψους για την υγιεινή διατροφή. Για μένα θα είναι από τα πιο κομβικά σημεία του προγράμματος πρόληψης και είναι για τα παιδιά. Διότι, αν κοιτάξουμε τα θέματα της υγείας, θα δούμε ότι η διαχρονική αδυναμία όλων των ευρωπαϊκών κρατών, αλλά και η δική μας είναι ότι αφήνουμε να δημιουργηθεί το πρόβλημα, αντί να το προλαβαίνουμε μέσω της πρόληψης. Προσέξτε! Αυτό το εργαλείο μπορεί να λύσει μόνο θέματα που εμπεριέχουν επενδύσεις. Δεν είναι εργαλείο που μπορεί να έχει απευθείας ενισχύσεις σε κάποιον για λόγους ευάλωτους ή κρίση ή οποιοδήποτε άλλο.</w:t>
      </w:r>
    </w:p>
    <w:p w:rsidR="00B93462" w:rsidRPr="001B69CC" w:rsidRDefault="00B93462" w:rsidP="001B69CC">
      <w:pPr>
        <w:spacing w:line="276" w:lineRule="auto"/>
        <w:ind w:firstLine="720"/>
        <w:jc w:val="both"/>
        <w:rPr>
          <w:rFonts w:cstheme="minorHAnsi"/>
        </w:rPr>
      </w:pPr>
      <w:r w:rsidRPr="001B69CC">
        <w:rPr>
          <w:rFonts w:cstheme="minorHAnsi"/>
        </w:rPr>
        <w:t>Πάμε τώρα στο θέμα της αναδιάρθρωσης, το οποίο τέθηκε από πολλούς συναδέλφους βουλευτές. Η αναδιάρθρωση έχει πολύ περιορισμένους πόρους σε σχέση με το σύνολο των αναγκών αναδιάρθρωσης, που έχει η χώρα από αυτό το πρόγραμμα. Οι ανάγκες αναδιάρθρωσης, όπως προκύπτουν από την κλιματική αλλαγή είναι τεράστιες και είναι υποχρέωσή μας να ωθήσουμε αυτή την περιορισμένη αναδιάρθρωση που θα γίνει να είναι όσο γίνεται πιο αποτελεσματική. Γι’ αυτό και κάνουμε την επιλογή να κατευθυνθεί προς κάθε είδους συνεργατικότητας. Η συνεγατικότητα δεν είναι υφιστάμενη στο παρελθόν, ο λόγος που κάνουμε αυτή την επιλογή είναι και για τη συνεργατικότητα στο μέλλον. Ένας μεμονωμένος αγρότης μπορεί να μπει στο πρόγραμμα, εάν επιλέξει ένα μοντέλο συμβολαιακής γεωργίας και στο αμπέλι μπορεί να το επιλέξει. Έχουμε οργανωμένες επιχειρήσεις</w:t>
      </w:r>
      <w:r w:rsidR="003E746A">
        <w:rPr>
          <w:rFonts w:cstheme="minorHAnsi"/>
        </w:rPr>
        <w:t>,</w:t>
      </w:r>
      <w:r w:rsidRPr="001B69CC">
        <w:rPr>
          <w:rFonts w:cstheme="minorHAnsi"/>
        </w:rPr>
        <w:t xml:space="preserve"> που μπορούν να υποδεχθούν, έστω και μέσα από μεσοπρόθεσμα συμβόλαια</w:t>
      </w:r>
      <w:r w:rsidR="003E746A">
        <w:rPr>
          <w:rFonts w:cstheme="minorHAnsi"/>
        </w:rPr>
        <w:t>,</w:t>
      </w:r>
      <w:r w:rsidRPr="001B69CC">
        <w:rPr>
          <w:rFonts w:cstheme="minorHAnsi"/>
        </w:rPr>
        <w:t xml:space="preserve">  </w:t>
      </w:r>
      <w:r w:rsidR="003E746A">
        <w:rPr>
          <w:rFonts w:cstheme="minorHAnsi"/>
        </w:rPr>
        <w:t>ν</w:t>
      </w:r>
      <w:r w:rsidRPr="001B69CC">
        <w:rPr>
          <w:rFonts w:cstheme="minorHAnsi"/>
        </w:rPr>
        <w:t>ομίζω ότι το ελάχιστο είναι τριετία, αν θυμάμαι καλά, το αποτέλεσμα της αναδιάρθρωσης.</w:t>
      </w:r>
    </w:p>
    <w:p w:rsidR="00B93462" w:rsidRPr="001B69CC" w:rsidRDefault="00B93462" w:rsidP="001B69CC">
      <w:pPr>
        <w:spacing w:line="276" w:lineRule="auto"/>
        <w:ind w:firstLine="720"/>
        <w:jc w:val="both"/>
        <w:rPr>
          <w:rFonts w:cstheme="minorHAnsi"/>
        </w:rPr>
      </w:pPr>
      <w:r w:rsidRPr="001B69CC">
        <w:rPr>
          <w:rFonts w:cstheme="minorHAnsi"/>
        </w:rPr>
        <w:t>Δεν έχουμε τους πόρους</w:t>
      </w:r>
      <w:r w:rsidR="003E746A">
        <w:rPr>
          <w:rFonts w:cstheme="minorHAnsi"/>
        </w:rPr>
        <w:t>,</w:t>
      </w:r>
      <w:r w:rsidRPr="001B69CC">
        <w:rPr>
          <w:rFonts w:cstheme="minorHAnsi"/>
        </w:rPr>
        <w:t xml:space="preserve"> για να καλύψουμε ούτε το σύνολο των αναγκών, ούτε το σύνολο των καλλιεργητών και θα πάμε εκεί που υπάρχει μεγαλύτερη αποτελεσματικότητα, με έμφαση τη συνεργατικότητα</w:t>
      </w:r>
      <w:r w:rsidR="003E746A">
        <w:rPr>
          <w:rFonts w:cstheme="minorHAnsi"/>
        </w:rPr>
        <w:t>,</w:t>
      </w:r>
      <w:r w:rsidRPr="001B69CC">
        <w:rPr>
          <w:rFonts w:cstheme="minorHAnsi"/>
        </w:rPr>
        <w:t xml:space="preserve"> χωρίς την οποία δεν μπορεί να υπάρξει πραγματική επισιτιστική ασφάλεια. Το πρόβλημα της χώρας είναι ο πολύ μικρός κλήρος. Αν ο κλήρος δεν μεγαλώσει</w:t>
      </w:r>
      <w:r w:rsidR="003E746A">
        <w:rPr>
          <w:rFonts w:cstheme="minorHAnsi"/>
        </w:rPr>
        <w:t>,</w:t>
      </w:r>
      <w:r w:rsidRPr="001B69CC">
        <w:rPr>
          <w:rFonts w:cstheme="minorHAnsi"/>
        </w:rPr>
        <w:t xml:space="preserve"> μέσω της συνεργασίας, διότι μέσω αναδασμών είναι πολύ μακροχρόνιες οι διαδικασίες, γιατί οι αναδασμοί θέλουν δεκαετίες. Αν δεν μεγαλώσει</w:t>
      </w:r>
      <w:r w:rsidR="003E746A">
        <w:rPr>
          <w:rFonts w:cstheme="minorHAnsi"/>
        </w:rPr>
        <w:t>,</w:t>
      </w:r>
      <w:r w:rsidRPr="001B69CC">
        <w:rPr>
          <w:rFonts w:cstheme="minorHAnsi"/>
        </w:rPr>
        <w:t xml:space="preserve"> μέσα από τη συνεργασία ο κλήρος, δεν μπορούμε, δεν είναι ανταγωνιστικές οι καλλιέργειες μας. Γι’ αυτό</w:t>
      </w:r>
      <w:r w:rsidR="003E746A">
        <w:rPr>
          <w:rFonts w:cstheme="minorHAnsi"/>
        </w:rPr>
        <w:t>,</w:t>
      </w:r>
      <w:r w:rsidRPr="001B69CC">
        <w:rPr>
          <w:rFonts w:cstheme="minorHAnsi"/>
        </w:rPr>
        <w:t xml:space="preserve"> δίνουμε όλη αυτή την έμφαση και στη μεταρρύθμιση που κάναμε της συνεργασία</w:t>
      </w:r>
      <w:r w:rsidR="003E746A">
        <w:rPr>
          <w:rFonts w:cstheme="minorHAnsi"/>
        </w:rPr>
        <w:t>ς</w:t>
      </w:r>
      <w:r w:rsidRPr="001B69CC">
        <w:rPr>
          <w:rFonts w:cstheme="minorHAnsi"/>
        </w:rPr>
        <w:t>.</w:t>
      </w:r>
    </w:p>
    <w:p w:rsidR="00B93462" w:rsidRPr="001B69CC" w:rsidRDefault="00B93462" w:rsidP="001B69CC">
      <w:pPr>
        <w:spacing w:line="276" w:lineRule="auto"/>
        <w:ind w:firstLine="720"/>
        <w:jc w:val="both"/>
        <w:rPr>
          <w:rFonts w:cstheme="minorHAnsi"/>
        </w:rPr>
      </w:pPr>
      <w:r w:rsidRPr="001B69CC">
        <w:rPr>
          <w:rFonts w:cstheme="minorHAnsi"/>
        </w:rPr>
        <w:t>Διακομματική εποπτεία. Για να είμαστε ρεαλιστές διακομματική εποπτεία</w:t>
      </w:r>
      <w:r w:rsidR="003E746A">
        <w:rPr>
          <w:rFonts w:cstheme="minorHAnsi"/>
        </w:rPr>
        <w:t>,</w:t>
      </w:r>
      <w:r w:rsidRPr="001B69CC">
        <w:rPr>
          <w:rFonts w:cstheme="minorHAnsi"/>
        </w:rPr>
        <w:t xml:space="preserve"> δεν υπάρχει ως τώρα σε κανένα ευρωπαϊκό πρόγραμμα ούτε στο ΕΣΠΑ ούτε στην Ελλάδα ούτε σε άλλες χώρες, ακόμη και χώρες που έχουν μακρά παράδοση κυβερνήσεων συνεργασίας. </w:t>
      </w:r>
      <w:r w:rsidRPr="001B69CC">
        <w:rPr>
          <w:rFonts w:cstheme="minorHAnsi"/>
        </w:rPr>
        <w:lastRenderedPageBreak/>
        <w:t>Εμείς εδώ δεν έχουμε τόσο μακρά παράδοση κυβερνήσεων συνεργασίας, θα έλεγα το αντίθετο. Αλλά στο συγκεκριμένο πρόγραμμα υπάρχει και μια δυσχέρεια στη διακομματικότητα. Σε αντίθεση με το ΕΣΠΑ</w:t>
      </w:r>
      <w:r w:rsidR="003E746A">
        <w:rPr>
          <w:rFonts w:cstheme="minorHAnsi"/>
        </w:rPr>
        <w:t>,</w:t>
      </w:r>
      <w:r w:rsidRPr="001B69CC">
        <w:rPr>
          <w:rFonts w:cstheme="minorHAnsi"/>
        </w:rPr>
        <w:t xml:space="preserve"> που είναι απλώς να ξοδεύεις χρήματα</w:t>
      </w:r>
      <w:r w:rsidR="003E746A">
        <w:rPr>
          <w:rFonts w:cstheme="minorHAnsi"/>
        </w:rPr>
        <w:t>,</w:t>
      </w:r>
      <w:r w:rsidRPr="001B69CC">
        <w:rPr>
          <w:rFonts w:cstheme="minorHAnsi"/>
        </w:rPr>
        <w:t xml:space="preserve"> εδώ στο πρόγραμμα υπάρχουν και πάρα πολλές μεταρρυθμίσεις. Συνεπώς</w:t>
      </w:r>
      <w:r w:rsidR="003E746A">
        <w:rPr>
          <w:rFonts w:cstheme="minorHAnsi"/>
        </w:rPr>
        <w:t>,</w:t>
      </w:r>
      <w:r w:rsidRPr="001B69CC">
        <w:rPr>
          <w:rFonts w:cstheme="minorHAnsi"/>
        </w:rPr>
        <w:t xml:space="preserve"> αν επρόκειτο να κάνουμε κάτι διακομματικό</w:t>
      </w:r>
      <w:r w:rsidR="003E746A">
        <w:rPr>
          <w:rFonts w:cstheme="minorHAnsi"/>
        </w:rPr>
        <w:t>,</w:t>
      </w:r>
      <w:r w:rsidRPr="001B69CC">
        <w:rPr>
          <w:rFonts w:cstheme="minorHAnsi"/>
        </w:rPr>
        <w:t xml:space="preserve"> θα έπρεπε να εγκρίνονται και οι μεταρρυθμίσεις, στις οποίες όμως υπάρχουν σοβαρές, όπως ακούσατε, πολιτικές διαφορές. Το μισό πρόγραμμα είναι μεταρρυθμίσεις και προϋπόθεση των εκταμιεύσεων του προγράμματος είναι οι μεταρρυθμίσεις. Αυτή είναι μια αντικειμενική δυσκολία</w:t>
      </w:r>
      <w:r w:rsidR="003E746A">
        <w:rPr>
          <w:rFonts w:cstheme="minorHAnsi"/>
        </w:rPr>
        <w:t>,</w:t>
      </w:r>
      <w:r w:rsidRPr="001B69CC">
        <w:rPr>
          <w:rFonts w:cstheme="minorHAnsi"/>
        </w:rPr>
        <w:t xml:space="preserve"> για να έχει διακομματικό χαρακτήρα</w:t>
      </w:r>
      <w:r w:rsidR="003E746A">
        <w:rPr>
          <w:rFonts w:cstheme="minorHAnsi"/>
        </w:rPr>
        <w:t>,</w:t>
      </w:r>
      <w:r w:rsidRPr="001B69CC">
        <w:rPr>
          <w:rFonts w:cstheme="minorHAnsi"/>
        </w:rPr>
        <w:t xml:space="preserve"> με τη μορφή την οποία το συζητήσατε. </w:t>
      </w:r>
    </w:p>
    <w:p w:rsidR="00B93462" w:rsidRPr="001B69CC" w:rsidRDefault="00B93462" w:rsidP="001B69CC">
      <w:pPr>
        <w:spacing w:line="276" w:lineRule="auto"/>
        <w:ind w:firstLine="720"/>
        <w:jc w:val="both"/>
        <w:rPr>
          <w:rFonts w:cstheme="minorHAnsi"/>
        </w:rPr>
      </w:pPr>
      <w:r w:rsidRPr="001B69CC">
        <w:rPr>
          <w:rFonts w:cstheme="minorHAnsi"/>
        </w:rPr>
        <w:t>Πάμε λίγο στον σχεδιασμό και το παραγωγικό μοντέλο. Ο σχεδιασμός υπάρχει και η αλλαγή του παραγωγικού μοντέλου είναι πολύ συγκεκριμένη. Θέλουμε μεγαλύτερη εξωστρέφεια, περισσότερη συνεργασία, λιγότερη γκρίζα οικονομία, περισσότερες επενδύσεις. Αυτό είναι το σχέδιο και αυτή είναι και η αλλαγή παραγωγικού μοντέλου</w:t>
      </w:r>
      <w:r w:rsidR="002F7B96">
        <w:rPr>
          <w:rFonts w:cstheme="minorHAnsi"/>
        </w:rPr>
        <w:t>,</w:t>
      </w:r>
      <w:r w:rsidRPr="001B69CC">
        <w:rPr>
          <w:rFonts w:cstheme="minorHAnsi"/>
        </w:rPr>
        <w:t xml:space="preserve"> την οποία επιδιώκουμε εμείς</w:t>
      </w:r>
      <w:r w:rsidR="002F7B96">
        <w:rPr>
          <w:rFonts w:cstheme="minorHAnsi"/>
        </w:rPr>
        <w:t>,</w:t>
      </w:r>
      <w:r w:rsidRPr="001B69CC">
        <w:rPr>
          <w:rFonts w:cstheme="minorHAnsi"/>
        </w:rPr>
        <w:t xml:space="preserve"> ως κυβέρνηση</w:t>
      </w:r>
      <w:r w:rsidR="002F7B96">
        <w:rPr>
          <w:rFonts w:cstheme="minorHAnsi"/>
        </w:rPr>
        <w:t>,</w:t>
      </w:r>
      <w:r w:rsidRPr="001B69CC">
        <w:rPr>
          <w:rFonts w:cstheme="minorHAnsi"/>
        </w:rPr>
        <w:t xml:space="preserve"> και όλο το σχέδιο προσπαθεί να πάει προς τα εκεί. </w:t>
      </w:r>
    </w:p>
    <w:p w:rsidR="00B93462" w:rsidRPr="001B69CC" w:rsidRDefault="00B93462" w:rsidP="001B69CC">
      <w:pPr>
        <w:spacing w:line="276" w:lineRule="auto"/>
        <w:ind w:firstLine="720"/>
        <w:jc w:val="both"/>
        <w:rPr>
          <w:rFonts w:cstheme="minorHAnsi"/>
        </w:rPr>
      </w:pPr>
      <w:r w:rsidRPr="001B69CC">
        <w:rPr>
          <w:rFonts w:cstheme="minorHAnsi"/>
        </w:rPr>
        <w:t xml:space="preserve">Πάμε στην περιφέρεια. Ο λόγος που δεν μπορεί αυτό το σχέδιο να είναι περιφερειακό είναι πάλι ο χρονικός. Μία περιφερειακή ανάπτυξη </w:t>
      </w:r>
      <w:r w:rsidRPr="001B69CC">
        <w:rPr>
          <w:rFonts w:cstheme="minorHAnsi"/>
          <w:lang w:val="en-US"/>
        </w:rPr>
        <w:t>de</w:t>
      </w:r>
      <w:r w:rsidRPr="001B69CC">
        <w:rPr>
          <w:rFonts w:cstheme="minorHAnsi"/>
        </w:rPr>
        <w:t xml:space="preserve"> </w:t>
      </w:r>
      <w:r w:rsidRPr="001B69CC">
        <w:rPr>
          <w:rFonts w:cstheme="minorHAnsi"/>
          <w:lang w:val="en-US"/>
        </w:rPr>
        <w:t>facto</w:t>
      </w:r>
      <w:r w:rsidRPr="001B69CC">
        <w:rPr>
          <w:rFonts w:cstheme="minorHAnsi"/>
        </w:rPr>
        <w:t xml:space="preserve"> θέλει και καιν</w:t>
      </w:r>
      <w:r w:rsidR="002F7B96">
        <w:rPr>
          <w:rFonts w:cstheme="minorHAnsi"/>
        </w:rPr>
        <w:t xml:space="preserve">ούργια έργα. Αυτό εδώ δεν έχει </w:t>
      </w:r>
      <w:r w:rsidRPr="001B69CC">
        <w:rPr>
          <w:rFonts w:cstheme="minorHAnsi"/>
        </w:rPr>
        <w:t>δυνατότητα να βάλει καινούργια έργα χωρίς μελέτες</w:t>
      </w:r>
      <w:r w:rsidR="002F7B96">
        <w:rPr>
          <w:rFonts w:cstheme="minorHAnsi"/>
        </w:rPr>
        <w:t>,</w:t>
      </w:r>
      <w:r w:rsidRPr="001B69CC">
        <w:rPr>
          <w:rFonts w:cstheme="minorHAnsi"/>
        </w:rPr>
        <w:t xml:space="preserve"> που απαιτούνται από ένα περιφερειακό σχέδιο. </w:t>
      </w:r>
      <w:r w:rsidR="002F7B96" w:rsidRPr="001B69CC">
        <w:rPr>
          <w:rFonts w:cstheme="minorHAnsi"/>
        </w:rPr>
        <w:t>Γι’</w:t>
      </w:r>
      <w:r w:rsidRPr="001B69CC">
        <w:rPr>
          <w:rFonts w:cstheme="minorHAnsi"/>
        </w:rPr>
        <w:t xml:space="preserve"> αυτό και το ΕΣΠΑ που είναι περιφερειακό έχει μεγαλύτερο χρόνο και έχει και μια τριετία επιπλέον.</w:t>
      </w:r>
    </w:p>
    <w:p w:rsidR="00B93462" w:rsidRPr="001B69CC" w:rsidRDefault="00B93462" w:rsidP="001B69CC">
      <w:pPr>
        <w:spacing w:line="276" w:lineRule="auto"/>
        <w:ind w:firstLine="720"/>
        <w:jc w:val="both"/>
        <w:rPr>
          <w:rFonts w:cstheme="minorHAnsi"/>
        </w:rPr>
      </w:pPr>
      <w:r w:rsidRPr="001B69CC">
        <w:rPr>
          <w:rFonts w:cstheme="minorHAnsi"/>
        </w:rPr>
        <w:t>Τράπεζες. Δεν έχω εικόνα ότι οι τράπεζες στο Ταμείο Ανάκαμψη έχουν τέτοιου είδους συμπεριφορές. Οποτεδήποτε</w:t>
      </w:r>
      <w:r w:rsidR="002F7B96">
        <w:rPr>
          <w:rFonts w:cstheme="minorHAnsi"/>
        </w:rPr>
        <w:t>,</w:t>
      </w:r>
      <w:r w:rsidRPr="001B69CC">
        <w:rPr>
          <w:rFonts w:cstheme="minorHAnsi"/>
        </w:rPr>
        <w:t xml:space="preserve"> </w:t>
      </w:r>
      <w:r w:rsidR="002F7B96">
        <w:rPr>
          <w:rFonts w:cstheme="minorHAnsi"/>
        </w:rPr>
        <w:t>όμως,</w:t>
      </w:r>
      <w:r w:rsidRPr="001B69CC">
        <w:rPr>
          <w:rFonts w:cstheme="minorHAnsi"/>
        </w:rPr>
        <w:t xml:space="preserve"> υπάρξει</w:t>
      </w:r>
      <w:r w:rsidR="002F7B96">
        <w:rPr>
          <w:rFonts w:cstheme="minorHAnsi"/>
        </w:rPr>
        <w:t>,</w:t>
      </w:r>
      <w:r w:rsidRPr="001B69CC">
        <w:rPr>
          <w:rFonts w:cstheme="minorHAnsi"/>
        </w:rPr>
        <w:t xml:space="preserve"> θα το συζητήσουμε και εδώ, θα είμαστε ξανά και ξανά, θα παρέμβουμε, αλλά για την ώρα δεν έχω. ‘Έχω την εντύπωση ότι στις τράπεζες αρέσει αυτό το εργαλείο και διευκολύνουν τα τ</w:t>
      </w:r>
      <w:r w:rsidR="002F7B96">
        <w:rPr>
          <w:rFonts w:cstheme="minorHAnsi"/>
        </w:rPr>
        <w:t>μήματα των μικρών και μεσαίων, δ</w:t>
      </w:r>
      <w:r w:rsidRPr="001B69CC">
        <w:rPr>
          <w:rFonts w:cstheme="minorHAnsi"/>
        </w:rPr>
        <w:t>ιευκολύνουν και θέλουν να πάνε δυνατά σ΄</w:t>
      </w:r>
      <w:r w:rsidR="002F7B96">
        <w:rPr>
          <w:rFonts w:cstheme="minorHAnsi"/>
        </w:rPr>
        <w:t xml:space="preserve"> </w:t>
      </w:r>
      <w:r w:rsidRPr="001B69CC">
        <w:rPr>
          <w:rFonts w:cstheme="minorHAnsi"/>
        </w:rPr>
        <w:t>αυτό. Θα το δούμε όμως είμαστε πολύ νωρίς.</w:t>
      </w:r>
    </w:p>
    <w:p w:rsidR="00B93462" w:rsidRPr="001B69CC" w:rsidRDefault="00B93462" w:rsidP="001B69CC">
      <w:pPr>
        <w:spacing w:line="276" w:lineRule="auto"/>
        <w:ind w:firstLine="720"/>
        <w:jc w:val="both"/>
        <w:rPr>
          <w:rFonts w:cstheme="minorHAnsi"/>
        </w:rPr>
      </w:pPr>
      <w:r w:rsidRPr="001B69CC">
        <w:rPr>
          <w:rFonts w:cstheme="minorHAnsi"/>
        </w:rPr>
        <w:t xml:space="preserve"> Η απορρόφηση είναι 1,8 δις. Ο κ. Χαρίτσης ανέφερε απορρόφηση μαζί με τα δάνεια. Είναι 1,8 συν 700, δηλαδή 2,5 είναι συμβασιοποιήσεις αυτή τη στιγμή και απορρόφηση, δεν είναι 2, γιατί δεν υπολογίσαμε τα δάνεια. </w:t>
      </w:r>
    </w:p>
    <w:p w:rsidR="00B93462" w:rsidRPr="001B69CC" w:rsidRDefault="00B93462" w:rsidP="001B69CC">
      <w:pPr>
        <w:spacing w:line="276" w:lineRule="auto"/>
        <w:ind w:firstLine="720"/>
        <w:jc w:val="both"/>
        <w:rPr>
          <w:rFonts w:cstheme="minorHAnsi"/>
        </w:rPr>
      </w:pPr>
      <w:r w:rsidRPr="001B69CC">
        <w:rPr>
          <w:rFonts w:cstheme="minorHAnsi"/>
          <w:lang w:val="en-US"/>
        </w:rPr>
        <w:t>Thess</w:t>
      </w:r>
      <w:r w:rsidRPr="001B69CC">
        <w:rPr>
          <w:rFonts w:cstheme="minorHAnsi"/>
        </w:rPr>
        <w:t xml:space="preserve"> </w:t>
      </w:r>
      <w:r w:rsidRPr="001B69CC">
        <w:rPr>
          <w:rFonts w:cstheme="minorHAnsi"/>
          <w:lang w:val="en-US"/>
        </w:rPr>
        <w:t>INTEC</w:t>
      </w:r>
      <w:r w:rsidRPr="001B69CC">
        <w:rPr>
          <w:rFonts w:cstheme="minorHAnsi"/>
        </w:rPr>
        <w:t xml:space="preserve">. Το </w:t>
      </w:r>
      <w:r w:rsidRPr="001B69CC">
        <w:rPr>
          <w:rFonts w:cstheme="minorHAnsi"/>
          <w:lang w:val="en-US"/>
        </w:rPr>
        <w:t>Thess</w:t>
      </w:r>
      <w:r w:rsidRPr="001B69CC">
        <w:rPr>
          <w:rFonts w:cstheme="minorHAnsi"/>
        </w:rPr>
        <w:t xml:space="preserve"> </w:t>
      </w:r>
      <w:r w:rsidRPr="001B69CC">
        <w:rPr>
          <w:rFonts w:cstheme="minorHAnsi"/>
          <w:lang w:val="en-US"/>
        </w:rPr>
        <w:t>INTEC</w:t>
      </w:r>
      <w:r w:rsidRPr="001B69CC">
        <w:rPr>
          <w:rFonts w:cstheme="minorHAnsi"/>
        </w:rPr>
        <w:t xml:space="preserve"> είναι συμβατό με τις κρατικές ενισχύσεις και έχει πετύχει μία πολύ σημαντική συμφωνία με μία ισραηλινή μεγάλη εταιρεία</w:t>
      </w:r>
      <w:r w:rsidR="002F7B96">
        <w:rPr>
          <w:rFonts w:cstheme="minorHAnsi"/>
        </w:rPr>
        <w:t xml:space="preserve">, </w:t>
      </w:r>
      <w:r w:rsidRPr="001B69CC">
        <w:rPr>
          <w:rFonts w:cstheme="minorHAnsi"/>
        </w:rPr>
        <w:t>που συνεπενδύει εκεί. Παρουσιάστηκε αυτό πριν από μερικούς μήνες</w:t>
      </w:r>
      <w:r w:rsidR="002F7B96">
        <w:rPr>
          <w:rFonts w:cstheme="minorHAnsi"/>
        </w:rPr>
        <w:t>,</w:t>
      </w:r>
      <w:r w:rsidRPr="001B69CC">
        <w:rPr>
          <w:rFonts w:cstheme="minorHAnsi"/>
        </w:rPr>
        <w:t xml:space="preserve"> νομίζω</w:t>
      </w:r>
      <w:r w:rsidR="002F7B96">
        <w:rPr>
          <w:rFonts w:cstheme="minorHAnsi"/>
        </w:rPr>
        <w:t>,</w:t>
      </w:r>
      <w:r w:rsidRPr="001B69CC">
        <w:rPr>
          <w:rFonts w:cstheme="minorHAnsi"/>
        </w:rPr>
        <w:t xml:space="preserve"> και αυτό είναι το κλειδί</w:t>
      </w:r>
      <w:r w:rsidR="002F7B96">
        <w:rPr>
          <w:rFonts w:cstheme="minorHAnsi"/>
        </w:rPr>
        <w:t>,</w:t>
      </w:r>
      <w:r w:rsidRPr="001B69CC">
        <w:rPr>
          <w:rFonts w:cstheme="minorHAnsi"/>
        </w:rPr>
        <w:t xml:space="preserve"> για να πάρει την κρατική ενίσχυση</w:t>
      </w:r>
      <w:r w:rsidR="002F7B96">
        <w:rPr>
          <w:rFonts w:cstheme="minorHAnsi"/>
        </w:rPr>
        <w:t>,</w:t>
      </w:r>
      <w:r w:rsidRPr="001B69CC">
        <w:rPr>
          <w:rFonts w:cstheme="minorHAnsi"/>
        </w:rPr>
        <w:t xml:space="preserve"> που να είναι επαρκές και που το ύψος της είναι κομμάτι του συνολικού επενδυτικού σχεδίου.</w:t>
      </w:r>
    </w:p>
    <w:p w:rsidR="00031DE9" w:rsidRPr="001B69CC" w:rsidRDefault="00B93462" w:rsidP="001B69CC">
      <w:pPr>
        <w:spacing w:line="276" w:lineRule="auto"/>
        <w:ind w:firstLine="720"/>
        <w:jc w:val="both"/>
        <w:rPr>
          <w:rFonts w:cstheme="minorHAnsi"/>
        </w:rPr>
      </w:pPr>
      <w:r w:rsidRPr="001B69CC">
        <w:rPr>
          <w:rFonts w:cstheme="minorHAnsi"/>
        </w:rPr>
        <w:t xml:space="preserve"> Μείωση ανισοτήτων. Η Ελλάδα έχει διαφόρων ειδών ανισότητες. Έχει την ανισότητα που αφορά τις κοινωνικές υποδομές και την πρόσβαση στις κοινωνικές υποδομές. Πέραν της κλασικής ανισότητας της παραδοσιακής έχει και την ανισότητα που αφορά την ανεργία. Κάποιος που είναι άνεργος δεν είναι στην ίδια θέση με τους υπόλοιπους. Και έχει βέβαια και την ανισότητα που αφορά τη φοροδιαφυγή, διότι εδώ έχουμε ένα τεράστιο πρόβλημα σε όλα τα προγράμματά μας που κάνουμε με εισοδηματικά κριτήρια. Ξέρουμε πάρα πολύ καλά ότι ένα 30% αυτών που μπαίνουν έχουν στην πραγματικότητα πολύ μεγαλύτερα εισοδήματα από αυτά που μας έχουν δείξει. Με αυτή την έννοια</w:t>
      </w:r>
      <w:r w:rsidR="002F7B96">
        <w:rPr>
          <w:rFonts w:cstheme="minorHAnsi"/>
        </w:rPr>
        <w:t>,</w:t>
      </w:r>
      <w:r w:rsidRPr="001B69CC">
        <w:rPr>
          <w:rFonts w:cstheme="minorHAnsi"/>
        </w:rPr>
        <w:t xml:space="preserve"> ένα 30% των κοινωνικών μας </w:t>
      </w:r>
      <w:r w:rsidRPr="001B69CC">
        <w:rPr>
          <w:rFonts w:cstheme="minorHAnsi"/>
        </w:rPr>
        <w:lastRenderedPageBreak/>
        <w:t>προγραμμάτων</w:t>
      </w:r>
      <w:r w:rsidR="002F7B96">
        <w:rPr>
          <w:rFonts w:cstheme="minorHAnsi"/>
        </w:rPr>
        <w:t>,</w:t>
      </w:r>
      <w:r w:rsidRPr="001B69CC">
        <w:rPr>
          <w:rFonts w:cstheme="minorHAnsi"/>
        </w:rPr>
        <w:t xml:space="preserve"> που είναι σχεδιασμένα</w:t>
      </w:r>
      <w:r w:rsidR="002F7B96">
        <w:rPr>
          <w:rFonts w:cstheme="minorHAnsi"/>
        </w:rPr>
        <w:t>,</w:t>
      </w:r>
      <w:r w:rsidRPr="001B69CC">
        <w:rPr>
          <w:rFonts w:cstheme="minorHAnsi"/>
        </w:rPr>
        <w:t xml:space="preserve"> για να μειώνουν την ανισότητα</w:t>
      </w:r>
      <w:r w:rsidR="002F7B96">
        <w:rPr>
          <w:rFonts w:cstheme="minorHAnsi"/>
        </w:rPr>
        <w:t>,</w:t>
      </w:r>
      <w:r w:rsidRPr="001B69CC">
        <w:rPr>
          <w:rFonts w:cstheme="minorHAnsi"/>
        </w:rPr>
        <w:t xml:space="preserve"> την προάγουν, γιατί δίνουν τα λεφτά σε αυτούς που δεν θα έπρεπε να τα παίρνουν και θα έπρεπε να πληρώνουν παραπάνω φορολογία, δηλαδή, είναι αυτό που λένε οι Αγγλοσάξονες </w:t>
      </w:r>
      <w:r w:rsidRPr="001B69CC">
        <w:rPr>
          <w:rFonts w:cstheme="minorHAnsi"/>
          <w:lang w:val="en-US"/>
        </w:rPr>
        <w:t>add</w:t>
      </w:r>
      <w:r w:rsidRPr="001B69CC">
        <w:rPr>
          <w:rFonts w:cstheme="minorHAnsi"/>
        </w:rPr>
        <w:t xml:space="preserve"> </w:t>
      </w:r>
      <w:r w:rsidRPr="001B69CC">
        <w:rPr>
          <w:rFonts w:cstheme="minorHAnsi"/>
          <w:lang w:val="en-US"/>
        </w:rPr>
        <w:t>insult</w:t>
      </w:r>
      <w:r w:rsidR="002F7B96">
        <w:rPr>
          <w:rFonts w:cstheme="minorHAnsi"/>
        </w:rPr>
        <w:t xml:space="preserve"> </w:t>
      </w:r>
      <w:r w:rsidRPr="001B69CC">
        <w:rPr>
          <w:rFonts w:cstheme="minorHAnsi"/>
          <w:lang w:val="en-US"/>
        </w:rPr>
        <w:t>to</w:t>
      </w:r>
      <w:r w:rsidRPr="001B69CC">
        <w:rPr>
          <w:rFonts w:cstheme="minorHAnsi"/>
        </w:rPr>
        <w:t xml:space="preserve"> </w:t>
      </w:r>
      <w:r w:rsidRPr="001B69CC">
        <w:rPr>
          <w:rFonts w:cstheme="minorHAnsi"/>
          <w:lang w:val="en-US"/>
        </w:rPr>
        <w:t>injury</w:t>
      </w:r>
      <w:r w:rsidRPr="001B69CC">
        <w:rPr>
          <w:rFonts w:cstheme="minorHAnsi"/>
        </w:rPr>
        <w:t>.</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Εκεί, λοιπόν, το Πρόγραμμα παρεμβαίνει σ’ αυτές τις ανισότητες, για παράδειγμα  παρεμβαίνει με το μεγάλο πακέτο για τα νοσοκομεία και τα κέντρα υγείας, τα οποία κέντρα υγείας έχουν μείνει για δεκαετίες</w:t>
      </w:r>
      <w:r w:rsidR="002F7B96">
        <w:rPr>
          <w:rFonts w:cstheme="minorHAnsi"/>
          <w:color w:val="212529"/>
        </w:rPr>
        <w:t>,</w:t>
      </w:r>
      <w:r w:rsidRPr="001B69CC">
        <w:rPr>
          <w:rFonts w:cstheme="minorHAnsi"/>
          <w:color w:val="212529"/>
        </w:rPr>
        <w:t xml:space="preserve"> χωρίς να μπει καρφί. Ήταν μια σημαντική μεταρρύθμιση</w:t>
      </w:r>
      <w:r w:rsidR="002F7B96">
        <w:rPr>
          <w:rFonts w:cstheme="minorHAnsi"/>
          <w:color w:val="212529"/>
        </w:rPr>
        <w:t>,</w:t>
      </w:r>
      <w:r w:rsidRPr="001B69CC">
        <w:rPr>
          <w:rFonts w:cstheme="minorHAnsi"/>
          <w:color w:val="212529"/>
        </w:rPr>
        <w:t xml:space="preserve"> όταν έγινε, δεν έχουμε κάνει αυτά που έπρεπε</w:t>
      </w:r>
    </w:p>
    <w:p w:rsidR="00031DE9" w:rsidRPr="001B69CC" w:rsidRDefault="00B93462" w:rsidP="001B69CC">
      <w:pPr>
        <w:spacing w:line="276" w:lineRule="auto"/>
        <w:ind w:firstLine="720"/>
        <w:jc w:val="both"/>
        <w:rPr>
          <w:rFonts w:cstheme="minorHAnsi"/>
          <w:color w:val="212529"/>
        </w:rPr>
      </w:pPr>
      <w:r w:rsidRPr="001B69CC">
        <w:rPr>
          <w:rFonts w:cstheme="minorHAnsi"/>
          <w:b/>
          <w:color w:val="212529"/>
        </w:rPr>
        <w:t>ΑΘΑΝΑΣΙΟΣ (ΣΑΚΗΣ) ΠΑΠΑΔΟΠΟΥΛΟΣ:</w:t>
      </w:r>
      <w:r w:rsidRPr="001B69CC">
        <w:rPr>
          <w:rFonts w:cstheme="minorHAnsi"/>
          <w:color w:val="212529"/>
        </w:rPr>
        <w:t xml:space="preserve"> Γι’ αυτό χρειάζ</w:t>
      </w:r>
      <w:r w:rsidR="00031DE9" w:rsidRPr="001B69CC">
        <w:rPr>
          <w:rFonts w:cstheme="minorHAnsi"/>
          <w:color w:val="212529"/>
        </w:rPr>
        <w:t>εται ενίσχυση του Προγράμματος.</w:t>
      </w:r>
    </w:p>
    <w:p w:rsidR="00031DE9" w:rsidRPr="001B69CC" w:rsidRDefault="00B93462" w:rsidP="001B69CC">
      <w:pPr>
        <w:spacing w:line="276" w:lineRule="auto"/>
        <w:ind w:firstLine="720"/>
        <w:jc w:val="both"/>
        <w:rPr>
          <w:rFonts w:cstheme="minorHAnsi"/>
          <w:color w:val="212529"/>
        </w:rPr>
      </w:pPr>
      <w:r w:rsidRPr="001B69CC">
        <w:rPr>
          <w:rFonts w:cstheme="minorHAnsi"/>
          <w:b/>
          <w:color w:val="212529"/>
        </w:rPr>
        <w:t>ΘΕΟΔΩΡΟΣ ΣΚΥΛΑΚΑΚΗΣ (Αναπληρωτής Υπουργός Οικονομικών):</w:t>
      </w:r>
      <w:r w:rsidRPr="001B69CC">
        <w:rPr>
          <w:rFonts w:cstheme="minorHAnsi"/>
          <w:color w:val="212529"/>
        </w:rPr>
        <w:t xml:space="preserve"> Ναι, έχουμε βάλει ανακαίνιση παντού εκεί</w:t>
      </w:r>
      <w:r w:rsidR="00031DE9" w:rsidRPr="001B69CC">
        <w:rPr>
          <w:rFonts w:cstheme="minorHAnsi"/>
          <w:color w:val="212529"/>
        </w:rPr>
        <w:t xml:space="preserve">.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Παρεμβαίνει στην παιδεία</w:t>
      </w:r>
      <w:r w:rsidR="002F7B96">
        <w:rPr>
          <w:rFonts w:cstheme="minorHAnsi"/>
          <w:color w:val="212529"/>
        </w:rPr>
        <w:t>,</w:t>
      </w:r>
      <w:r w:rsidRPr="001B69CC">
        <w:rPr>
          <w:rFonts w:cstheme="minorHAnsi"/>
          <w:color w:val="212529"/>
        </w:rPr>
        <w:t xml:space="preserve"> με τα </w:t>
      </w:r>
      <w:r w:rsidRPr="001B69CC">
        <w:rPr>
          <w:rFonts w:cstheme="minorHAnsi"/>
          <w:color w:val="212529"/>
          <w:lang w:val="en-US"/>
        </w:rPr>
        <w:t>vouchers</w:t>
      </w:r>
      <w:r w:rsidRPr="001B69CC">
        <w:rPr>
          <w:rFonts w:cstheme="minorHAnsi"/>
          <w:color w:val="212529"/>
        </w:rPr>
        <w:t>, όπου πήγαν στα παιδιά των ευάλωτων νοικοκυριών, αποκαθιστώντας μια βασική ανισότητα</w:t>
      </w:r>
      <w:r w:rsidR="00031DE9" w:rsidRPr="001B69CC">
        <w:rPr>
          <w:rFonts w:cstheme="minorHAnsi"/>
          <w:color w:val="212529"/>
        </w:rPr>
        <w:t xml:space="preserve">.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 xml:space="preserve">Παρεμβαίνει δημιουργώντας θέσεις εργασίας. Θα σας πω δυο επενδύσεις από αυτές που εγκρίθηκαν και που έχουν ανακοινωθεί δημόσια και μπορώ να αναφερθώ σε αυτές.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 xml:space="preserve">Μια επένδυση φαρμακοβιομηχανίας στην Τρίπολη, δημιουργώντας μεγάλο αριθμό θέσεων εργασίας, 220 -250. Αυτό είναι μείωση της ανισότητας, γιατί οι θέσεις εργασίας στην Τρίπολη αλλάζουν όλη την τοπική οικονομία. Το ίδιο μία άλλη επένδυση, μπαταρίες, ό,τι πιο σύγχρονο υπάρχει, στην Κομοτηνή, 300 θέσεις εργασίας.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Αυτό είναι ο τρόπος που αυτό το πρόγραμμα, με τη δική μας ιδεολογική φιλοσοφία, μειώνει την ανισότητα, δημιουργώντας καλοπληρωμένες θέσεις εργασίας</w:t>
      </w:r>
      <w:r w:rsidR="00031DE9" w:rsidRPr="001B69CC">
        <w:rPr>
          <w:rFonts w:cstheme="minorHAnsi"/>
          <w:color w:val="212529"/>
        </w:rPr>
        <w:t>.</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 xml:space="preserve">Προσωπικός βοηθός, επέκταση προγράμματος. Θα τα δούμε αυτά, θέλουν αξιολόγηση, δεν είμαι έτοιμος να σας δώσω απαντήσεις. </w:t>
      </w:r>
    </w:p>
    <w:p w:rsidR="00031DE9" w:rsidRPr="001B69CC" w:rsidRDefault="00B93462" w:rsidP="001B69CC">
      <w:pPr>
        <w:spacing w:line="276" w:lineRule="auto"/>
        <w:ind w:firstLine="720"/>
        <w:jc w:val="both"/>
        <w:rPr>
          <w:rFonts w:cstheme="minorHAnsi"/>
          <w:color w:val="212529"/>
        </w:rPr>
      </w:pPr>
      <w:r w:rsidRPr="001B69CC">
        <w:rPr>
          <w:rFonts w:cstheme="minorHAnsi"/>
          <w:b/>
          <w:color w:val="212529"/>
        </w:rPr>
        <w:t>ΑΘΑΝΑΣΙΟΣ (ΣΑΚΗΣ) ΠΑΠΑΔΟΠΟΥΛΟΣ:</w:t>
      </w:r>
      <w:r w:rsidRPr="001B69CC">
        <w:rPr>
          <w:rFonts w:cstheme="minorHAnsi"/>
          <w:color w:val="212529"/>
        </w:rPr>
        <w:t xml:space="preserve"> Για το σιδηρόδρομο, κύριε Υπουργέ.</w:t>
      </w:r>
    </w:p>
    <w:p w:rsidR="00031DE9" w:rsidRPr="001B69CC" w:rsidRDefault="00B93462" w:rsidP="001B69CC">
      <w:pPr>
        <w:spacing w:line="276" w:lineRule="auto"/>
        <w:ind w:firstLine="720"/>
        <w:jc w:val="both"/>
        <w:rPr>
          <w:rFonts w:cstheme="minorHAnsi"/>
          <w:color w:val="212529"/>
        </w:rPr>
      </w:pPr>
      <w:r w:rsidRPr="001B69CC">
        <w:rPr>
          <w:rFonts w:cstheme="minorHAnsi"/>
          <w:b/>
          <w:color w:val="212529"/>
        </w:rPr>
        <w:t>ΘΕΟΔΩΡΟΣ ΣΚΥΛΑΚΑΚΗΣ (Αναπληρωτής Υπουργός Οικονομικών):</w:t>
      </w:r>
      <w:r w:rsidRPr="001B69CC">
        <w:rPr>
          <w:rFonts w:cstheme="minorHAnsi"/>
          <w:color w:val="212529"/>
        </w:rPr>
        <w:t xml:space="preserve"> Για το σιδηρόδρομο</w:t>
      </w:r>
      <w:r w:rsidR="002F7B96">
        <w:rPr>
          <w:rFonts w:cstheme="minorHAnsi"/>
          <w:color w:val="212529"/>
        </w:rPr>
        <w:t>,</w:t>
      </w:r>
      <w:r w:rsidRPr="001B69CC">
        <w:rPr>
          <w:rFonts w:cstheme="minorHAnsi"/>
          <w:color w:val="212529"/>
        </w:rPr>
        <w:t xml:space="preserve"> είναι βασανιστικό το ερώτημα, θα τα απορροφήσει ο σιδηρόδρομος;  Σ’ αυτό το ερώτημα, λοιπόν, για να είμαστε ρεαλιστές, η απάντηση που δώσαμε είναι ότι βάζουμε μόνο διορθωτικές παρεμβάσεις, δεν βάζουμε καινούργιες γραμμές, με εξαίρεση μία γραμμή που αφορά τη Δυτική Αττική, επειδή είναι πάνω σε υφιστάμενη γραμμή που έχει καταργηθεί</w:t>
      </w:r>
      <w:r w:rsidR="00031DE9" w:rsidRPr="001B69CC">
        <w:rPr>
          <w:rFonts w:cstheme="minorHAnsi"/>
          <w:color w:val="212529"/>
        </w:rPr>
        <w:t>.</w:t>
      </w:r>
    </w:p>
    <w:p w:rsidR="00031DE9" w:rsidRPr="001B69CC" w:rsidRDefault="00B93462" w:rsidP="001B69CC">
      <w:pPr>
        <w:spacing w:line="276" w:lineRule="auto"/>
        <w:ind w:firstLine="720"/>
        <w:jc w:val="both"/>
        <w:rPr>
          <w:rFonts w:cstheme="minorHAnsi"/>
          <w:color w:val="212529"/>
        </w:rPr>
      </w:pPr>
      <w:r w:rsidRPr="001B69CC">
        <w:rPr>
          <w:rFonts w:cstheme="minorHAnsi"/>
          <w:b/>
          <w:color w:val="212529"/>
        </w:rPr>
        <w:t>ΑΘΑΝΑΣΙΟΣ (ΣΑΚΗΣ) ΠΑΠΑΔΟΠΟΥΛΟΣ:</w:t>
      </w:r>
      <w:r w:rsidRPr="001B69CC">
        <w:rPr>
          <w:rFonts w:cstheme="minorHAnsi"/>
          <w:color w:val="212529"/>
        </w:rPr>
        <w:t xml:space="preserve"> </w:t>
      </w:r>
      <w:r w:rsidR="00031DE9" w:rsidRPr="001B69CC">
        <w:rPr>
          <w:rFonts w:cstheme="minorHAnsi"/>
          <w:color w:val="212529"/>
        </w:rPr>
        <w:t>Για το λιμάνι της Ηγουμενίτσας;</w:t>
      </w:r>
    </w:p>
    <w:p w:rsidR="00031DE9" w:rsidRPr="001B69CC" w:rsidRDefault="00B93462" w:rsidP="001B69CC">
      <w:pPr>
        <w:spacing w:line="276" w:lineRule="auto"/>
        <w:ind w:firstLine="720"/>
        <w:jc w:val="both"/>
        <w:rPr>
          <w:rFonts w:cstheme="minorHAnsi"/>
          <w:color w:val="212529"/>
        </w:rPr>
      </w:pPr>
      <w:r w:rsidRPr="001B69CC">
        <w:rPr>
          <w:rFonts w:cstheme="minorHAnsi"/>
          <w:b/>
          <w:color w:val="212529"/>
        </w:rPr>
        <w:t>ΘΕΟΔΩΡΟΣ ΣΚΥΛΑΚΑΚΗΣ (Αναπληρωτής Υπουργός Οικονομικών):</w:t>
      </w:r>
      <w:r w:rsidRPr="001B69CC">
        <w:rPr>
          <w:rFonts w:cstheme="minorHAnsi"/>
          <w:color w:val="212529"/>
        </w:rPr>
        <w:t xml:space="preserve"> Δεν υπάρχει ούτε μία στο εκατομμύριο να τελειώσει σιδηρόδρομος που να πάει στο λιμάνι της Ηγουμενίτσας από αυτό εδώ το εργαλείο. Να το συζητήσουμε με άλλα εργαλεία δεν είναι δική μου υπόθεση, δεν έχω γνώση</w:t>
      </w:r>
      <w:r w:rsidR="002F7B96">
        <w:rPr>
          <w:rFonts w:cstheme="minorHAnsi"/>
          <w:color w:val="212529"/>
        </w:rPr>
        <w:t>,</w:t>
      </w:r>
      <w:r w:rsidRPr="001B69CC">
        <w:rPr>
          <w:rFonts w:cstheme="minorHAnsi"/>
          <w:color w:val="212529"/>
        </w:rPr>
        <w:t xml:space="preserve"> για να απαντήσω, αλλά έχω αρκετή γνώση να σας πω ότι οι πιθανότητες να ολοκληρωθεί το έργο με εργαλεία αυτά εδώ είναι μηδέν</w:t>
      </w:r>
      <w:r w:rsidR="00031DE9" w:rsidRPr="001B69CC">
        <w:rPr>
          <w:rFonts w:cstheme="minorHAnsi"/>
          <w:color w:val="212529"/>
        </w:rPr>
        <w:t xml:space="preserve">.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Τέτοια σιδηροδρομικά έργα</w:t>
      </w:r>
      <w:r w:rsidR="002F7B96">
        <w:rPr>
          <w:rFonts w:cstheme="minorHAnsi"/>
          <w:color w:val="212529"/>
        </w:rPr>
        <w:t>,</w:t>
      </w:r>
      <w:r w:rsidRPr="001B69CC">
        <w:rPr>
          <w:rFonts w:cstheme="minorHAnsi"/>
          <w:color w:val="212529"/>
        </w:rPr>
        <w:t xml:space="preserve"> αν γίνουν</w:t>
      </w:r>
      <w:r w:rsidR="002F7B96">
        <w:rPr>
          <w:rFonts w:cstheme="minorHAnsi"/>
          <w:color w:val="212529"/>
        </w:rPr>
        <w:t>,</w:t>
      </w:r>
      <w:r w:rsidRPr="001B69CC">
        <w:rPr>
          <w:rFonts w:cstheme="minorHAnsi"/>
          <w:color w:val="212529"/>
        </w:rPr>
        <w:t xml:space="preserve"> και τα χάσεις, χάσεις δηλαδή τα λεφτά, θα σου φάει το Πρόγραμμα Δημοσίων Επενδύσεων για μια χρονιά, το εθνικό. Θα κλαίει η μισή </w:t>
      </w:r>
      <w:r w:rsidRPr="001B69CC">
        <w:rPr>
          <w:rFonts w:cstheme="minorHAnsi"/>
          <w:color w:val="212529"/>
        </w:rPr>
        <w:lastRenderedPageBreak/>
        <w:t>Ελλάδα</w:t>
      </w:r>
      <w:r w:rsidR="002F7B96">
        <w:rPr>
          <w:rFonts w:cstheme="minorHAnsi"/>
          <w:color w:val="212529"/>
        </w:rPr>
        <w:t>,</w:t>
      </w:r>
      <w:r w:rsidRPr="001B69CC">
        <w:rPr>
          <w:rFonts w:cstheme="minorHAnsi"/>
          <w:color w:val="212529"/>
        </w:rPr>
        <w:t xml:space="preserve"> άμα χάσεις αυτά τα λεφτά</w:t>
      </w:r>
      <w:r w:rsidR="002F7B96">
        <w:rPr>
          <w:rFonts w:cstheme="minorHAnsi"/>
          <w:color w:val="212529"/>
        </w:rPr>
        <w:t>,</w:t>
      </w:r>
      <w:r w:rsidRPr="001B69CC">
        <w:rPr>
          <w:rFonts w:cstheme="minorHAnsi"/>
          <w:color w:val="212529"/>
        </w:rPr>
        <w:t xml:space="preserve"> σε ένα σιδηροδρομικό έργο και σας το λέω κυριολεκτικά, όχι μεταφορικά</w:t>
      </w:r>
      <w:r w:rsidR="00031DE9" w:rsidRPr="001B69CC">
        <w:rPr>
          <w:rFonts w:cstheme="minorHAnsi"/>
          <w:color w:val="212529"/>
        </w:rPr>
        <w:t>.</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Πόσο θα βοηθήσει και αν μπορούμε να δώσουμε δείκτες; Ναι θα δώσουμε δείκτες, όταν θα έχουμε αποτελέσματα. Δεν μπορούμε να δώσουμε δείκτες σε αυτή τη φάση, γιατί το μεγαλύτερο κομμάτι του Προγράμματος, από τα 60 δις που θα θέλαμε συνολικά να κινητοποιήσει, ας πούμε 55 δις με 60 δις, τα 40δις  με 45δις είναι ιδιωτικές επενδύσεις. Αυτές έχουν περιφερειακό χαρακτήρα, γιατί ισχύει ο Γενικός Απαλλακτικ</w:t>
      </w:r>
      <w:r w:rsidR="002F7B96">
        <w:rPr>
          <w:rFonts w:cstheme="minorHAnsi"/>
          <w:color w:val="212529"/>
        </w:rPr>
        <w:t xml:space="preserve">ός Κανονισμός, δηλαδή κάθε </w:t>
      </w:r>
      <w:r w:rsidRPr="001B69CC">
        <w:rPr>
          <w:rFonts w:cstheme="minorHAnsi"/>
          <w:color w:val="212529"/>
        </w:rPr>
        <w:t>Περιφέρεια έχει διαφορετικό ύψος επιδότησης. Συνεπώς, υπάρχει ένα κίνητρο</w:t>
      </w:r>
      <w:r w:rsidR="002F7B96">
        <w:rPr>
          <w:rFonts w:cstheme="minorHAnsi"/>
          <w:color w:val="212529"/>
        </w:rPr>
        <w:t>,</w:t>
      </w:r>
      <w:r w:rsidRPr="001B69CC">
        <w:rPr>
          <w:rFonts w:cstheme="minorHAnsi"/>
          <w:color w:val="212529"/>
        </w:rPr>
        <w:t xml:space="preserve"> για να πηγαίνουν στην Περιφέρεια αυτές οι μεγάλες ή μεσαίες ή μικρές ιδιωτικές επενδύσεις, αλλά πρέπει να γίνουν και μετά τις κατατάξουμε περιφερειακά</w:t>
      </w:r>
      <w:r w:rsidR="00031DE9" w:rsidRPr="001B69CC">
        <w:rPr>
          <w:rFonts w:cstheme="minorHAnsi"/>
          <w:color w:val="212529"/>
        </w:rPr>
        <w:t>.</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Πώς θα βοηθήσει στην αλλαγή μοντέλου; Αν πετύχει</w:t>
      </w:r>
      <w:r w:rsidR="002F7B96">
        <w:rPr>
          <w:rFonts w:cstheme="minorHAnsi"/>
          <w:color w:val="212529"/>
        </w:rPr>
        <w:t>,</w:t>
      </w:r>
      <w:r w:rsidRPr="001B69CC">
        <w:rPr>
          <w:rFonts w:cstheme="minorHAnsi"/>
          <w:color w:val="212529"/>
        </w:rPr>
        <w:t xml:space="preserve"> θα είναι καταλυτικό για την </w:t>
      </w:r>
      <w:r w:rsidR="002F7B96">
        <w:rPr>
          <w:rFonts w:cstheme="minorHAnsi"/>
          <w:color w:val="212529"/>
        </w:rPr>
        <w:t xml:space="preserve">αλλαγή μοντέλου, διότι η Ελλάδα, </w:t>
      </w:r>
      <w:r w:rsidRPr="001B69CC">
        <w:rPr>
          <w:rFonts w:cstheme="minorHAnsi"/>
          <w:color w:val="212529"/>
        </w:rPr>
        <w:t>αν από κάτι υπέφερε όλα αυτά τα χρόνια</w:t>
      </w:r>
      <w:r w:rsidR="002F7B96">
        <w:rPr>
          <w:rFonts w:cstheme="minorHAnsi"/>
          <w:color w:val="212529"/>
        </w:rPr>
        <w:t>,</w:t>
      </w:r>
      <w:r w:rsidRPr="001B69CC">
        <w:rPr>
          <w:rFonts w:cstheme="minorHAnsi"/>
          <w:color w:val="212529"/>
        </w:rPr>
        <w:t xml:space="preserve"> είναι από έλλειψη αποτελεσματικότητας. Είχε υπέρβαση, είχε πλεόνασμα καλών ιδεών, τις οποίες</w:t>
      </w:r>
      <w:r w:rsidR="002F7B96">
        <w:rPr>
          <w:rFonts w:cstheme="minorHAnsi"/>
          <w:color w:val="212529"/>
        </w:rPr>
        <w:t>,</w:t>
      </w:r>
      <w:r w:rsidRPr="001B69CC">
        <w:rPr>
          <w:rFonts w:cstheme="minorHAnsi"/>
          <w:color w:val="212529"/>
        </w:rPr>
        <w:t xml:space="preserve"> </w:t>
      </w:r>
      <w:r w:rsidR="002F7B96">
        <w:rPr>
          <w:rFonts w:cstheme="minorHAnsi"/>
          <w:color w:val="212529"/>
        </w:rPr>
        <w:t>όμως,</w:t>
      </w:r>
      <w:r w:rsidRPr="001B69CC">
        <w:rPr>
          <w:rFonts w:cstheme="minorHAnsi"/>
          <w:color w:val="212529"/>
        </w:rPr>
        <w:t xml:space="preserve"> δεν τις μετράγαμε σωστά και δεν μπορούσαμε να τις υλοποιήσουμε και όταν τις υλοποιούσαμε, υλοποιούσαμε τις μισές ή το 1/3 και μετά όλα αυτά δεν αθροίζονταν.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Εδώ πέρα έχεις κάτι πολύ απλό. Εξωστρέφεια, λιγότερη γκρίζα οικονομία, επενδύσεις. Αν πετύχουμε</w:t>
      </w:r>
      <w:r w:rsidR="002F7B96">
        <w:rPr>
          <w:rFonts w:cstheme="minorHAnsi"/>
          <w:color w:val="212529"/>
        </w:rPr>
        <w:t>,</w:t>
      </w:r>
      <w:r w:rsidRPr="001B69CC">
        <w:rPr>
          <w:rFonts w:cstheme="minorHAnsi"/>
          <w:color w:val="212529"/>
        </w:rPr>
        <w:t xml:space="preserve"> σε αυτούς τους τρεις τομείς</w:t>
      </w:r>
      <w:r w:rsidR="002F7B96">
        <w:rPr>
          <w:rFonts w:cstheme="minorHAnsi"/>
          <w:color w:val="212529"/>
        </w:rPr>
        <w:t>,</w:t>
      </w:r>
      <w:r w:rsidRPr="001B69CC">
        <w:rPr>
          <w:rFonts w:cstheme="minorHAnsi"/>
          <w:color w:val="212529"/>
        </w:rPr>
        <w:t xml:space="preserve"> η ελληνική οικονομία θα έχει αλλάξει και αν προσθέσετε και άλλα τρία πράγματα</w:t>
      </w:r>
      <w:r w:rsidR="002F7B96">
        <w:rPr>
          <w:rFonts w:cstheme="minorHAnsi"/>
          <w:color w:val="212529"/>
        </w:rPr>
        <w:t>,</w:t>
      </w:r>
      <w:r w:rsidRPr="001B69CC">
        <w:rPr>
          <w:rFonts w:cstheme="minorHAnsi"/>
          <w:color w:val="212529"/>
        </w:rPr>
        <w:t xml:space="preserve"> που κάνει αυτό το εργαλείο, την ενεργειακή μετάβαση, ψηφιοποίηση του κράτους, εκσυγχρονισμός κοινωνικών υποδομών, αυτή η εξάδα πραγμάτων, αν την πετύχουμε, πραγματικά θα αλλάξει την Ελλάδα. </w:t>
      </w:r>
    </w:p>
    <w:p w:rsidR="00031DE9" w:rsidRPr="001B69CC" w:rsidRDefault="00B93462" w:rsidP="001B69CC">
      <w:pPr>
        <w:spacing w:line="276" w:lineRule="auto"/>
        <w:ind w:firstLine="720"/>
        <w:jc w:val="both"/>
        <w:rPr>
          <w:rFonts w:cstheme="minorHAnsi"/>
          <w:color w:val="212529"/>
        </w:rPr>
      </w:pPr>
      <w:r w:rsidRPr="001B69CC">
        <w:rPr>
          <w:rFonts w:cstheme="minorHAnsi"/>
          <w:b/>
          <w:color w:val="212529"/>
        </w:rPr>
        <w:t>ΣΤΑΥΡΟΣ ΚΑΛΟΓΙΑΝΝΗΣ (Πρόεδρος της Επιτροπής):</w:t>
      </w:r>
      <w:r w:rsidRPr="001B69CC">
        <w:rPr>
          <w:rFonts w:cstheme="minorHAnsi"/>
          <w:color w:val="212529"/>
        </w:rPr>
        <w:t xml:space="preserve"> Ευχαριστούμε πολύ τον κ. Υπουργό για την τοποθέτησή του.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Κυρίες και κύριοι συνάδελφοι σ’ αυτό το σημείο ολοκληρώθηκε η συνεδρίαση. Ευχαριστούμε πολύ.</w:t>
      </w:r>
      <w:r w:rsidR="00031DE9" w:rsidRPr="001B69CC">
        <w:rPr>
          <w:rFonts w:cstheme="minorHAnsi"/>
          <w:color w:val="212529"/>
        </w:rPr>
        <w:t xml:space="preserve"> Λύεται η συνεδρίαση. </w:t>
      </w:r>
    </w:p>
    <w:p w:rsidR="00031DE9" w:rsidRPr="001B69CC" w:rsidRDefault="00B93462" w:rsidP="001B69CC">
      <w:pPr>
        <w:spacing w:line="276" w:lineRule="auto"/>
        <w:ind w:firstLine="720"/>
        <w:jc w:val="both"/>
        <w:rPr>
          <w:rFonts w:cstheme="minorHAnsi"/>
          <w:color w:val="212529"/>
        </w:rPr>
      </w:pPr>
      <w:r w:rsidRPr="001B69CC">
        <w:rPr>
          <w:rFonts w:cstheme="minorHAnsi"/>
          <w:color w:val="212529"/>
        </w:rPr>
        <w:t>Στο σημείο αυτό γίνεται η γ΄ ανάγνωση του κατ</w:t>
      </w:r>
      <w:r w:rsidR="00031DE9" w:rsidRPr="001B69CC">
        <w:rPr>
          <w:rFonts w:cstheme="minorHAnsi"/>
          <w:color w:val="212529"/>
        </w:rPr>
        <w:t>αλόγου των μελών της Επιτροπής.</w:t>
      </w:r>
    </w:p>
    <w:p w:rsidR="001B69CC" w:rsidRDefault="001B69CC" w:rsidP="001B69CC">
      <w:pPr>
        <w:spacing w:line="276" w:lineRule="auto"/>
        <w:ind w:firstLine="720"/>
        <w:jc w:val="both"/>
        <w:rPr>
          <w:rFonts w:cstheme="minorHAnsi"/>
          <w:color w:val="212529"/>
        </w:rPr>
      </w:pPr>
      <w:r>
        <w:rPr>
          <w:rFonts w:cstheme="minorHAnsi"/>
          <w:color w:val="212529"/>
        </w:rPr>
        <w:t>Παρόντες ήταν οι βουλευτές κ.κ.</w:t>
      </w:r>
      <w:r w:rsidR="000448F1">
        <w:rPr>
          <w:rFonts w:cstheme="minorHAnsi"/>
          <w:color w:val="212529"/>
        </w:rPr>
        <w:t xml:space="preserve">: </w:t>
      </w:r>
      <w:r w:rsidR="000448F1" w:rsidRPr="000448F1">
        <w:rPr>
          <w:rFonts w:cstheme="minorHAnsi"/>
          <w:color w:val="212529"/>
        </w:rPr>
        <w:t>Αναστασιάδης Σάββας, Βλάχος Γεώργιος, Βολο</w:t>
      </w:r>
      <w:r w:rsidR="000448F1">
        <w:rPr>
          <w:rFonts w:cstheme="minorHAnsi"/>
          <w:color w:val="212529"/>
        </w:rPr>
        <w:t>υδάκης Μανούσος – Κωνσταντίνος</w:t>
      </w:r>
      <w:r w:rsidR="000448F1" w:rsidRPr="000448F1">
        <w:rPr>
          <w:rFonts w:cstheme="minorHAnsi"/>
          <w:color w:val="212529"/>
        </w:rPr>
        <w:t>, Καλογιάννης Σταύρος, Καραγκούνης Κωνσταντίνος, Καράογλου Θεόδωρος, Καρασμάνης Γεώργιος, Κόνσολας Εμμανουήλ (Μάνος), Κοντογεώργος Κωνσταντίνος, Λεονταρίδης Θεόφιλος, Μάνη – Παπαδημητρίου Άννα, Μπούγας Ιωάννης, Μπουκώρος Χρήστος, Πασχαλίδης Ιωάννης, Ρουσόπουλος Θεόδωρος (Θόδωρος), Σπανάκης Βασίλειος – Πέτρος, Σταμενίτης Διονύσιος,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Παπαδόπουλος Αθανάσιος (Σάκης), Χαρίτσης Αλέξανδρος, Συρμαλένιος Νικόλαος, Τ</w:t>
      </w:r>
      <w:r w:rsidR="00AD1386">
        <w:rPr>
          <w:rFonts w:cstheme="minorHAnsi"/>
          <w:color w:val="212529"/>
        </w:rPr>
        <w:t>ζ</w:t>
      </w:r>
      <w:r w:rsidR="000448F1" w:rsidRPr="000448F1">
        <w:rPr>
          <w:rFonts w:cstheme="minorHAnsi"/>
          <w:color w:val="212529"/>
        </w:rPr>
        <w:t xml:space="preserve">ανακόπουλος Δημήτριος, Αντωνίου Αντωνία (Τόνια), Αρβανιτίδης Γεώργιος, </w:t>
      </w:r>
      <w:r w:rsidR="000448F1">
        <w:rPr>
          <w:rFonts w:cstheme="minorHAnsi"/>
          <w:color w:val="212529"/>
        </w:rPr>
        <w:t xml:space="preserve">Μανωλάκου Διαμάντω </w:t>
      </w:r>
      <w:r w:rsidR="000448F1" w:rsidRPr="000448F1">
        <w:rPr>
          <w:rFonts w:cstheme="minorHAnsi"/>
          <w:color w:val="212529"/>
        </w:rPr>
        <w:t>και Κουρουμπλής Παναγιώτης.</w:t>
      </w:r>
    </w:p>
    <w:p w:rsidR="00B93462" w:rsidRPr="001B69CC" w:rsidRDefault="00B93462" w:rsidP="001B69CC">
      <w:pPr>
        <w:spacing w:line="276" w:lineRule="auto"/>
        <w:ind w:firstLine="720"/>
        <w:jc w:val="both"/>
        <w:rPr>
          <w:rFonts w:cstheme="minorHAnsi"/>
          <w:color w:val="212529"/>
        </w:rPr>
      </w:pPr>
      <w:r w:rsidRPr="001B69CC">
        <w:rPr>
          <w:rFonts w:cstheme="minorHAnsi"/>
          <w:color w:val="212529"/>
        </w:rPr>
        <w:t>Τέλος και περί ώρα 15.55΄ λύθηκε η συνεδρίαση.</w:t>
      </w:r>
    </w:p>
    <w:p w:rsidR="00B93462" w:rsidRPr="001B69CC" w:rsidRDefault="00B93462" w:rsidP="001B69CC">
      <w:pPr>
        <w:spacing w:line="276" w:lineRule="auto"/>
        <w:jc w:val="both"/>
        <w:rPr>
          <w:rFonts w:cstheme="minorHAnsi"/>
          <w:b/>
        </w:rPr>
      </w:pPr>
    </w:p>
    <w:p w:rsidR="00B93462" w:rsidRPr="001B69CC" w:rsidRDefault="00B93462" w:rsidP="001B69CC">
      <w:pPr>
        <w:spacing w:line="276" w:lineRule="auto"/>
        <w:ind w:firstLine="567"/>
        <w:jc w:val="both"/>
        <w:rPr>
          <w:rFonts w:cstheme="minorHAnsi"/>
          <w:b/>
        </w:rPr>
      </w:pPr>
      <w:r w:rsidRPr="001B69CC">
        <w:rPr>
          <w:rFonts w:cstheme="minorHAnsi"/>
          <w:b/>
        </w:rPr>
        <w:lastRenderedPageBreak/>
        <w:t>Ο ΠΡΟΕΔΡΟΣ ΤΗΣ ΕΠΙΤΡΟΠΗΣ                                                        Η ΓΡΑΜΜΑΤΕΑΣ</w:t>
      </w:r>
    </w:p>
    <w:p w:rsidR="00B93462" w:rsidRPr="001B69CC" w:rsidRDefault="00B93462" w:rsidP="001B69CC">
      <w:pPr>
        <w:spacing w:line="276" w:lineRule="auto"/>
        <w:ind w:firstLine="567"/>
        <w:jc w:val="both"/>
        <w:rPr>
          <w:rFonts w:cstheme="minorHAnsi"/>
          <w:b/>
        </w:rPr>
      </w:pPr>
    </w:p>
    <w:p w:rsidR="00B93462" w:rsidRPr="001B69CC" w:rsidRDefault="00B93462" w:rsidP="001B69CC">
      <w:pPr>
        <w:spacing w:line="276" w:lineRule="auto"/>
        <w:ind w:firstLine="567"/>
        <w:jc w:val="both"/>
        <w:rPr>
          <w:rFonts w:cstheme="minorHAnsi"/>
          <w:b/>
        </w:rPr>
      </w:pPr>
    </w:p>
    <w:p w:rsidR="00B93462" w:rsidRPr="001B69CC" w:rsidRDefault="00B93462" w:rsidP="001B69CC">
      <w:pPr>
        <w:spacing w:line="276" w:lineRule="auto"/>
        <w:ind w:firstLine="567"/>
        <w:jc w:val="both"/>
        <w:rPr>
          <w:rFonts w:cstheme="minorHAnsi"/>
        </w:rPr>
      </w:pPr>
      <w:r w:rsidRPr="001B69CC">
        <w:rPr>
          <w:rFonts w:cstheme="minorHAnsi"/>
          <w:b/>
        </w:rPr>
        <w:t>ΣΤΑΥΡΟΣ ΕΛ. ΚΑΛΟΓΙΑΝΝΗΣ                                                   ΤΣΑΜΠΙΚΑ (ΜΙΚΑ) ΙΑΤΡΙΔΗ</w:t>
      </w:r>
    </w:p>
    <w:sectPr w:rsidR="00B93462" w:rsidRPr="001B69C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A0" w:rsidRDefault="00037DA0">
      <w:pPr>
        <w:spacing w:after="0" w:line="240" w:lineRule="auto"/>
      </w:pPr>
      <w:r>
        <w:separator/>
      </w:r>
    </w:p>
  </w:endnote>
  <w:endnote w:type="continuationSeparator" w:id="0">
    <w:p w:rsidR="00037DA0" w:rsidRDefault="0003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A0" w:rsidRDefault="00037DA0">
      <w:pPr>
        <w:spacing w:after="0" w:line="240" w:lineRule="auto"/>
      </w:pPr>
      <w:r>
        <w:separator/>
      </w:r>
    </w:p>
  </w:footnote>
  <w:footnote w:type="continuationSeparator" w:id="0">
    <w:p w:rsidR="00037DA0" w:rsidRDefault="0003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67" w:rsidRPr="00C72CC9" w:rsidRDefault="00F37B67" w:rsidP="00D778B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62"/>
    <w:rsid w:val="00005C44"/>
    <w:rsid w:val="00031DE9"/>
    <w:rsid w:val="00037DA0"/>
    <w:rsid w:val="000448F1"/>
    <w:rsid w:val="000763AE"/>
    <w:rsid w:val="000C51F1"/>
    <w:rsid w:val="001B69CC"/>
    <w:rsid w:val="002910CC"/>
    <w:rsid w:val="002F7B96"/>
    <w:rsid w:val="003A7DEC"/>
    <w:rsid w:val="003E746A"/>
    <w:rsid w:val="00435811"/>
    <w:rsid w:val="004D3E01"/>
    <w:rsid w:val="004D3E39"/>
    <w:rsid w:val="005126EE"/>
    <w:rsid w:val="00537310"/>
    <w:rsid w:val="006B1FE6"/>
    <w:rsid w:val="006F5646"/>
    <w:rsid w:val="00736796"/>
    <w:rsid w:val="00807858"/>
    <w:rsid w:val="00A16A63"/>
    <w:rsid w:val="00AB635C"/>
    <w:rsid w:val="00AD1386"/>
    <w:rsid w:val="00B1348F"/>
    <w:rsid w:val="00B1791E"/>
    <w:rsid w:val="00B93462"/>
    <w:rsid w:val="00BD2F60"/>
    <w:rsid w:val="00D41765"/>
    <w:rsid w:val="00D778BC"/>
    <w:rsid w:val="00DA3497"/>
    <w:rsid w:val="00DF0FB3"/>
    <w:rsid w:val="00EC471F"/>
    <w:rsid w:val="00F37B67"/>
    <w:rsid w:val="00FA6F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D513B-B32F-4E73-8128-F60FB916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934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93462"/>
    <w:rPr>
      <w:rFonts w:ascii="Times New Roman" w:eastAsia="Times New Roman" w:hAnsi="Times New Roman" w:cs="Times New Roman"/>
      <w:sz w:val="24"/>
      <w:szCs w:val="24"/>
      <w:lang w:eastAsia="el-GR"/>
    </w:rPr>
  </w:style>
  <w:style w:type="paragraph" w:styleId="a4">
    <w:name w:val="footer"/>
    <w:basedOn w:val="a"/>
    <w:link w:val="Char0"/>
    <w:rsid w:val="00B934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93462"/>
    <w:rPr>
      <w:rFonts w:ascii="Times New Roman" w:eastAsia="Times New Roman" w:hAnsi="Times New Roman" w:cs="Times New Roman"/>
      <w:sz w:val="24"/>
      <w:szCs w:val="24"/>
      <w:lang w:eastAsia="el-GR"/>
    </w:rPr>
  </w:style>
  <w:style w:type="character" w:styleId="a5">
    <w:name w:val="Emphasis"/>
    <w:basedOn w:val="a0"/>
    <w:uiPriority w:val="20"/>
    <w:qFormat/>
    <w:rsid w:val="00B93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40</Pages>
  <Words>19162</Words>
  <Characters>103478</Characters>
  <Application>Microsoft Office Word</Application>
  <DocSecurity>0</DocSecurity>
  <Lines>862</Lines>
  <Paragraphs>244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25</cp:revision>
  <dcterms:created xsi:type="dcterms:W3CDTF">2023-03-15T11:29:00Z</dcterms:created>
  <dcterms:modified xsi:type="dcterms:W3CDTF">2023-04-25T07:45:00Z</dcterms:modified>
</cp:coreProperties>
</file>